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97E09" w14:textId="6D82CB28" w:rsidR="007E79B4" w:rsidRPr="000367EA" w:rsidRDefault="00215F56" w:rsidP="00215F56">
      <w:pPr>
        <w:pStyle w:val="Title"/>
        <w:jc w:val="center"/>
        <w:rPr>
          <w:sz w:val="40"/>
          <w:szCs w:val="40"/>
        </w:rPr>
      </w:pPr>
      <w:r w:rsidRPr="000367EA">
        <w:rPr>
          <w:sz w:val="40"/>
          <w:szCs w:val="40"/>
        </w:rPr>
        <w:t xml:space="preserve">Academic Technology </w:t>
      </w:r>
      <w:r w:rsidR="000367EA" w:rsidRPr="000367EA">
        <w:rPr>
          <w:sz w:val="40"/>
          <w:szCs w:val="40"/>
        </w:rPr>
        <w:t xml:space="preserve">ISIT </w:t>
      </w:r>
      <w:r w:rsidRPr="000367EA">
        <w:rPr>
          <w:sz w:val="40"/>
          <w:szCs w:val="40"/>
        </w:rPr>
        <w:t>Update</w:t>
      </w:r>
    </w:p>
    <w:p w14:paraId="17C52E36" w14:textId="0507F2D3" w:rsidR="00215F56" w:rsidRDefault="005B5748" w:rsidP="00215F56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Oct. 7</w:t>
      </w:r>
      <w:r w:rsidR="00215F56" w:rsidRPr="00215F56">
        <w:rPr>
          <w:sz w:val="32"/>
          <w:szCs w:val="32"/>
        </w:rPr>
        <w:t>, 2024</w:t>
      </w:r>
    </w:p>
    <w:p w14:paraId="59651419" w14:textId="77777777" w:rsidR="000367EA" w:rsidRDefault="000367EA" w:rsidP="000367EA"/>
    <w:p w14:paraId="25DEF944" w14:textId="5FF88BB9" w:rsidR="000367EA" w:rsidRDefault="000367EA" w:rsidP="000367EA">
      <w:pPr>
        <w:pStyle w:val="Heading2"/>
      </w:pPr>
      <w:r>
        <w:t>AT Support Requests</w:t>
      </w:r>
    </w:p>
    <w:p w14:paraId="006701F5" w14:textId="2690710D" w:rsidR="00BB0A1E" w:rsidRPr="003A2B9C" w:rsidRDefault="008306A0" w:rsidP="00102B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B9C">
        <w:rPr>
          <w:sz w:val="28"/>
          <w:szCs w:val="28"/>
        </w:rPr>
        <w:t>Support requests from</w:t>
      </w:r>
      <w:r w:rsidR="00102B9D" w:rsidRPr="003A2B9C">
        <w:rPr>
          <w:sz w:val="28"/>
          <w:szCs w:val="28"/>
        </w:rPr>
        <w:t xml:space="preserve"> </w:t>
      </w:r>
      <w:hyperlink r:id="rId5" w:history="1">
        <w:r w:rsidR="00102B9D" w:rsidRPr="003A2B9C">
          <w:rPr>
            <w:rStyle w:val="Hyperlink"/>
            <w:sz w:val="28"/>
            <w:szCs w:val="28"/>
          </w:rPr>
          <w:t>Academic Technology Support Request</w:t>
        </w:r>
      </w:hyperlink>
    </w:p>
    <w:p w14:paraId="4113E46D" w14:textId="1DFB2D1F" w:rsidR="00102B9D" w:rsidRPr="003A2B9C" w:rsidRDefault="001064E2" w:rsidP="00102B9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A2B9C">
        <w:rPr>
          <w:sz w:val="28"/>
          <w:szCs w:val="28"/>
        </w:rPr>
        <w:t>Sept. 9</w:t>
      </w:r>
      <w:r w:rsidR="00F47B2D" w:rsidRPr="003A2B9C">
        <w:rPr>
          <w:sz w:val="28"/>
          <w:szCs w:val="28"/>
        </w:rPr>
        <w:t xml:space="preserve"> – </w:t>
      </w:r>
      <w:r w:rsidRPr="003A2B9C">
        <w:rPr>
          <w:sz w:val="28"/>
          <w:szCs w:val="28"/>
        </w:rPr>
        <w:t xml:space="preserve">Oct. </w:t>
      </w:r>
      <w:r w:rsidR="004B5E40" w:rsidRPr="003A2B9C">
        <w:rPr>
          <w:sz w:val="28"/>
          <w:szCs w:val="28"/>
        </w:rPr>
        <w:t>4</w:t>
      </w:r>
      <w:r w:rsidR="00B43F69" w:rsidRPr="003A2B9C">
        <w:rPr>
          <w:sz w:val="28"/>
          <w:szCs w:val="28"/>
        </w:rPr>
        <w:t xml:space="preserve"> = 12</w:t>
      </w:r>
      <w:r w:rsidR="004B5E40" w:rsidRPr="003A2B9C">
        <w:rPr>
          <w:sz w:val="28"/>
          <w:szCs w:val="28"/>
        </w:rPr>
        <w:t>7</w:t>
      </w:r>
    </w:p>
    <w:p w14:paraId="787C0FCD" w14:textId="5659B5B1" w:rsidR="008306A0" w:rsidRPr="003A2B9C" w:rsidRDefault="008306A0" w:rsidP="008306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B9C">
        <w:rPr>
          <w:sz w:val="28"/>
          <w:szCs w:val="28"/>
        </w:rPr>
        <w:t xml:space="preserve">Support requests from </w:t>
      </w:r>
      <w:hyperlink r:id="rId6" w:history="1">
        <w:r w:rsidR="008B003A" w:rsidRPr="003A2B9C">
          <w:rPr>
            <w:rStyle w:val="Hyperlink"/>
            <w:sz w:val="28"/>
            <w:szCs w:val="28"/>
          </w:rPr>
          <w:t>Blackboard</w:t>
        </w:r>
      </w:hyperlink>
      <w:r w:rsidR="00AD27DA" w:rsidRPr="003A2B9C">
        <w:rPr>
          <w:sz w:val="28"/>
          <w:szCs w:val="28"/>
        </w:rPr>
        <w:t xml:space="preserve"> (KCCD Service Center)</w:t>
      </w:r>
    </w:p>
    <w:p w14:paraId="0C38324C" w14:textId="23CBB0E5" w:rsidR="006A336E" w:rsidRPr="00A70F9B" w:rsidRDefault="00CF578C" w:rsidP="006A336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2B9C">
        <w:rPr>
          <w:sz w:val="28"/>
          <w:szCs w:val="28"/>
        </w:rPr>
        <w:t>Sept. 9</w:t>
      </w:r>
      <w:r w:rsidR="00301B0B" w:rsidRPr="003A2B9C">
        <w:rPr>
          <w:sz w:val="28"/>
          <w:szCs w:val="28"/>
        </w:rPr>
        <w:t xml:space="preserve"> – </w:t>
      </w:r>
      <w:r w:rsidR="00BF651F" w:rsidRPr="003A2B9C">
        <w:rPr>
          <w:sz w:val="28"/>
          <w:szCs w:val="28"/>
        </w:rPr>
        <w:t>Oct. 4</w:t>
      </w:r>
      <w:r w:rsidR="00301B0B" w:rsidRPr="003A2B9C">
        <w:rPr>
          <w:sz w:val="28"/>
          <w:szCs w:val="28"/>
        </w:rPr>
        <w:t xml:space="preserve"> = </w:t>
      </w:r>
      <w:r w:rsidR="00BF651F" w:rsidRPr="003A2B9C">
        <w:rPr>
          <w:sz w:val="28"/>
          <w:szCs w:val="28"/>
        </w:rPr>
        <w:t>38</w:t>
      </w:r>
    </w:p>
    <w:p w14:paraId="5334EDA4" w14:textId="77777777" w:rsidR="00A70F9B" w:rsidRPr="00A70F9B" w:rsidRDefault="00A70F9B" w:rsidP="00A70F9B">
      <w:pPr>
        <w:rPr>
          <w:sz w:val="24"/>
          <w:szCs w:val="24"/>
        </w:rPr>
      </w:pPr>
    </w:p>
    <w:p w14:paraId="7D9611EE" w14:textId="6D270059" w:rsidR="006A336E" w:rsidRDefault="00BB668A" w:rsidP="00143852">
      <w:pPr>
        <w:pStyle w:val="Heading2"/>
      </w:pPr>
      <w:r>
        <w:t xml:space="preserve">Accessibility </w:t>
      </w:r>
      <w:r w:rsidR="00AA645D">
        <w:t>Focus for Canvas Shells</w:t>
      </w:r>
      <w:r w:rsidR="00143852">
        <w:t xml:space="preserve"> and Supporting Resources</w:t>
      </w:r>
    </w:p>
    <w:p w14:paraId="252C1012" w14:textId="49EB84F1" w:rsidR="00143852" w:rsidRPr="003A2B9C" w:rsidRDefault="003B020E" w:rsidP="003B020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A2B9C">
        <w:rPr>
          <w:sz w:val="28"/>
          <w:szCs w:val="28"/>
        </w:rPr>
        <w:t>Launc</w:t>
      </w:r>
      <w:r w:rsidR="002B5A81" w:rsidRPr="003A2B9C">
        <w:rPr>
          <w:sz w:val="28"/>
          <w:szCs w:val="28"/>
        </w:rPr>
        <w:t>h</w:t>
      </w:r>
      <w:r w:rsidRPr="003A2B9C">
        <w:rPr>
          <w:sz w:val="28"/>
          <w:szCs w:val="28"/>
        </w:rPr>
        <w:t xml:space="preserve"> of UDOIT</w:t>
      </w:r>
      <w:r w:rsidR="002B5A81" w:rsidRPr="003A2B9C">
        <w:rPr>
          <w:sz w:val="28"/>
          <w:szCs w:val="28"/>
        </w:rPr>
        <w:t xml:space="preserve"> to help identify accessibility issues within Canvas shells</w:t>
      </w:r>
    </w:p>
    <w:p w14:paraId="27D142C9" w14:textId="34B1DBDA" w:rsidR="002B5A81" w:rsidRDefault="00AC6E18" w:rsidP="003B020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Accessibility trainings throughout the week </w:t>
      </w:r>
      <w:r w:rsidR="00B41EC8">
        <w:rPr>
          <w:sz w:val="28"/>
          <w:szCs w:val="28"/>
        </w:rPr>
        <w:t xml:space="preserve">– mornings and afternoons; </w:t>
      </w:r>
      <w:r>
        <w:rPr>
          <w:sz w:val="28"/>
          <w:szCs w:val="28"/>
        </w:rPr>
        <w:t xml:space="preserve">and </w:t>
      </w:r>
      <w:r w:rsidR="00B41EC8">
        <w:rPr>
          <w:sz w:val="28"/>
          <w:szCs w:val="28"/>
        </w:rPr>
        <w:t>on Saturday, Oct. 12</w:t>
      </w:r>
      <w:r w:rsidR="00B41EC8" w:rsidRPr="00B41EC8">
        <w:rPr>
          <w:sz w:val="28"/>
          <w:szCs w:val="28"/>
          <w:vertAlign w:val="superscript"/>
        </w:rPr>
        <w:t>th</w:t>
      </w:r>
      <w:r w:rsidR="00B41EC8">
        <w:rPr>
          <w:sz w:val="28"/>
          <w:szCs w:val="28"/>
        </w:rPr>
        <w:t>.</w:t>
      </w:r>
    </w:p>
    <w:p w14:paraId="570C8212" w14:textId="77777777" w:rsidR="00053BAB" w:rsidRDefault="00053BAB" w:rsidP="0007604C">
      <w:pPr>
        <w:rPr>
          <w:sz w:val="28"/>
          <w:szCs w:val="28"/>
        </w:rPr>
      </w:pPr>
    </w:p>
    <w:p w14:paraId="157F2475" w14:textId="208CDD24" w:rsidR="0007604C" w:rsidRDefault="00053BAB" w:rsidP="00B410E7">
      <w:pPr>
        <w:pStyle w:val="Heading2"/>
      </w:pPr>
      <w:r>
        <w:t>Banner to Canvas Integration Problems</w:t>
      </w:r>
    </w:p>
    <w:p w14:paraId="7514B3E3" w14:textId="600C659A" w:rsidR="000D303C" w:rsidRDefault="000F35B6" w:rsidP="000D303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F35B6">
        <w:rPr>
          <w:sz w:val="28"/>
          <w:szCs w:val="28"/>
        </w:rPr>
        <w:t>Some</w:t>
      </w:r>
      <w:r>
        <w:rPr>
          <w:sz w:val="28"/>
          <w:szCs w:val="28"/>
        </w:rPr>
        <w:t xml:space="preserve"> Banner rosters </w:t>
      </w:r>
      <w:r w:rsidR="00591778">
        <w:rPr>
          <w:sz w:val="28"/>
          <w:szCs w:val="28"/>
        </w:rPr>
        <w:t xml:space="preserve">and some employee Banner information </w:t>
      </w:r>
      <w:r w:rsidR="00B21482">
        <w:rPr>
          <w:sz w:val="28"/>
          <w:szCs w:val="28"/>
        </w:rPr>
        <w:t>are</w:t>
      </w:r>
      <w:r w:rsidR="00591778">
        <w:rPr>
          <w:sz w:val="28"/>
          <w:szCs w:val="28"/>
        </w:rPr>
        <w:t xml:space="preserve"> not updating properly to Canvas</w:t>
      </w:r>
      <w:r w:rsidR="00B21482">
        <w:rPr>
          <w:sz w:val="28"/>
          <w:szCs w:val="28"/>
        </w:rPr>
        <w:t>.</w:t>
      </w:r>
    </w:p>
    <w:p w14:paraId="3A1F3AC2" w14:textId="158D35F9" w:rsidR="00B21482" w:rsidRDefault="00B21482" w:rsidP="00B21482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7B244D">
        <w:rPr>
          <w:sz w:val="28"/>
          <w:szCs w:val="28"/>
        </w:rPr>
        <w:t>ome s</w:t>
      </w:r>
      <w:r>
        <w:rPr>
          <w:sz w:val="28"/>
          <w:szCs w:val="28"/>
        </w:rPr>
        <w:t>tudents who dropped in Banner are still showing up on Canvas rosters.</w:t>
      </w:r>
    </w:p>
    <w:p w14:paraId="7DF7216F" w14:textId="123B46FD" w:rsidR="00B21482" w:rsidRDefault="007B244D" w:rsidP="00B21482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Some students who enrolled in classes are not </w:t>
      </w:r>
      <w:r w:rsidR="000E6A08">
        <w:rPr>
          <w:sz w:val="28"/>
          <w:szCs w:val="28"/>
        </w:rPr>
        <w:t>appearing in the proper Canvas shells.</w:t>
      </w:r>
    </w:p>
    <w:p w14:paraId="4D387B50" w14:textId="5F2C09A9" w:rsidR="000E6A08" w:rsidRPr="000F35B6" w:rsidRDefault="009720CE" w:rsidP="00B21482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Recent</w:t>
      </w:r>
      <w:r w:rsidR="00B95A88">
        <w:rPr>
          <w:sz w:val="28"/>
          <w:szCs w:val="28"/>
        </w:rPr>
        <w:t xml:space="preserve"> BC employees who were former students </w:t>
      </w:r>
      <w:r w:rsidR="00300665">
        <w:rPr>
          <w:sz w:val="28"/>
          <w:szCs w:val="28"/>
        </w:rPr>
        <w:t xml:space="preserve">are not </w:t>
      </w:r>
      <w:r w:rsidR="000F1A43">
        <w:rPr>
          <w:sz w:val="28"/>
          <w:szCs w:val="28"/>
        </w:rPr>
        <w:t>able to access their Canvas accounts</w:t>
      </w:r>
      <w:r w:rsidR="00D36160">
        <w:rPr>
          <w:sz w:val="28"/>
          <w:szCs w:val="28"/>
        </w:rPr>
        <w:t xml:space="preserve"> because </w:t>
      </w:r>
      <w:r w:rsidR="00F65C88">
        <w:rPr>
          <w:sz w:val="28"/>
          <w:szCs w:val="28"/>
        </w:rPr>
        <w:t>of Canvas not being updated</w:t>
      </w:r>
      <w:r w:rsidR="003019D9">
        <w:rPr>
          <w:sz w:val="28"/>
          <w:szCs w:val="28"/>
        </w:rPr>
        <w:t>.</w:t>
      </w:r>
    </w:p>
    <w:sectPr w:rsidR="000E6A08" w:rsidRPr="000F3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1094C"/>
    <w:multiLevelType w:val="hybridMultilevel"/>
    <w:tmpl w:val="D0D6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64098"/>
    <w:multiLevelType w:val="hybridMultilevel"/>
    <w:tmpl w:val="8B1C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A34E1"/>
    <w:multiLevelType w:val="hybridMultilevel"/>
    <w:tmpl w:val="D112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203EE"/>
    <w:multiLevelType w:val="hybridMultilevel"/>
    <w:tmpl w:val="EA16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2156"/>
    <w:multiLevelType w:val="hybridMultilevel"/>
    <w:tmpl w:val="280CC6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CC67E80"/>
    <w:multiLevelType w:val="hybridMultilevel"/>
    <w:tmpl w:val="709E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7472">
    <w:abstractNumId w:val="3"/>
  </w:num>
  <w:num w:numId="2" w16cid:durableId="1702172809">
    <w:abstractNumId w:val="1"/>
  </w:num>
  <w:num w:numId="3" w16cid:durableId="1618560898">
    <w:abstractNumId w:val="4"/>
  </w:num>
  <w:num w:numId="4" w16cid:durableId="986474516">
    <w:abstractNumId w:val="0"/>
  </w:num>
  <w:num w:numId="5" w16cid:durableId="881553631">
    <w:abstractNumId w:val="5"/>
  </w:num>
  <w:num w:numId="6" w16cid:durableId="66173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56"/>
    <w:rsid w:val="000367EA"/>
    <w:rsid w:val="00053BAB"/>
    <w:rsid w:val="0007604C"/>
    <w:rsid w:val="00094373"/>
    <w:rsid w:val="000D303C"/>
    <w:rsid w:val="000E6A08"/>
    <w:rsid w:val="000F1A43"/>
    <w:rsid w:val="000F35B6"/>
    <w:rsid w:val="00102B9D"/>
    <w:rsid w:val="001064E2"/>
    <w:rsid w:val="00143852"/>
    <w:rsid w:val="00176C59"/>
    <w:rsid w:val="001C2AEC"/>
    <w:rsid w:val="001C2DCC"/>
    <w:rsid w:val="00215F56"/>
    <w:rsid w:val="002B5A81"/>
    <w:rsid w:val="002D7B6B"/>
    <w:rsid w:val="00300665"/>
    <w:rsid w:val="003019D9"/>
    <w:rsid w:val="00301B0B"/>
    <w:rsid w:val="003A2B9C"/>
    <w:rsid w:val="003B020E"/>
    <w:rsid w:val="00423EAD"/>
    <w:rsid w:val="00436D52"/>
    <w:rsid w:val="004B5E40"/>
    <w:rsid w:val="004C531F"/>
    <w:rsid w:val="00591778"/>
    <w:rsid w:val="005B5748"/>
    <w:rsid w:val="006A336E"/>
    <w:rsid w:val="006F693B"/>
    <w:rsid w:val="007B244D"/>
    <w:rsid w:val="007E79B4"/>
    <w:rsid w:val="008306A0"/>
    <w:rsid w:val="008B003A"/>
    <w:rsid w:val="00967E04"/>
    <w:rsid w:val="009720CE"/>
    <w:rsid w:val="00A70F9B"/>
    <w:rsid w:val="00AA645D"/>
    <w:rsid w:val="00AC6E18"/>
    <w:rsid w:val="00AD27DA"/>
    <w:rsid w:val="00AD2A5D"/>
    <w:rsid w:val="00B12585"/>
    <w:rsid w:val="00B21482"/>
    <w:rsid w:val="00B410E7"/>
    <w:rsid w:val="00B41EC8"/>
    <w:rsid w:val="00B43F69"/>
    <w:rsid w:val="00B66C36"/>
    <w:rsid w:val="00B95A88"/>
    <w:rsid w:val="00BA4CE8"/>
    <w:rsid w:val="00BB0A1E"/>
    <w:rsid w:val="00BB668A"/>
    <w:rsid w:val="00BF651F"/>
    <w:rsid w:val="00C461D5"/>
    <w:rsid w:val="00C52466"/>
    <w:rsid w:val="00CB6833"/>
    <w:rsid w:val="00CE18F7"/>
    <w:rsid w:val="00CF578C"/>
    <w:rsid w:val="00D36160"/>
    <w:rsid w:val="00D54BA1"/>
    <w:rsid w:val="00DE7563"/>
    <w:rsid w:val="00F0291E"/>
    <w:rsid w:val="00F309B4"/>
    <w:rsid w:val="00F47B2D"/>
    <w:rsid w:val="00F65C88"/>
    <w:rsid w:val="00F826F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288F"/>
  <w15:chartTrackingRefBased/>
  <w15:docId w15:val="{72140767-4827-4031-96F9-792BC97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5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B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kccd.edu/shp/kccd/home" TargetMode="External"/><Relationship Id="rId5" Type="http://schemas.openxmlformats.org/officeDocument/2006/relationships/hyperlink" Target="https://bakersfieldcollegeedu.formstack.com/forms/academic_technology_support_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Hall</dc:creator>
  <cp:keywords/>
  <dc:description/>
  <cp:lastModifiedBy>Daniel Hall</cp:lastModifiedBy>
  <cp:revision>33</cp:revision>
  <dcterms:created xsi:type="dcterms:W3CDTF">2024-10-07T15:00:00Z</dcterms:created>
  <dcterms:modified xsi:type="dcterms:W3CDTF">2024-10-07T17:59:00Z</dcterms:modified>
</cp:coreProperties>
</file>