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8B6C" w14:textId="53991D49" w:rsidR="00D51C05" w:rsidRPr="00001FF5" w:rsidRDefault="00D51C05" w:rsidP="00D51C05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ISIT Committee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718B779" w14:textId="64E32E7E" w:rsidR="00D51C05" w:rsidRPr="00001FF5" w:rsidRDefault="001C6C27" w:rsidP="00D51C05">
      <w:pPr>
        <w:pStyle w:val="Sub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51C05" w:rsidRPr="00001FF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D51C05" w:rsidRPr="00001FF5">
        <w:rPr>
          <w:rFonts w:ascii="Times New Roman" w:hAnsi="Times New Roman" w:cs="Times New Roman"/>
          <w:sz w:val="24"/>
          <w:szCs w:val="24"/>
        </w:rPr>
        <w:t>/2023</w:t>
      </w:r>
      <w:r w:rsidR="00D51C05">
        <w:rPr>
          <w:rFonts w:ascii="Times New Roman" w:hAnsi="Times New Roman" w:cs="Times New Roman"/>
          <w:sz w:val="24"/>
          <w:szCs w:val="24"/>
        </w:rPr>
        <w:t xml:space="preserve">, </w:t>
      </w:r>
      <w:r w:rsidR="00D51C05" w:rsidRPr="00001FF5">
        <w:rPr>
          <w:rFonts w:ascii="Times New Roman" w:hAnsi="Times New Roman" w:cs="Times New Roman"/>
          <w:sz w:val="24"/>
          <w:szCs w:val="24"/>
        </w:rPr>
        <w:t>Via Zoom</w:t>
      </w:r>
    </w:p>
    <w:p w14:paraId="6A4372D3" w14:textId="77777777" w:rsidR="00D51C05" w:rsidRPr="00001FF5" w:rsidRDefault="00D51C05" w:rsidP="00D51C05">
      <w:pPr>
        <w:rPr>
          <w:rFonts w:ascii="Times New Roman" w:hAnsi="Times New Roman" w:cs="Times New Roman"/>
        </w:rPr>
      </w:pPr>
    </w:p>
    <w:p w14:paraId="3898E8A3" w14:textId="77777777" w:rsidR="00D51C05" w:rsidRPr="00001FF5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List of Membership</w:t>
      </w:r>
    </w:p>
    <w:p w14:paraId="5D2182D7" w14:textId="77777777" w:rsidR="00D51C05" w:rsidRPr="00001FF5" w:rsidRDefault="00D51C05" w:rsidP="00D51C0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Co-Chairs:</w:t>
      </w:r>
    </w:p>
    <w:p w14:paraId="69A552D6" w14:textId="31E9CA0F" w:rsidR="00D51C05" w:rsidRPr="00001FF5" w:rsidRDefault="00D51C05" w:rsidP="00D51C05">
      <w:p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Faculty Co-Chair: Dr. Bill </w:t>
      </w:r>
      <w:r w:rsidR="00B00957">
        <w:rPr>
          <w:rFonts w:ascii="Times New Roman" w:hAnsi="Times New Roman" w:cs="Times New Roman"/>
        </w:rPr>
        <w:t>Moseley</w:t>
      </w:r>
    </w:p>
    <w:p w14:paraId="0667C8B1" w14:textId="77777777" w:rsidR="00D51C05" w:rsidRPr="00001FF5" w:rsidRDefault="00D51C05" w:rsidP="00D51C05">
      <w:p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Administrator Co-Chair: Brett Redd</w:t>
      </w:r>
    </w:p>
    <w:p w14:paraId="568AE5D2" w14:textId="77777777" w:rsidR="00D51C05" w:rsidRPr="00001FF5" w:rsidRDefault="00D51C05" w:rsidP="00D51C05">
      <w:p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Classified Co-Chair: Kristin Rabe</w:t>
      </w:r>
    </w:p>
    <w:p w14:paraId="299F99FC" w14:textId="77777777" w:rsidR="00D51C05" w:rsidRPr="00001FF5" w:rsidRDefault="00D51C05" w:rsidP="00D51C0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In attendance: Members:</w:t>
      </w:r>
    </w:p>
    <w:p w14:paraId="6AE31337" w14:textId="447DD7C2" w:rsidR="00D51C05" w:rsidRPr="00001FF5" w:rsidRDefault="00D51C05" w:rsidP="00D51C05">
      <w:p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Kristin Rabe; Bill </w:t>
      </w:r>
      <w:r w:rsidR="00B00957">
        <w:rPr>
          <w:rFonts w:ascii="Times New Roman" w:hAnsi="Times New Roman" w:cs="Times New Roman"/>
        </w:rPr>
        <w:t>Moseley</w:t>
      </w:r>
      <w:r w:rsidRPr="00001FF5">
        <w:rPr>
          <w:rFonts w:ascii="Times New Roman" w:hAnsi="Times New Roman" w:cs="Times New Roman"/>
        </w:rPr>
        <w:t xml:space="preserve">; Brett Redd; Erin Miller; Richard Marquez; James Selgrath; Richard Miles; Kathryn Wright; Kurt Klopstein; Dan Hall; Michael </w:t>
      </w:r>
      <w:proofErr w:type="spellStart"/>
      <w:r w:rsidRPr="00001FF5">
        <w:rPr>
          <w:rFonts w:ascii="Times New Roman" w:hAnsi="Times New Roman" w:cs="Times New Roman"/>
        </w:rPr>
        <w:t>Muhume</w:t>
      </w:r>
      <w:proofErr w:type="spellEnd"/>
      <w:r w:rsidRPr="00001FF5">
        <w:rPr>
          <w:rFonts w:ascii="Times New Roman" w:hAnsi="Times New Roman" w:cs="Times New Roman"/>
        </w:rPr>
        <w:t xml:space="preserve">; Sara Manuel; Kalina Hill; Kirk Russell; Leah Carter; Kimberly Chin; Heather Shaffstall; Scott Peat; </w:t>
      </w:r>
      <w:r w:rsidR="001C6C27">
        <w:rPr>
          <w:rFonts w:ascii="Times New Roman" w:hAnsi="Times New Roman" w:cs="Times New Roman"/>
        </w:rPr>
        <w:t>Israel Mendoza</w:t>
      </w:r>
      <w:r w:rsidRPr="00001FF5">
        <w:rPr>
          <w:rFonts w:ascii="Times New Roman" w:hAnsi="Times New Roman" w:cs="Times New Roman"/>
        </w:rPr>
        <w:t xml:space="preserve">; </w:t>
      </w:r>
      <w:r w:rsidR="001C6C27">
        <w:rPr>
          <w:rFonts w:ascii="Times New Roman" w:hAnsi="Times New Roman" w:cs="Times New Roman"/>
        </w:rPr>
        <w:t xml:space="preserve">Christina Rodriguez; Amanda Brucker; Denice </w:t>
      </w:r>
      <w:proofErr w:type="spellStart"/>
      <w:r w:rsidR="001C6C27">
        <w:rPr>
          <w:rFonts w:ascii="Times New Roman" w:hAnsi="Times New Roman" w:cs="Times New Roman"/>
        </w:rPr>
        <w:t>McCauly</w:t>
      </w:r>
      <w:proofErr w:type="spellEnd"/>
      <w:r w:rsidR="001C6C27">
        <w:rPr>
          <w:rFonts w:ascii="Times New Roman" w:hAnsi="Times New Roman" w:cs="Times New Roman"/>
        </w:rPr>
        <w:t xml:space="preserve">; Raya </w:t>
      </w:r>
      <w:proofErr w:type="spellStart"/>
      <w:r w:rsidR="001C6C27">
        <w:rPr>
          <w:rFonts w:ascii="Times New Roman" w:hAnsi="Times New Roman" w:cs="Times New Roman"/>
        </w:rPr>
        <w:t>Arafah</w:t>
      </w:r>
      <w:proofErr w:type="spellEnd"/>
      <w:r w:rsidR="001C6C27">
        <w:rPr>
          <w:rFonts w:ascii="Times New Roman" w:hAnsi="Times New Roman" w:cs="Times New Roman"/>
        </w:rPr>
        <w:t xml:space="preserve"> (BCSG); </w:t>
      </w:r>
      <w:r w:rsidRPr="00001FF5">
        <w:rPr>
          <w:rFonts w:ascii="Times New Roman" w:hAnsi="Times New Roman" w:cs="Times New Roman"/>
        </w:rPr>
        <w:t xml:space="preserve">Darren Willis; Priyanka Longacre; Matt Moon; Champagne Concepcion; and Bonnie Hammond </w:t>
      </w:r>
    </w:p>
    <w:p w14:paraId="24650770" w14:textId="77777777" w:rsidR="00D51C05" w:rsidRPr="00001FF5" w:rsidRDefault="00D51C05" w:rsidP="00D51C05">
      <w:pPr>
        <w:rPr>
          <w:rFonts w:ascii="Times New Roman" w:hAnsi="Times New Roman" w:cs="Times New Roman"/>
        </w:rPr>
      </w:pPr>
    </w:p>
    <w:p w14:paraId="52DB213D" w14:textId="391210A3" w:rsidR="00D51C05" w:rsidRPr="00001FF5" w:rsidRDefault="00D51C05" w:rsidP="00D51C05">
      <w:p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Absent: </w:t>
      </w:r>
      <w:r w:rsidR="001C6C27" w:rsidRPr="00001FF5">
        <w:rPr>
          <w:rFonts w:ascii="Times New Roman" w:hAnsi="Times New Roman" w:cs="Times New Roman"/>
        </w:rPr>
        <w:t>Tim Bohan</w:t>
      </w:r>
      <w:r w:rsidR="001C6C27">
        <w:rPr>
          <w:rFonts w:ascii="Times New Roman" w:hAnsi="Times New Roman" w:cs="Times New Roman"/>
        </w:rPr>
        <w:t>; Stephanie Baltazar; William Velasquez</w:t>
      </w:r>
    </w:p>
    <w:p w14:paraId="3B96FAED" w14:textId="77777777" w:rsidR="00D51C05" w:rsidRPr="00001FF5" w:rsidRDefault="00D51C05" w:rsidP="00D51C05">
      <w:pPr>
        <w:rPr>
          <w:rFonts w:ascii="Times New Roman" w:hAnsi="Times New Roman" w:cs="Times New Roman"/>
        </w:rPr>
      </w:pPr>
    </w:p>
    <w:p w14:paraId="2A2520CE" w14:textId="77777777" w:rsidR="00D51C05" w:rsidRPr="00001FF5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Called to Order</w:t>
      </w:r>
    </w:p>
    <w:p w14:paraId="6D6835FB" w14:textId="325BDEF5" w:rsidR="00D51C05" w:rsidRPr="00001FF5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Bill </w:t>
      </w:r>
      <w:r w:rsidR="00B00957">
        <w:rPr>
          <w:rFonts w:ascii="Times New Roman" w:hAnsi="Times New Roman" w:cs="Times New Roman"/>
        </w:rPr>
        <w:t>Moseley</w:t>
      </w:r>
      <w:r w:rsidRPr="00001FF5">
        <w:rPr>
          <w:rFonts w:ascii="Times New Roman" w:hAnsi="Times New Roman" w:cs="Times New Roman"/>
        </w:rPr>
        <w:t xml:space="preserve"> called the meeting </w:t>
      </w:r>
      <w:r>
        <w:rPr>
          <w:rFonts w:ascii="Times New Roman" w:hAnsi="Times New Roman" w:cs="Times New Roman"/>
        </w:rPr>
        <w:t xml:space="preserve">via zoom </w:t>
      </w:r>
      <w:r w:rsidRPr="00001FF5">
        <w:rPr>
          <w:rFonts w:ascii="Times New Roman" w:hAnsi="Times New Roman" w:cs="Times New Roman"/>
        </w:rPr>
        <w:t xml:space="preserve">to order at 4:00 pm </w:t>
      </w:r>
    </w:p>
    <w:p w14:paraId="51EBD266" w14:textId="77777777" w:rsidR="00D51C05" w:rsidRPr="00001FF5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Approval of Agenda</w:t>
      </w:r>
    </w:p>
    <w:p w14:paraId="5EF36267" w14:textId="77777777" w:rsidR="00D51C05" w:rsidRPr="00001FF5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Approval of Agenda</w:t>
      </w:r>
    </w:p>
    <w:p w14:paraId="3A12F0F8" w14:textId="3DFB479C" w:rsidR="00D51C05" w:rsidRPr="00001FF5" w:rsidRDefault="00D51C05" w:rsidP="00D51C05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bookmarkStart w:id="0" w:name="_Hlk147756086"/>
      <w:r w:rsidRPr="00001FF5">
        <w:rPr>
          <w:rStyle w:val="SubtleEmphasis"/>
          <w:rFonts w:ascii="Times New Roman" w:hAnsi="Times New Roman" w:cs="Times New Roman"/>
        </w:rPr>
        <w:t xml:space="preserve">Motioned by </w:t>
      </w:r>
      <w:r w:rsidR="001C6C27">
        <w:rPr>
          <w:rStyle w:val="SubtleEmphasis"/>
          <w:rFonts w:ascii="Times New Roman" w:hAnsi="Times New Roman" w:cs="Times New Roman"/>
        </w:rPr>
        <w:t>Richard Marquez</w:t>
      </w:r>
    </w:p>
    <w:p w14:paraId="03B334FC" w14:textId="1A799200" w:rsidR="00D51C05" w:rsidRPr="00001FF5" w:rsidRDefault="00D51C05" w:rsidP="00D51C05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001FF5">
        <w:rPr>
          <w:rStyle w:val="SubtleEmphasis"/>
          <w:rFonts w:ascii="Times New Roman" w:hAnsi="Times New Roman" w:cs="Times New Roman"/>
        </w:rPr>
        <w:t>Seconded by</w:t>
      </w:r>
      <w:r w:rsidR="001C6C27">
        <w:rPr>
          <w:rStyle w:val="SubtleEmphasis"/>
          <w:rFonts w:ascii="Times New Roman" w:hAnsi="Times New Roman" w:cs="Times New Roman"/>
        </w:rPr>
        <w:t xml:space="preserve"> Erin Miller</w:t>
      </w:r>
    </w:p>
    <w:p w14:paraId="0D0467B0" w14:textId="77777777" w:rsidR="00D51C05" w:rsidRPr="00001FF5" w:rsidRDefault="00D51C05" w:rsidP="00D51C05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001FF5">
        <w:rPr>
          <w:rStyle w:val="SubtleEmphasis"/>
          <w:rFonts w:ascii="Times New Roman" w:hAnsi="Times New Roman" w:cs="Times New Roman"/>
        </w:rPr>
        <w:t>Approved Unanimously</w:t>
      </w:r>
      <w:bookmarkEnd w:id="0"/>
    </w:p>
    <w:p w14:paraId="7D0A90FE" w14:textId="77777777" w:rsidR="00D51C05" w:rsidRPr="00001FF5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Approval of Meeting Minutes</w:t>
      </w:r>
    </w:p>
    <w:p w14:paraId="19695A1C" w14:textId="77777777" w:rsidR="00D51C05" w:rsidRPr="00001FF5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Approval of Meeting Minutes</w:t>
      </w:r>
    </w:p>
    <w:p w14:paraId="21FA49C4" w14:textId="77777777" w:rsidR="001C6C27" w:rsidRPr="00001FF5" w:rsidRDefault="001C6C27" w:rsidP="001C6C27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001FF5">
        <w:rPr>
          <w:rStyle w:val="SubtleEmphasis"/>
          <w:rFonts w:ascii="Times New Roman" w:hAnsi="Times New Roman" w:cs="Times New Roman"/>
        </w:rPr>
        <w:t xml:space="preserve">Motioned by </w:t>
      </w:r>
      <w:r>
        <w:rPr>
          <w:rStyle w:val="SubtleEmphasis"/>
          <w:rFonts w:ascii="Times New Roman" w:hAnsi="Times New Roman" w:cs="Times New Roman"/>
        </w:rPr>
        <w:t>Darren Willis</w:t>
      </w:r>
    </w:p>
    <w:p w14:paraId="19EC9A14" w14:textId="77777777" w:rsidR="001C6C27" w:rsidRDefault="001C6C27" w:rsidP="001C6C27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001FF5">
        <w:rPr>
          <w:rStyle w:val="SubtleEmphasis"/>
          <w:rFonts w:ascii="Times New Roman" w:hAnsi="Times New Roman" w:cs="Times New Roman"/>
        </w:rPr>
        <w:t>Seconded by K</w:t>
      </w:r>
      <w:r>
        <w:rPr>
          <w:rStyle w:val="SubtleEmphasis"/>
          <w:rFonts w:ascii="Times New Roman" w:hAnsi="Times New Roman" w:cs="Times New Roman"/>
        </w:rPr>
        <w:t>ristin Rabe</w:t>
      </w:r>
    </w:p>
    <w:p w14:paraId="6C5E118F" w14:textId="0E361FDA" w:rsidR="001C6C27" w:rsidRDefault="001C6C27" w:rsidP="001C6C27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>
        <w:rPr>
          <w:rStyle w:val="SubtleEmphasis"/>
          <w:rFonts w:ascii="Times New Roman" w:hAnsi="Times New Roman" w:cs="Times New Roman"/>
        </w:rPr>
        <w:t>Approved Unanimously</w:t>
      </w:r>
    </w:p>
    <w:p w14:paraId="4A972105" w14:textId="00ED3717" w:rsidR="001C6C27" w:rsidRDefault="001C6C27" w:rsidP="001C6C27">
      <w:pPr>
        <w:rPr>
          <w:rStyle w:val="SubtleEmphasis"/>
          <w:rFonts w:ascii="Times New Roman" w:hAnsi="Times New Roman" w:cs="Times New Roman"/>
        </w:rPr>
      </w:pPr>
    </w:p>
    <w:p w14:paraId="4D368C41" w14:textId="7D626C8B" w:rsidR="001C6C27" w:rsidRPr="001C6C27" w:rsidRDefault="001C6C27" w:rsidP="001C6C27">
      <w:pPr>
        <w:pStyle w:val="Heading1"/>
        <w:rPr>
          <w:rStyle w:val="SubtleEmphasis"/>
          <w:rFonts w:ascii="Times New Roman" w:hAnsi="Times New Roman" w:cs="Times New Roman"/>
          <w:i w:val="0"/>
          <w:iCs w:val="0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BC-All Policies</w:t>
      </w:r>
    </w:p>
    <w:p w14:paraId="6DAABCFC" w14:textId="560EAF28" w:rsidR="001C6C27" w:rsidRDefault="001C6C27" w:rsidP="001C6C27">
      <w:pPr>
        <w:pStyle w:val="ListParagraph"/>
        <w:numPr>
          <w:ilvl w:val="0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>Can be shared with staff/</w:t>
      </w:r>
      <w:proofErr w:type="gramStart"/>
      <w:r>
        <w:rPr>
          <w:rStyle w:val="SubtleEmphasis"/>
          <w:rFonts w:ascii="Times New Roman" w:hAnsi="Times New Roman" w:cs="Times New Roman"/>
          <w:i w:val="0"/>
          <w:iCs w:val="0"/>
        </w:rPr>
        <w:t>faculty</w:t>
      </w:r>
      <w:proofErr w:type="gramEnd"/>
    </w:p>
    <w:p w14:paraId="36BDED2F" w14:textId="29DCC5A0" w:rsidR="001C6C27" w:rsidRDefault="001C6C27" w:rsidP="001C6C27">
      <w:pPr>
        <w:pStyle w:val="ListParagraph"/>
        <w:numPr>
          <w:ilvl w:val="0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>Technology Use Policy-Info Only</w:t>
      </w:r>
    </w:p>
    <w:p w14:paraId="295D1243" w14:textId="3599603C" w:rsidR="001C6C27" w:rsidRDefault="001C6C27" w:rsidP="001C6C27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 xml:space="preserve">Be aware of using personal devices on </w:t>
      </w:r>
      <w:proofErr w:type="gramStart"/>
      <w:r>
        <w:rPr>
          <w:rStyle w:val="SubtleEmphasis"/>
          <w:rFonts w:ascii="Times New Roman" w:hAnsi="Times New Roman" w:cs="Times New Roman"/>
          <w:i w:val="0"/>
          <w:iCs w:val="0"/>
        </w:rPr>
        <w:t>network</w:t>
      </w:r>
      <w:proofErr w:type="gramEnd"/>
    </w:p>
    <w:p w14:paraId="2275AC70" w14:textId="59B1C887" w:rsidR="001C6C27" w:rsidRDefault="001C6C27" w:rsidP="001C6C27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 xml:space="preserve">Personal Data not </w:t>
      </w:r>
      <w:proofErr w:type="gramStart"/>
      <w:r>
        <w:rPr>
          <w:rStyle w:val="SubtleEmphasis"/>
          <w:rFonts w:ascii="Times New Roman" w:hAnsi="Times New Roman" w:cs="Times New Roman"/>
          <w:i w:val="0"/>
          <w:iCs w:val="0"/>
        </w:rPr>
        <w:t>monitored</w:t>
      </w:r>
      <w:proofErr w:type="gramEnd"/>
    </w:p>
    <w:p w14:paraId="38BC08AA" w14:textId="4173D8E0" w:rsidR="001C6C27" w:rsidRDefault="001C6C27" w:rsidP="001C6C27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 xml:space="preserve">Work related accounts can be </w:t>
      </w:r>
      <w:proofErr w:type="gramStart"/>
      <w:r>
        <w:rPr>
          <w:rStyle w:val="SubtleEmphasis"/>
          <w:rFonts w:ascii="Times New Roman" w:hAnsi="Times New Roman" w:cs="Times New Roman"/>
          <w:i w:val="0"/>
          <w:iCs w:val="0"/>
        </w:rPr>
        <w:t>monitored</w:t>
      </w:r>
      <w:proofErr w:type="gramEnd"/>
    </w:p>
    <w:p w14:paraId="46CA605B" w14:textId="6E2FBE0D" w:rsidR="001C6C27" w:rsidRDefault="001C6C27" w:rsidP="001C6C27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>A Fairly Use Tale-</w:t>
      </w:r>
      <w:r w:rsidR="00FF07E7">
        <w:rPr>
          <w:rStyle w:val="SubtleEmphasis"/>
          <w:rFonts w:ascii="Times New Roman" w:hAnsi="Times New Roman" w:cs="Times New Roman"/>
          <w:i w:val="0"/>
          <w:iCs w:val="0"/>
        </w:rPr>
        <w:t xml:space="preserve">rules of fair use and </w:t>
      </w:r>
      <w:proofErr w:type="gramStart"/>
      <w:r w:rsidR="00FF07E7">
        <w:rPr>
          <w:rStyle w:val="SubtleEmphasis"/>
          <w:rFonts w:ascii="Times New Roman" w:hAnsi="Times New Roman" w:cs="Times New Roman"/>
          <w:i w:val="0"/>
          <w:iCs w:val="0"/>
        </w:rPr>
        <w:t>copyright</w:t>
      </w:r>
      <w:proofErr w:type="gramEnd"/>
    </w:p>
    <w:p w14:paraId="0272A5B2" w14:textId="26D06EE7" w:rsidR="00FF07E7" w:rsidRPr="001C6C27" w:rsidRDefault="00FF07E7" w:rsidP="00FF07E7">
      <w:pPr>
        <w:pStyle w:val="Heading1"/>
        <w:rPr>
          <w:rStyle w:val="SubtleEmphasis"/>
          <w:rFonts w:ascii="Times New Roman" w:hAnsi="Times New Roman" w:cs="Times New Roman"/>
          <w:i w:val="0"/>
          <w:iCs w:val="0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 Plan</w:t>
      </w:r>
    </w:p>
    <w:p w14:paraId="7A2998A5" w14:textId="20B1C21B" w:rsidR="001C6C27" w:rsidRDefault="001C6C27" w:rsidP="00FF07E7">
      <w:pPr>
        <w:pStyle w:val="ListParagraph"/>
        <w:numPr>
          <w:ilvl w:val="0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 xml:space="preserve">Number of Computers </w:t>
      </w:r>
      <w:proofErr w:type="gramStart"/>
      <w:r>
        <w:rPr>
          <w:rStyle w:val="SubtleEmphasis"/>
          <w:rFonts w:ascii="Times New Roman" w:hAnsi="Times New Roman" w:cs="Times New Roman"/>
          <w:i w:val="0"/>
          <w:iCs w:val="0"/>
        </w:rPr>
        <w:t>doubled</w:t>
      </w:r>
      <w:proofErr w:type="gramEnd"/>
    </w:p>
    <w:p w14:paraId="16B664A1" w14:textId="49C83818" w:rsidR="001C6C27" w:rsidRDefault="001C6C27" w:rsidP="00FF07E7">
      <w:pPr>
        <w:pStyle w:val="ListParagraph"/>
        <w:numPr>
          <w:ilvl w:val="0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lastRenderedPageBreak/>
        <w:t xml:space="preserve">Staffing has not </w:t>
      </w:r>
      <w:proofErr w:type="gramStart"/>
      <w:r>
        <w:rPr>
          <w:rStyle w:val="SubtleEmphasis"/>
          <w:rFonts w:ascii="Times New Roman" w:hAnsi="Times New Roman" w:cs="Times New Roman"/>
          <w:i w:val="0"/>
          <w:iCs w:val="0"/>
        </w:rPr>
        <w:t>changed</w:t>
      </w:r>
      <w:proofErr w:type="gramEnd"/>
    </w:p>
    <w:p w14:paraId="6B510210" w14:textId="6729D3D7" w:rsidR="001C6C27" w:rsidRDefault="001C6C27" w:rsidP="00FF07E7">
      <w:pPr>
        <w:pStyle w:val="ListParagraph"/>
        <w:numPr>
          <w:ilvl w:val="0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 xml:space="preserve">Moved away from video production/live </w:t>
      </w:r>
      <w:proofErr w:type="gramStart"/>
      <w:r>
        <w:rPr>
          <w:rStyle w:val="SubtleEmphasis"/>
          <w:rFonts w:ascii="Times New Roman" w:hAnsi="Times New Roman" w:cs="Times New Roman"/>
          <w:i w:val="0"/>
          <w:iCs w:val="0"/>
        </w:rPr>
        <w:t>streaming</w:t>
      </w:r>
      <w:proofErr w:type="gramEnd"/>
    </w:p>
    <w:p w14:paraId="7B0F926D" w14:textId="36AC6A08" w:rsidR="001C6C27" w:rsidRDefault="001C6C27" w:rsidP="00FF07E7">
      <w:pPr>
        <w:pStyle w:val="ListParagraph"/>
        <w:numPr>
          <w:ilvl w:val="0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>Initiatives met/still working on</w:t>
      </w:r>
    </w:p>
    <w:p w14:paraId="4F740C2D" w14:textId="24E44C72" w:rsidR="001C6C27" w:rsidRDefault="001C6C27" w:rsidP="00FF07E7">
      <w:pPr>
        <w:pStyle w:val="ListParagraph"/>
        <w:numPr>
          <w:ilvl w:val="0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>New initiatives</w:t>
      </w:r>
    </w:p>
    <w:p w14:paraId="1C33E0A7" w14:textId="42849486" w:rsidR="001C6C27" w:rsidRDefault="001C6C27" w:rsidP="00FF07E7">
      <w:pPr>
        <w:pStyle w:val="ListParagraph"/>
        <w:numPr>
          <w:ilvl w:val="0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proofErr w:type="spellStart"/>
      <w:r>
        <w:rPr>
          <w:rStyle w:val="SubtleEmphasis"/>
          <w:rFonts w:ascii="Times New Roman" w:hAnsi="Times New Roman" w:cs="Times New Roman"/>
          <w:i w:val="0"/>
          <w:iCs w:val="0"/>
        </w:rPr>
        <w:t>Acadmemic</w:t>
      </w:r>
      <w:proofErr w:type="spellEnd"/>
      <w:r>
        <w:rPr>
          <w:rStyle w:val="SubtleEmphasis"/>
          <w:rFonts w:ascii="Times New Roman" w:hAnsi="Times New Roman" w:cs="Times New Roman"/>
          <w:i w:val="0"/>
          <w:iCs w:val="0"/>
        </w:rPr>
        <w:t xml:space="preserve"> Tech will make needed </w:t>
      </w:r>
      <w:proofErr w:type="gramStart"/>
      <w:r>
        <w:rPr>
          <w:rStyle w:val="SubtleEmphasis"/>
          <w:rFonts w:ascii="Times New Roman" w:hAnsi="Times New Roman" w:cs="Times New Roman"/>
          <w:i w:val="0"/>
          <w:iCs w:val="0"/>
        </w:rPr>
        <w:t>changes</w:t>
      </w:r>
      <w:proofErr w:type="gramEnd"/>
    </w:p>
    <w:p w14:paraId="5E4F0670" w14:textId="6F74811C" w:rsidR="001C6C27" w:rsidRDefault="001C6C27" w:rsidP="00FF07E7">
      <w:pPr>
        <w:pStyle w:val="ListParagraph"/>
        <w:numPr>
          <w:ilvl w:val="0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>No Vote Today</w:t>
      </w:r>
    </w:p>
    <w:p w14:paraId="3FD08667" w14:textId="29636E9E" w:rsidR="001C6C27" w:rsidRDefault="001C6C27" w:rsidP="00FF07E7">
      <w:pPr>
        <w:pStyle w:val="ListParagraph"/>
        <w:numPr>
          <w:ilvl w:val="0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 xml:space="preserve">Strategic Directions will constantly be adjusted as </w:t>
      </w:r>
      <w:proofErr w:type="gramStart"/>
      <w:r>
        <w:rPr>
          <w:rStyle w:val="SubtleEmphasis"/>
          <w:rFonts w:ascii="Times New Roman" w:hAnsi="Times New Roman" w:cs="Times New Roman"/>
          <w:i w:val="0"/>
          <w:iCs w:val="0"/>
        </w:rPr>
        <w:t>needed</w:t>
      </w:r>
      <w:proofErr w:type="gramEnd"/>
    </w:p>
    <w:p w14:paraId="576DFB3A" w14:textId="76D218BE" w:rsidR="001C6C27" w:rsidRDefault="001C6C27" w:rsidP="00FF07E7">
      <w:pPr>
        <w:pStyle w:val="ListParagraph"/>
        <w:numPr>
          <w:ilvl w:val="0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 xml:space="preserve">Student Success Technology also need to be </w:t>
      </w:r>
      <w:proofErr w:type="gramStart"/>
      <w:r>
        <w:rPr>
          <w:rStyle w:val="SubtleEmphasis"/>
          <w:rFonts w:ascii="Times New Roman" w:hAnsi="Times New Roman" w:cs="Times New Roman"/>
          <w:i w:val="0"/>
          <w:iCs w:val="0"/>
        </w:rPr>
        <w:t>addressed</w:t>
      </w:r>
      <w:proofErr w:type="gramEnd"/>
    </w:p>
    <w:p w14:paraId="24F06F5D" w14:textId="59DC2ED9" w:rsidR="00FF07E7" w:rsidRPr="001C6C27" w:rsidRDefault="00FF07E7" w:rsidP="00FF07E7">
      <w:pPr>
        <w:pStyle w:val="Heading1"/>
        <w:rPr>
          <w:rStyle w:val="SubtleEmphasis"/>
          <w:rFonts w:ascii="Times New Roman" w:hAnsi="Times New Roman" w:cs="Times New Roman"/>
          <w:i w:val="0"/>
          <w:iCs w:val="0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Accreditation-Info Only</w:t>
      </w:r>
    </w:p>
    <w:p w14:paraId="0F46A9E5" w14:textId="77777777" w:rsidR="00FF07E7" w:rsidRDefault="00FF07E7" w:rsidP="00FF07E7">
      <w:pPr>
        <w:rPr>
          <w:rStyle w:val="SubtleEmphasis"/>
          <w:rFonts w:ascii="Times New Roman" w:hAnsi="Times New Roman" w:cs="Times New Roman"/>
          <w:i w:val="0"/>
          <w:iCs w:val="0"/>
        </w:rPr>
      </w:pPr>
    </w:p>
    <w:p w14:paraId="25D0E7F4" w14:textId="1FAB7225" w:rsidR="001C6C27" w:rsidRPr="00FF07E7" w:rsidRDefault="001C6C27" w:rsidP="00FF07E7">
      <w:pPr>
        <w:pStyle w:val="ListParagraph"/>
        <w:numPr>
          <w:ilvl w:val="0"/>
          <w:numId w:val="17"/>
        </w:numPr>
        <w:rPr>
          <w:rStyle w:val="SubtleEmphasis"/>
          <w:rFonts w:ascii="Times New Roman" w:hAnsi="Times New Roman" w:cs="Times New Roman"/>
          <w:i w:val="0"/>
          <w:iCs w:val="0"/>
        </w:rPr>
      </w:pPr>
      <w:r w:rsidRPr="00FF07E7">
        <w:rPr>
          <w:rStyle w:val="SubtleEmphasis"/>
          <w:rFonts w:ascii="Times New Roman" w:hAnsi="Times New Roman" w:cs="Times New Roman"/>
          <w:i w:val="0"/>
          <w:iCs w:val="0"/>
        </w:rPr>
        <w:t>Shorter ISER</w:t>
      </w:r>
    </w:p>
    <w:p w14:paraId="5AA4D6B6" w14:textId="13357809" w:rsidR="001C6C27" w:rsidRPr="001C6C27" w:rsidRDefault="001C6C27" w:rsidP="00FF07E7">
      <w:pPr>
        <w:pStyle w:val="ListParagraph"/>
        <w:numPr>
          <w:ilvl w:val="0"/>
          <w:numId w:val="3"/>
        </w:numPr>
        <w:rPr>
          <w:rStyle w:val="SubtleEmphasis"/>
          <w:rFonts w:ascii="Times New Roman" w:hAnsi="Times New Roman" w:cs="Times New Roman"/>
          <w:i w:val="0"/>
          <w:iCs w:val="0"/>
        </w:rPr>
      </w:pPr>
      <w:r>
        <w:rPr>
          <w:rStyle w:val="SubtleEmphasis"/>
          <w:rFonts w:ascii="Times New Roman" w:hAnsi="Times New Roman" w:cs="Times New Roman"/>
          <w:i w:val="0"/>
          <w:iCs w:val="0"/>
        </w:rPr>
        <w:t>Evidence/Evidence Gathering</w:t>
      </w:r>
    </w:p>
    <w:p w14:paraId="112472D6" w14:textId="77777777" w:rsidR="00D51C05" w:rsidRPr="00001FF5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Construction updates Brett Redd</w:t>
      </w:r>
    </w:p>
    <w:p w14:paraId="34B242E4" w14:textId="47A9EF61" w:rsidR="00FF07E7" w:rsidRDefault="00FF07E7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Delano Completed</w:t>
      </w:r>
    </w:p>
    <w:p w14:paraId="3D0ADBE8" w14:textId="1BFF8587" w:rsidR="00D51C05" w:rsidRPr="00001FF5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Arvin Campus is under </w:t>
      </w:r>
      <w:proofErr w:type="gramStart"/>
      <w:r w:rsidRPr="00001FF5">
        <w:rPr>
          <w:rFonts w:ascii="Times New Roman" w:hAnsi="Times New Roman" w:cs="Times New Roman"/>
        </w:rPr>
        <w:t>construction</w:t>
      </w:r>
      <w:proofErr w:type="gramEnd"/>
    </w:p>
    <w:p w14:paraId="64A32EFE" w14:textId="77777777" w:rsidR="00D51C05" w:rsidRPr="00001FF5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Projects nearing completion &amp; delays:</w:t>
      </w:r>
    </w:p>
    <w:p w14:paraId="634EACB3" w14:textId="77777777" w:rsidR="00D51C05" w:rsidRPr="00001FF5" w:rsidRDefault="00D51C05" w:rsidP="00D51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Athletic Center</w:t>
      </w:r>
    </w:p>
    <w:p w14:paraId="5C44347B" w14:textId="77777777" w:rsidR="00D51C05" w:rsidRPr="00001FF5" w:rsidRDefault="00D51C05" w:rsidP="00D51C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Had to create a new plan to install communication wires, etc. because the plan </w:t>
      </w:r>
      <w:r>
        <w:rPr>
          <w:rFonts w:ascii="Times New Roman" w:hAnsi="Times New Roman" w:cs="Times New Roman"/>
        </w:rPr>
        <w:t xml:space="preserve">to </w:t>
      </w:r>
      <w:r w:rsidRPr="00001FF5">
        <w:rPr>
          <w:rFonts w:ascii="Times New Roman" w:hAnsi="Times New Roman" w:cs="Times New Roman"/>
        </w:rPr>
        <w:t>run them under the old pool buildings is no longer viable due to the buildings being condemned</w:t>
      </w:r>
    </w:p>
    <w:p w14:paraId="3F9E2A46" w14:textId="77777777" w:rsidR="00D51C05" w:rsidRPr="00001FF5" w:rsidRDefault="00D51C05" w:rsidP="00D51C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Rerouting of these wires won’t occur until March</w:t>
      </w:r>
      <w:r>
        <w:rPr>
          <w:rFonts w:ascii="Times New Roman" w:hAnsi="Times New Roman" w:cs="Times New Roman"/>
        </w:rPr>
        <w:t xml:space="preserve"> 2024</w:t>
      </w:r>
      <w:r w:rsidRPr="00001FF5">
        <w:rPr>
          <w:rFonts w:ascii="Times New Roman" w:hAnsi="Times New Roman" w:cs="Times New Roman"/>
        </w:rPr>
        <w:t>, which pushed back the gym floor and other installations that have to be completed in environmentally controlled conditions</w:t>
      </w:r>
    </w:p>
    <w:p w14:paraId="31C8A63C" w14:textId="77777777" w:rsidR="00D51C05" w:rsidRPr="00001FF5" w:rsidRDefault="00D51C05" w:rsidP="00D51C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New timeline for the new Athletic Center</w:t>
      </w:r>
      <w:r>
        <w:rPr>
          <w:rFonts w:ascii="Times New Roman" w:hAnsi="Times New Roman" w:cs="Times New Roman"/>
        </w:rPr>
        <w:t xml:space="preserve"> completion</w:t>
      </w:r>
      <w:r w:rsidRPr="00001FF5">
        <w:rPr>
          <w:rFonts w:ascii="Times New Roman" w:hAnsi="Times New Roman" w:cs="Times New Roman"/>
        </w:rPr>
        <w:t xml:space="preserve"> is Spring 2025</w:t>
      </w:r>
    </w:p>
    <w:p w14:paraId="799E075D" w14:textId="77777777" w:rsidR="00D51C05" w:rsidRPr="00001FF5" w:rsidRDefault="00D51C05" w:rsidP="00D51C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Architects working to determine how to reconstruct old swim buildings</w:t>
      </w:r>
    </w:p>
    <w:p w14:paraId="3E8D6422" w14:textId="77777777" w:rsidR="00D51C05" w:rsidRPr="00001FF5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Ag Building</w:t>
      </w:r>
    </w:p>
    <w:p w14:paraId="5147552D" w14:textId="1E42457C" w:rsidR="00D51C05" w:rsidRPr="00001FF5" w:rsidRDefault="00D51C05" w:rsidP="00D51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Will undergo total tear down and </w:t>
      </w:r>
      <w:proofErr w:type="gramStart"/>
      <w:r w:rsidRPr="00001FF5">
        <w:rPr>
          <w:rFonts w:ascii="Times New Roman" w:hAnsi="Times New Roman" w:cs="Times New Roman"/>
        </w:rPr>
        <w:t>rebuild</w:t>
      </w:r>
      <w:proofErr w:type="gramEnd"/>
    </w:p>
    <w:p w14:paraId="389B7D9C" w14:textId="77777777" w:rsidR="00D51C05" w:rsidRPr="00001FF5" w:rsidRDefault="00D51C05" w:rsidP="00D51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Demo plan for last semester stalled because bids were over budget</w:t>
      </w:r>
    </w:p>
    <w:p w14:paraId="402E907B" w14:textId="77777777" w:rsidR="00D51C05" w:rsidRPr="00001FF5" w:rsidRDefault="00D51C05" w:rsidP="00D51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Out for re-bid </w:t>
      </w:r>
    </w:p>
    <w:p w14:paraId="55698B1C" w14:textId="77777777" w:rsidR="00D51C05" w:rsidRPr="00001FF5" w:rsidRDefault="00D51C05" w:rsidP="00D51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New bids arrived last week</w:t>
      </w:r>
    </w:p>
    <w:p w14:paraId="4D0A9580" w14:textId="097C3D12" w:rsidR="00D51C05" w:rsidRPr="00001FF5" w:rsidRDefault="00D51C05" w:rsidP="00D51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Tear down now expected </w:t>
      </w:r>
      <w:r w:rsidR="00FF07E7">
        <w:rPr>
          <w:rFonts w:ascii="Times New Roman" w:hAnsi="Times New Roman" w:cs="Times New Roman"/>
        </w:rPr>
        <w:t>Nov 2023</w:t>
      </w:r>
    </w:p>
    <w:p w14:paraId="2A1631A8" w14:textId="77777777" w:rsidR="00D51C05" w:rsidRPr="00001FF5" w:rsidRDefault="00D51C05" w:rsidP="00D51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Ag instructors teaching in general sciences for the next year or two</w:t>
      </w:r>
    </w:p>
    <w:p w14:paraId="307BD1EC" w14:textId="77777777" w:rsidR="00D51C05" w:rsidRPr="00001FF5" w:rsidRDefault="00D51C05" w:rsidP="00D51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Some concern about timing of building new pool houses prior to a new Ag building</w:t>
      </w:r>
    </w:p>
    <w:p w14:paraId="1931270C" w14:textId="77777777" w:rsidR="00D51C05" w:rsidRPr="00001FF5" w:rsidRDefault="00D51C05" w:rsidP="00D51C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Important to consider the age of our campus creates unexpected delays </w:t>
      </w:r>
    </w:p>
    <w:p w14:paraId="0DB3C8CF" w14:textId="77777777" w:rsidR="00D51C05" w:rsidRPr="00001FF5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Residence Hall </w:t>
      </w:r>
    </w:p>
    <w:p w14:paraId="452B71AF" w14:textId="767ED060" w:rsidR="00D51C05" w:rsidRPr="00001FF5" w:rsidRDefault="00D51C05" w:rsidP="00D51C0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Still being discussed</w:t>
      </w:r>
      <w:r w:rsidR="00FF07E7">
        <w:rPr>
          <w:rFonts w:ascii="Times New Roman" w:hAnsi="Times New Roman" w:cs="Times New Roman"/>
        </w:rPr>
        <w:t>-no funding</w:t>
      </w:r>
    </w:p>
    <w:p w14:paraId="2EB5212A" w14:textId="77777777" w:rsidR="00D51C05" w:rsidRPr="00001FF5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High Flex </w:t>
      </w:r>
    </w:p>
    <w:p w14:paraId="75C612E2" w14:textId="77777777" w:rsidR="00D51C05" w:rsidRPr="00001FF5" w:rsidRDefault="00D51C05" w:rsidP="00D51C0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Liberal Arts (LA) high flex rooms are nearly complete</w:t>
      </w:r>
    </w:p>
    <w:p w14:paraId="4ACF6502" w14:textId="77777777" w:rsidR="00D51C05" w:rsidRPr="00001FF5" w:rsidRDefault="00D51C05" w:rsidP="00D51C0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Tech team is working on additional 4 high flex rooms now with 13 more planned for the spring</w:t>
      </w:r>
    </w:p>
    <w:p w14:paraId="1162CFC7" w14:textId="77777777" w:rsidR="00D51C05" w:rsidRPr="00001FF5" w:rsidRDefault="00D51C05" w:rsidP="00D51C0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This provides an additional 53 high flex rooms by the end of the 2023-2024 academic year in addition to those in the LA building</w:t>
      </w:r>
    </w:p>
    <w:p w14:paraId="16C9B4CD" w14:textId="77777777" w:rsidR="00D51C05" w:rsidRPr="00001FF5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Delays for High Flex Rooms:</w:t>
      </w:r>
    </w:p>
    <w:p w14:paraId="5329D617" w14:textId="77777777" w:rsidR="00D51C05" w:rsidRPr="00001FF5" w:rsidRDefault="00D51C05" w:rsidP="00D51C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lastRenderedPageBreak/>
        <w:t>LA building faced some delays due to AC problems over the summer</w:t>
      </w:r>
    </w:p>
    <w:p w14:paraId="07072459" w14:textId="77777777" w:rsidR="00D51C05" w:rsidRPr="00001FF5" w:rsidRDefault="00D51C05" w:rsidP="00D51C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Humanities building bathroom and windows projects prevented high flex installations over the summer: please be flexible with classrooms if the tech team needs access to your class for a day or two. Schedule zoom classes, labs, or research days, etc. Be prepared for temporary classroom reassignment. </w:t>
      </w:r>
    </w:p>
    <w:p w14:paraId="380A24B4" w14:textId="77777777" w:rsidR="00D51C05" w:rsidRPr="00001FF5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>Training for High Flex</w:t>
      </w:r>
    </w:p>
    <w:p w14:paraId="782ED3F8" w14:textId="77777777" w:rsidR="00D51C05" w:rsidRPr="00001FF5" w:rsidRDefault="00D51C05" w:rsidP="00D51C0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Academic </w:t>
      </w:r>
      <w:proofErr w:type="gramStart"/>
      <w:r w:rsidRPr="00001FF5">
        <w:rPr>
          <w:rFonts w:ascii="Times New Roman" w:hAnsi="Times New Roman" w:cs="Times New Roman"/>
        </w:rPr>
        <w:t>Tech,  Alex</w:t>
      </w:r>
      <w:proofErr w:type="gramEnd"/>
      <w:r w:rsidRPr="00001FF5">
        <w:rPr>
          <w:rFonts w:ascii="Times New Roman" w:hAnsi="Times New Roman" w:cs="Times New Roman"/>
        </w:rPr>
        <w:t xml:space="preserve">  and Matt are providing training on high flex</w:t>
      </w:r>
    </w:p>
    <w:p w14:paraId="3786D558" w14:textId="77777777" w:rsidR="00D51C05" w:rsidRPr="00001FF5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Committee members communicate to deans and chairs in the Humanities and LA about </w:t>
      </w:r>
      <w:r>
        <w:rPr>
          <w:rFonts w:ascii="Times New Roman" w:hAnsi="Times New Roman" w:cs="Times New Roman"/>
        </w:rPr>
        <w:t xml:space="preserve">potential </w:t>
      </w:r>
      <w:r w:rsidRPr="00001FF5">
        <w:rPr>
          <w:rFonts w:ascii="Times New Roman" w:hAnsi="Times New Roman" w:cs="Times New Roman"/>
        </w:rPr>
        <w:t xml:space="preserve">temporary classroom reassignments </w:t>
      </w:r>
    </w:p>
    <w:p w14:paraId="4AB35B5F" w14:textId="77777777" w:rsidR="00D51C05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Technology Support Services</w:t>
      </w:r>
    </w:p>
    <w:p w14:paraId="47CA9173" w14:textId="72B45150" w:rsidR="00FF07E7" w:rsidRPr="00FF07E7" w:rsidRDefault="00FF07E7" w:rsidP="00FF07E7">
      <w:pPr>
        <w:pStyle w:val="ListParagraph"/>
        <w:numPr>
          <w:ilvl w:val="0"/>
          <w:numId w:val="3"/>
        </w:numPr>
      </w:pPr>
      <w:r>
        <w:t>Laptop Carts-Complete before end of school year</w:t>
      </w:r>
    </w:p>
    <w:p w14:paraId="62B0A7FC" w14:textId="77777777" w:rsidR="00D51C05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Academic Technology Updates</w:t>
      </w:r>
    </w:p>
    <w:p w14:paraId="2295EAC2" w14:textId="45724C6B" w:rsidR="00FF07E7" w:rsidRDefault="00FF07E7" w:rsidP="00FF07E7">
      <w:pPr>
        <w:pStyle w:val="ListParagraph"/>
        <w:numPr>
          <w:ilvl w:val="0"/>
          <w:numId w:val="3"/>
        </w:numPr>
      </w:pPr>
      <w:r>
        <w:t>Ticketing system for Academic Technology</w:t>
      </w:r>
    </w:p>
    <w:p w14:paraId="5CBB0A64" w14:textId="7CE68D3E" w:rsidR="00FF07E7" w:rsidRDefault="00FF07E7" w:rsidP="00FF07E7">
      <w:pPr>
        <w:pStyle w:val="ListParagraph"/>
        <w:numPr>
          <w:ilvl w:val="1"/>
          <w:numId w:val="3"/>
        </w:numPr>
      </w:pPr>
      <w:r>
        <w:t>Looking into one single ticketing system</w:t>
      </w:r>
    </w:p>
    <w:p w14:paraId="3B5B4851" w14:textId="32086002" w:rsidR="00FF07E7" w:rsidRDefault="00FF07E7" w:rsidP="00FF07E7">
      <w:pPr>
        <w:pStyle w:val="ListParagraph"/>
        <w:numPr>
          <w:ilvl w:val="1"/>
          <w:numId w:val="3"/>
        </w:numPr>
      </w:pPr>
      <w:r>
        <w:t>Pronto-Faculty input and communication</w:t>
      </w:r>
    </w:p>
    <w:p w14:paraId="7876EC10" w14:textId="168994B7" w:rsidR="00FF07E7" w:rsidRDefault="00FF07E7" w:rsidP="00FF07E7">
      <w:pPr>
        <w:pStyle w:val="ListParagraph"/>
        <w:numPr>
          <w:ilvl w:val="0"/>
          <w:numId w:val="3"/>
        </w:numPr>
      </w:pPr>
      <w:r>
        <w:t>Zoom Rooms</w:t>
      </w:r>
    </w:p>
    <w:p w14:paraId="2020633A" w14:textId="099C00F3" w:rsidR="00FF07E7" w:rsidRDefault="00FF07E7" w:rsidP="00FF07E7">
      <w:pPr>
        <w:pStyle w:val="ListParagraph"/>
        <w:numPr>
          <w:ilvl w:val="1"/>
          <w:numId w:val="3"/>
        </w:numPr>
      </w:pPr>
      <w:r>
        <w:t>Will be for use with laptops/</w:t>
      </w:r>
      <w:proofErr w:type="spellStart"/>
      <w:proofErr w:type="gramStart"/>
      <w:r>
        <w:t>chomebooks</w:t>
      </w:r>
      <w:proofErr w:type="spellEnd"/>
      <w:proofErr w:type="gramEnd"/>
    </w:p>
    <w:p w14:paraId="7E582072" w14:textId="1FEB7555" w:rsidR="00FF07E7" w:rsidRDefault="00FF07E7" w:rsidP="00FF07E7">
      <w:pPr>
        <w:pStyle w:val="ListParagraph"/>
        <w:numPr>
          <w:ilvl w:val="1"/>
          <w:numId w:val="3"/>
        </w:numPr>
      </w:pPr>
      <w:r>
        <w:t xml:space="preserve">Will be installed by next </w:t>
      </w:r>
      <w:proofErr w:type="gramStart"/>
      <w:r>
        <w:t>week</w:t>
      </w:r>
      <w:proofErr w:type="gramEnd"/>
    </w:p>
    <w:p w14:paraId="6A35150B" w14:textId="6786F800" w:rsidR="00020F67" w:rsidRDefault="00FF07E7" w:rsidP="00020F67">
      <w:pPr>
        <w:pStyle w:val="ListParagraph"/>
        <w:numPr>
          <w:ilvl w:val="1"/>
          <w:numId w:val="3"/>
        </w:numPr>
      </w:pPr>
      <w:r>
        <w:t>10 Booths</w:t>
      </w:r>
    </w:p>
    <w:p w14:paraId="229B1E20" w14:textId="4FBE349C" w:rsidR="00020F67" w:rsidRDefault="00020F67" w:rsidP="00020F67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Noteables</w:t>
      </w:r>
      <w:proofErr w:type="spellEnd"/>
    </w:p>
    <w:p w14:paraId="2EC84A89" w14:textId="7CE83430" w:rsidR="00020F67" w:rsidRDefault="00020F67" w:rsidP="00020F67">
      <w:pPr>
        <w:pStyle w:val="ListParagraph"/>
        <w:numPr>
          <w:ilvl w:val="0"/>
          <w:numId w:val="18"/>
        </w:numPr>
      </w:pPr>
      <w:r>
        <w:t>Nov 27</w:t>
      </w:r>
      <w:r w:rsidRPr="00020F67">
        <w:rPr>
          <w:vertAlign w:val="superscript"/>
        </w:rPr>
        <w:t>th</w:t>
      </w:r>
      <w:r>
        <w:t>- Special Meeting will be longer-ISIT Request Prioritization Meeting</w:t>
      </w:r>
    </w:p>
    <w:p w14:paraId="3AFAC2FB" w14:textId="2503E3FB" w:rsidR="00020F67" w:rsidRDefault="00020F67" w:rsidP="00020F67">
      <w:pPr>
        <w:pStyle w:val="ListParagraph"/>
        <w:numPr>
          <w:ilvl w:val="0"/>
          <w:numId w:val="18"/>
        </w:numPr>
      </w:pPr>
      <w:r>
        <w:t>ISIT Requests due by Tuesday 10/10/2023</w:t>
      </w:r>
    </w:p>
    <w:p w14:paraId="43AEA500" w14:textId="674117BB" w:rsidR="00020F67" w:rsidRPr="00020F67" w:rsidRDefault="00020F67" w:rsidP="00020F67">
      <w:pPr>
        <w:pStyle w:val="ListParagraph"/>
        <w:numPr>
          <w:ilvl w:val="0"/>
          <w:numId w:val="18"/>
        </w:numPr>
      </w:pPr>
      <w:r>
        <w:t>Next Meeting: Nov 6</w:t>
      </w:r>
      <w:r w:rsidRPr="00020F67">
        <w:rPr>
          <w:vertAlign w:val="superscript"/>
        </w:rPr>
        <w:t>th</w:t>
      </w:r>
      <w:r>
        <w:t>- 4:00PM via Zoom</w:t>
      </w:r>
    </w:p>
    <w:p w14:paraId="4D8EB1BC" w14:textId="77777777" w:rsidR="00020F67" w:rsidRPr="00FF07E7" w:rsidRDefault="00020F67" w:rsidP="00020F67"/>
    <w:p w14:paraId="595252D1" w14:textId="77777777" w:rsidR="00D51C05" w:rsidRPr="00001FF5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Meeting Adjourned</w:t>
      </w:r>
    </w:p>
    <w:p w14:paraId="463FF7F0" w14:textId="4738548C" w:rsidR="00D51C05" w:rsidRPr="00001FF5" w:rsidRDefault="00D51C05" w:rsidP="00020F67">
      <w:pPr>
        <w:pStyle w:val="ListParagraph"/>
        <w:rPr>
          <w:rFonts w:ascii="Times New Roman" w:hAnsi="Times New Roman" w:cs="Times New Roman"/>
        </w:rPr>
      </w:pPr>
    </w:p>
    <w:p w14:paraId="1F178E20" w14:textId="77777777" w:rsidR="00D51C05" w:rsidRPr="00001FF5" w:rsidRDefault="00D51C05" w:rsidP="00D51C05">
      <w:pPr>
        <w:rPr>
          <w:rFonts w:ascii="Times New Roman" w:hAnsi="Times New Roman" w:cs="Times New Roman"/>
        </w:rPr>
      </w:pPr>
    </w:p>
    <w:p w14:paraId="65B43697" w14:textId="77777777" w:rsidR="00D51C05" w:rsidRPr="00001FF5" w:rsidRDefault="00D51C05" w:rsidP="00D51C05">
      <w:pPr>
        <w:rPr>
          <w:rFonts w:ascii="Times New Roman" w:hAnsi="Times New Roman" w:cs="Times New Roman"/>
        </w:rPr>
      </w:pPr>
    </w:p>
    <w:p w14:paraId="4D9F3E4F" w14:textId="77777777" w:rsidR="00D51C05" w:rsidRPr="00001FF5" w:rsidRDefault="00D51C05" w:rsidP="00D51C05">
      <w:pPr>
        <w:rPr>
          <w:rFonts w:ascii="Times New Roman" w:hAnsi="Times New Roman" w:cs="Times New Roman"/>
        </w:rPr>
      </w:pPr>
    </w:p>
    <w:p w14:paraId="3F099781" w14:textId="77777777" w:rsidR="00994861" w:rsidRPr="00D51C05" w:rsidRDefault="00994861" w:rsidP="00D51C05"/>
    <w:sectPr w:rsidR="00994861" w:rsidRPr="00D51C05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D244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EFB"/>
    <w:multiLevelType w:val="hybridMultilevel"/>
    <w:tmpl w:val="ECF6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44079"/>
    <w:multiLevelType w:val="hybridMultilevel"/>
    <w:tmpl w:val="37701A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7E0FCE"/>
    <w:multiLevelType w:val="hybridMultilevel"/>
    <w:tmpl w:val="CE784F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E2F5A"/>
    <w:multiLevelType w:val="hybridMultilevel"/>
    <w:tmpl w:val="78AA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B6E73"/>
    <w:multiLevelType w:val="hybridMultilevel"/>
    <w:tmpl w:val="0028699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721D51"/>
    <w:multiLevelType w:val="hybridMultilevel"/>
    <w:tmpl w:val="D488F4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0A1C30"/>
    <w:multiLevelType w:val="hybridMultilevel"/>
    <w:tmpl w:val="9E9EAA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3F5439"/>
    <w:multiLevelType w:val="hybridMultilevel"/>
    <w:tmpl w:val="C58C2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05DFD"/>
    <w:multiLevelType w:val="hybridMultilevel"/>
    <w:tmpl w:val="F2A65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62706C"/>
    <w:multiLevelType w:val="hybridMultilevel"/>
    <w:tmpl w:val="7C0EBD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945819"/>
    <w:multiLevelType w:val="hybridMultilevel"/>
    <w:tmpl w:val="EE327D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CA65F7"/>
    <w:multiLevelType w:val="hybridMultilevel"/>
    <w:tmpl w:val="FBE2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4DFD"/>
    <w:multiLevelType w:val="hybridMultilevel"/>
    <w:tmpl w:val="5128C4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32DCB"/>
    <w:multiLevelType w:val="hybridMultilevel"/>
    <w:tmpl w:val="1B54E0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1E1D7D"/>
    <w:multiLevelType w:val="hybridMultilevel"/>
    <w:tmpl w:val="FE3CEB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9329462">
    <w:abstractNumId w:val="15"/>
  </w:num>
  <w:num w:numId="2" w16cid:durableId="2057772515">
    <w:abstractNumId w:val="0"/>
  </w:num>
  <w:num w:numId="3" w16cid:durableId="2003123289">
    <w:abstractNumId w:val="1"/>
  </w:num>
  <w:num w:numId="4" w16cid:durableId="1202788043">
    <w:abstractNumId w:val="5"/>
  </w:num>
  <w:num w:numId="5" w16cid:durableId="890917521">
    <w:abstractNumId w:val="10"/>
  </w:num>
  <w:num w:numId="6" w16cid:durableId="1898781573">
    <w:abstractNumId w:val="17"/>
  </w:num>
  <w:num w:numId="7" w16cid:durableId="124589102">
    <w:abstractNumId w:val="12"/>
  </w:num>
  <w:num w:numId="8" w16cid:durableId="1014260436">
    <w:abstractNumId w:val="8"/>
  </w:num>
  <w:num w:numId="9" w16cid:durableId="748961689">
    <w:abstractNumId w:val="3"/>
  </w:num>
  <w:num w:numId="10" w16cid:durableId="870067954">
    <w:abstractNumId w:val="7"/>
  </w:num>
  <w:num w:numId="11" w16cid:durableId="2051421226">
    <w:abstractNumId w:val="14"/>
  </w:num>
  <w:num w:numId="12" w16cid:durableId="1231382991">
    <w:abstractNumId w:val="16"/>
  </w:num>
  <w:num w:numId="13" w16cid:durableId="394134676">
    <w:abstractNumId w:val="11"/>
  </w:num>
  <w:num w:numId="14" w16cid:durableId="433981563">
    <w:abstractNumId w:val="4"/>
  </w:num>
  <w:num w:numId="15" w16cid:durableId="999506785">
    <w:abstractNumId w:val="6"/>
  </w:num>
  <w:num w:numId="16" w16cid:durableId="1250579936">
    <w:abstractNumId w:val="9"/>
  </w:num>
  <w:num w:numId="17" w16cid:durableId="133449274">
    <w:abstractNumId w:val="13"/>
  </w:num>
  <w:num w:numId="18" w16cid:durableId="124148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20F67"/>
    <w:rsid w:val="000248D9"/>
    <w:rsid w:val="00080C0A"/>
    <w:rsid w:val="00091AAB"/>
    <w:rsid w:val="000C7C53"/>
    <w:rsid w:val="001102B1"/>
    <w:rsid w:val="00136CDA"/>
    <w:rsid w:val="001742F1"/>
    <w:rsid w:val="001C6C27"/>
    <w:rsid w:val="001E081C"/>
    <w:rsid w:val="0024502F"/>
    <w:rsid w:val="00392CC9"/>
    <w:rsid w:val="003C7066"/>
    <w:rsid w:val="0044496C"/>
    <w:rsid w:val="004B3D7F"/>
    <w:rsid w:val="00573C2C"/>
    <w:rsid w:val="00574606"/>
    <w:rsid w:val="005E24E8"/>
    <w:rsid w:val="00710080"/>
    <w:rsid w:val="00775655"/>
    <w:rsid w:val="00825194"/>
    <w:rsid w:val="00863474"/>
    <w:rsid w:val="0087080C"/>
    <w:rsid w:val="008E74EC"/>
    <w:rsid w:val="008F3302"/>
    <w:rsid w:val="009309FA"/>
    <w:rsid w:val="00994861"/>
    <w:rsid w:val="009F1066"/>
    <w:rsid w:val="00A027C3"/>
    <w:rsid w:val="00A03C4A"/>
    <w:rsid w:val="00A7528E"/>
    <w:rsid w:val="00B00957"/>
    <w:rsid w:val="00B54996"/>
    <w:rsid w:val="00B63F43"/>
    <w:rsid w:val="00B72308"/>
    <w:rsid w:val="00BC3477"/>
    <w:rsid w:val="00BC7F7B"/>
    <w:rsid w:val="00BD5011"/>
    <w:rsid w:val="00BD6A18"/>
    <w:rsid w:val="00C75F53"/>
    <w:rsid w:val="00CF1BFA"/>
    <w:rsid w:val="00D03611"/>
    <w:rsid w:val="00D51C05"/>
    <w:rsid w:val="00D65F95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027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A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Amanda Brucker</cp:lastModifiedBy>
  <cp:revision>2</cp:revision>
  <dcterms:created xsi:type="dcterms:W3CDTF">2023-10-09T22:27:00Z</dcterms:created>
  <dcterms:modified xsi:type="dcterms:W3CDTF">2023-10-09T22:27:00Z</dcterms:modified>
</cp:coreProperties>
</file>