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F045" w14:textId="77777777" w:rsidR="00587BF6" w:rsidRPr="00F54060" w:rsidRDefault="00F71C2F" w:rsidP="00991E6D">
      <w:pPr>
        <w:spacing w:line="259" w:lineRule="auto"/>
        <w:ind w:left="0" w:firstLine="0"/>
        <w:rPr>
          <w:b/>
          <w:u w:val="single"/>
        </w:rPr>
      </w:pPr>
      <w:r w:rsidRPr="00F54060">
        <w:rPr>
          <w:b/>
          <w:u w:val="single"/>
        </w:rPr>
        <w:t>ISIT Technology Requests Prioritization Guidelines</w:t>
      </w:r>
    </w:p>
    <w:p w14:paraId="1BECD2D1" w14:textId="77777777" w:rsidR="00991E6D" w:rsidRDefault="00991E6D" w:rsidP="00991E6D">
      <w:pPr>
        <w:ind w:left="0" w:firstLine="0"/>
      </w:pPr>
    </w:p>
    <w:p w14:paraId="490E3723" w14:textId="2CD79A46" w:rsidR="00587BF6" w:rsidRPr="005951DE" w:rsidRDefault="00F71C2F" w:rsidP="00991E6D">
      <w:pPr>
        <w:ind w:left="0" w:firstLine="0"/>
        <w:rPr>
          <w:color w:val="000000" w:themeColor="text1"/>
        </w:rPr>
      </w:pPr>
      <w:r w:rsidRPr="005951DE">
        <w:rPr>
          <w:color w:val="000000" w:themeColor="text1"/>
        </w:rPr>
        <w:t>Beginning in Fall 201</w:t>
      </w:r>
      <w:r w:rsidR="00AD053A" w:rsidRPr="005951DE">
        <w:rPr>
          <w:color w:val="000000" w:themeColor="text1"/>
        </w:rPr>
        <w:t>8</w:t>
      </w:r>
      <w:r w:rsidRPr="005951DE">
        <w:rPr>
          <w:color w:val="000000" w:themeColor="text1"/>
        </w:rPr>
        <w:t xml:space="preserve"> the ISIT committee Program Review prioritization process will be as follows:   </w:t>
      </w:r>
    </w:p>
    <w:p w14:paraId="0A7C8B3C" w14:textId="77777777" w:rsidR="00991E6D" w:rsidRPr="005951DE" w:rsidRDefault="00991E6D" w:rsidP="00991E6D">
      <w:pPr>
        <w:ind w:left="0" w:firstLine="0"/>
        <w:rPr>
          <w:color w:val="000000" w:themeColor="text1"/>
        </w:rPr>
      </w:pPr>
    </w:p>
    <w:p w14:paraId="7E602526" w14:textId="7D8D6814" w:rsidR="00587BF6" w:rsidRPr="005951DE" w:rsidRDefault="00F71C2F" w:rsidP="00991E6D">
      <w:pPr>
        <w:numPr>
          <w:ilvl w:val="0"/>
          <w:numId w:val="1"/>
        </w:numPr>
        <w:ind w:hanging="360"/>
        <w:rPr>
          <w:color w:val="000000" w:themeColor="text1"/>
        </w:rPr>
      </w:pPr>
      <w:r w:rsidRPr="005951DE">
        <w:rPr>
          <w:color w:val="000000" w:themeColor="text1"/>
        </w:rPr>
        <w:t xml:space="preserve">Technology requests are submitted through Program Review in October.  </w:t>
      </w:r>
      <w:r w:rsidR="00AD053A" w:rsidRPr="005951DE">
        <w:rPr>
          <w:color w:val="000000" w:themeColor="text1"/>
        </w:rPr>
        <w:br/>
      </w:r>
    </w:p>
    <w:p w14:paraId="2BF8D80D" w14:textId="77777777" w:rsidR="00587BF6" w:rsidRPr="005951DE" w:rsidRDefault="00F71C2F" w:rsidP="00991E6D">
      <w:pPr>
        <w:numPr>
          <w:ilvl w:val="0"/>
          <w:numId w:val="1"/>
        </w:numPr>
        <w:ind w:hanging="360"/>
        <w:rPr>
          <w:color w:val="000000" w:themeColor="text1"/>
        </w:rPr>
      </w:pPr>
      <w:r w:rsidRPr="005951DE">
        <w:rPr>
          <w:color w:val="000000" w:themeColor="text1"/>
        </w:rPr>
        <w:t xml:space="preserve">A list of all technology requests </w:t>
      </w:r>
      <w:proofErr w:type="gramStart"/>
      <w:r w:rsidRPr="005951DE">
        <w:rPr>
          <w:color w:val="000000" w:themeColor="text1"/>
        </w:rPr>
        <w:t>are</w:t>
      </w:r>
      <w:proofErr w:type="gramEnd"/>
      <w:r w:rsidRPr="005951DE">
        <w:rPr>
          <w:color w:val="000000" w:themeColor="text1"/>
        </w:rPr>
        <w:t xml:space="preserve"> forwarded to the ISIT committee from the Program Review committee in November.  </w:t>
      </w:r>
    </w:p>
    <w:p w14:paraId="29D6B04F" w14:textId="77777777" w:rsidR="00587BF6" w:rsidRPr="005951DE" w:rsidRDefault="00F71C2F" w:rsidP="00991E6D">
      <w:pPr>
        <w:spacing w:line="259" w:lineRule="auto"/>
        <w:ind w:left="720" w:firstLine="0"/>
        <w:rPr>
          <w:color w:val="000000" w:themeColor="text1"/>
        </w:rPr>
      </w:pPr>
      <w:r w:rsidRPr="005951DE">
        <w:rPr>
          <w:color w:val="000000" w:themeColor="text1"/>
        </w:rPr>
        <w:t xml:space="preserve"> </w:t>
      </w:r>
    </w:p>
    <w:p w14:paraId="65E18C09" w14:textId="77C90460" w:rsidR="00587BF6" w:rsidRPr="005951DE" w:rsidRDefault="00D50C3E" w:rsidP="00991E6D">
      <w:pPr>
        <w:numPr>
          <w:ilvl w:val="0"/>
          <w:numId w:val="1"/>
        </w:numPr>
        <w:ind w:hanging="360"/>
        <w:rPr>
          <w:color w:val="000000" w:themeColor="text1"/>
        </w:rPr>
      </w:pPr>
      <w:r w:rsidRPr="005951DE">
        <w:rPr>
          <w:color w:val="000000" w:themeColor="text1"/>
        </w:rPr>
        <w:t>T</w:t>
      </w:r>
      <w:r w:rsidR="4C46A812" w:rsidRPr="005951DE">
        <w:rPr>
          <w:color w:val="000000" w:themeColor="text1"/>
        </w:rPr>
        <w:t xml:space="preserve">hose who submitted a technology request (or their designee) will be given the opportunity to make a case for their requests in a two-minute presentation at an ISIT committee </w:t>
      </w:r>
      <w:r w:rsidR="00D279C5" w:rsidRPr="005951DE">
        <w:rPr>
          <w:color w:val="000000" w:themeColor="text1"/>
        </w:rPr>
        <w:t xml:space="preserve">meeting </w:t>
      </w:r>
      <w:r w:rsidR="4C46A812" w:rsidRPr="005951DE">
        <w:rPr>
          <w:color w:val="000000" w:themeColor="text1"/>
        </w:rPr>
        <w:t xml:space="preserve">scheduled for this purpose </w:t>
      </w:r>
      <w:r w:rsidRPr="005951DE">
        <w:rPr>
          <w:color w:val="000000" w:themeColor="text1"/>
        </w:rPr>
        <w:t xml:space="preserve">toward </w:t>
      </w:r>
      <w:r w:rsidR="4C46A812" w:rsidRPr="005951DE">
        <w:rPr>
          <w:color w:val="000000" w:themeColor="text1"/>
        </w:rPr>
        <w:t xml:space="preserve">the end of the </w:t>
      </w:r>
      <w:r w:rsidR="00C364DA" w:rsidRPr="005951DE">
        <w:rPr>
          <w:color w:val="000000" w:themeColor="text1"/>
        </w:rPr>
        <w:t xml:space="preserve">Fall </w:t>
      </w:r>
      <w:r w:rsidR="4C46A812" w:rsidRPr="005951DE">
        <w:rPr>
          <w:color w:val="000000" w:themeColor="text1"/>
        </w:rPr>
        <w:t xml:space="preserve">semester.  </w:t>
      </w:r>
    </w:p>
    <w:p w14:paraId="0A6959E7" w14:textId="77777777" w:rsidR="00587BF6" w:rsidRDefault="00F71C2F" w:rsidP="00991E6D">
      <w:pPr>
        <w:spacing w:line="259" w:lineRule="auto"/>
        <w:ind w:left="0" w:firstLine="0"/>
      </w:pPr>
      <w:r>
        <w:t xml:space="preserve"> </w:t>
      </w:r>
    </w:p>
    <w:p w14:paraId="70073774" w14:textId="3C5BCB21" w:rsidR="001335C6" w:rsidRDefault="4C46A812" w:rsidP="005951DE">
      <w:pPr>
        <w:numPr>
          <w:ilvl w:val="0"/>
          <w:numId w:val="1"/>
        </w:numPr>
        <w:ind w:hanging="360"/>
        <w:rPr>
          <w:color w:val="2E74B5" w:themeColor="accent1" w:themeShade="BF"/>
        </w:rPr>
      </w:pPr>
      <w:r w:rsidRPr="005951DE">
        <w:rPr>
          <w:color w:val="000000" w:themeColor="text1"/>
        </w:rPr>
        <w:t>ISIT committee members will vote to approve up to 50% of the requests presented (for example, if 30 presentations are made, committee members will vote for any 15 of the 30 that they believe should be fulfilled, given available funding). Of those 50%</w:t>
      </w:r>
      <w:r w:rsidR="001335C6" w:rsidRPr="005951DE">
        <w:rPr>
          <w:color w:val="000000" w:themeColor="text1"/>
        </w:rPr>
        <w:t xml:space="preserve"> </w:t>
      </w:r>
      <w:r w:rsidR="00D279C5" w:rsidRPr="005951DE">
        <w:rPr>
          <w:color w:val="000000" w:themeColor="text1"/>
        </w:rPr>
        <w:t>we will round</w:t>
      </w:r>
      <w:r w:rsidR="001335C6" w:rsidRPr="005951DE">
        <w:rPr>
          <w:color w:val="000000" w:themeColor="text1"/>
        </w:rPr>
        <w:t xml:space="preserve"> down to the </w:t>
      </w:r>
      <w:r w:rsidR="00D279C5" w:rsidRPr="005951DE">
        <w:rPr>
          <w:color w:val="000000" w:themeColor="text1"/>
        </w:rPr>
        <w:t>closest number divisible by</w:t>
      </w:r>
      <w:r w:rsidR="001335C6" w:rsidRPr="005951DE">
        <w:rPr>
          <w:color w:val="000000" w:themeColor="text1"/>
        </w:rPr>
        <w:t xml:space="preserve"> 3</w:t>
      </w:r>
      <w:r w:rsidRPr="005951DE">
        <w:rPr>
          <w:color w:val="000000" w:themeColor="text1"/>
        </w:rPr>
        <w:t>, each of the top 1/3 will be given 3 points, each of the middle third will be given 2 points, and each of the final 1/3 will be given 1 point.</w:t>
      </w:r>
      <w:r w:rsidR="005951DE" w:rsidRPr="005951DE">
        <w:rPr>
          <w:color w:val="000000" w:themeColor="text1"/>
        </w:rPr>
        <w:t xml:space="preserve">  </w:t>
      </w:r>
    </w:p>
    <w:p w14:paraId="3566B62A" w14:textId="4A619DA9" w:rsidR="001335C6" w:rsidRPr="005951DE" w:rsidRDefault="001335C6" w:rsidP="00991E6D">
      <w:pPr>
        <w:numPr>
          <w:ilvl w:val="0"/>
          <w:numId w:val="1"/>
        </w:numPr>
        <w:ind w:hanging="360"/>
        <w:rPr>
          <w:color w:val="000000" w:themeColor="text1"/>
        </w:rPr>
      </w:pPr>
      <w:r w:rsidRPr="005951DE">
        <w:rPr>
          <w:color w:val="000000" w:themeColor="text1"/>
        </w:rPr>
        <w:t>You must cast votes for the total amount (you can’t just vote 3 points on your request and nothing else).</w:t>
      </w:r>
    </w:p>
    <w:p w14:paraId="100C5B58" w14:textId="77777777" w:rsidR="00587BF6" w:rsidRDefault="00F71C2F" w:rsidP="00991E6D">
      <w:pPr>
        <w:spacing w:line="259" w:lineRule="auto"/>
        <w:ind w:left="0" w:firstLine="0"/>
      </w:pPr>
      <w:r>
        <w:t xml:space="preserve"> </w:t>
      </w:r>
    </w:p>
    <w:p w14:paraId="2843912E" w14:textId="77777777" w:rsidR="00587BF6" w:rsidRDefault="00F71C2F" w:rsidP="00991E6D">
      <w:pPr>
        <w:numPr>
          <w:ilvl w:val="0"/>
          <w:numId w:val="1"/>
        </w:numPr>
        <w:ind w:hanging="360"/>
      </w:pPr>
      <w:r>
        <w:t xml:space="preserve">Only those ISIT committee members who have attended at least 2 of the previous ISIT meetings held that semester will be eligible to vote. </w:t>
      </w:r>
    </w:p>
    <w:p w14:paraId="54F9AE05" w14:textId="77777777" w:rsidR="00587BF6" w:rsidRDefault="00F71C2F" w:rsidP="00991E6D">
      <w:pPr>
        <w:spacing w:line="259" w:lineRule="auto"/>
        <w:ind w:left="0" w:firstLine="0"/>
      </w:pPr>
      <w:r>
        <w:t xml:space="preserve">   </w:t>
      </w:r>
    </w:p>
    <w:p w14:paraId="33C20CA9" w14:textId="264B5AC9" w:rsidR="005951DE" w:rsidRPr="00504231" w:rsidRDefault="005951DE" w:rsidP="005951DE">
      <w:pPr>
        <w:numPr>
          <w:ilvl w:val="0"/>
          <w:numId w:val="1"/>
        </w:numPr>
        <w:ind w:hanging="360"/>
        <w:rPr>
          <w:color w:val="000000" w:themeColor="text1"/>
        </w:rPr>
      </w:pPr>
      <w:r w:rsidRPr="00504231">
        <w:rPr>
          <w:color w:val="000000" w:themeColor="text1"/>
        </w:rPr>
        <w:t>If there are ties, whichever request has the most 3’s will be first.  If there is still a tie, then whichever requests as the most 2’s, then 1’s.</w:t>
      </w:r>
    </w:p>
    <w:p w14:paraId="6A03A00C" w14:textId="0824DBA7" w:rsidR="00587BF6" w:rsidRDefault="4C46A812" w:rsidP="005951DE">
      <w:pPr>
        <w:ind w:left="705" w:firstLine="0"/>
      </w:pPr>
      <w:r w:rsidRPr="4C46A812">
        <w:rPr>
          <w:color w:val="FF0000"/>
        </w:rPr>
        <w:t xml:space="preserve"> </w:t>
      </w:r>
      <w:r>
        <w:t xml:space="preserve"> </w:t>
      </w:r>
    </w:p>
    <w:p w14:paraId="12F40E89" w14:textId="77777777" w:rsidR="00587BF6" w:rsidRDefault="00F71C2F" w:rsidP="00991E6D">
      <w:pPr>
        <w:spacing w:line="259" w:lineRule="auto"/>
        <w:ind w:left="0" w:firstLine="0"/>
      </w:pPr>
      <w:r>
        <w:t xml:space="preserve"> </w:t>
      </w:r>
    </w:p>
    <w:p w14:paraId="171DB92A" w14:textId="77777777" w:rsidR="001B74FA" w:rsidRDefault="001B74FA" w:rsidP="00991E6D">
      <w:pPr>
        <w:spacing w:line="476" w:lineRule="auto"/>
        <w:ind w:left="0" w:firstLine="0"/>
      </w:pPr>
      <w:r w:rsidRPr="001B74FA">
        <w:t xml:space="preserve">Once all of the requests are prioritized, they will be completed as funding becomes available. Any requests that will be funded by alternate sources, such as grant monies, will be excluded from this process.  </w:t>
      </w:r>
      <w:r w:rsidR="00991E6D">
        <w:br/>
      </w:r>
      <w:r w:rsidR="00991E6D">
        <w:br/>
      </w:r>
    </w:p>
    <w:p w14:paraId="608DEACE" w14:textId="505C91CA" w:rsidR="00587BF6" w:rsidRPr="00991E6D" w:rsidRDefault="4C46A812" w:rsidP="00991E6D">
      <w:pPr>
        <w:spacing w:line="476" w:lineRule="auto"/>
        <w:ind w:left="0" w:firstLine="0"/>
        <w:rPr>
          <w:color w:val="2E74B5" w:themeColor="accent1" w:themeShade="BF"/>
        </w:rPr>
      </w:pPr>
      <w:r>
        <w:t xml:space="preserve">Approved by the ISIT Committee at the </w:t>
      </w:r>
      <w:r w:rsidR="00504231">
        <w:t>February 4, 2019</w:t>
      </w:r>
      <w:bookmarkStart w:id="0" w:name="_GoBack"/>
      <w:bookmarkEnd w:id="0"/>
      <w:r>
        <w:t xml:space="preserve"> meeting. </w:t>
      </w:r>
    </w:p>
    <w:sectPr w:rsidR="00587BF6" w:rsidRPr="00991E6D">
      <w:pgSz w:w="12240" w:h="15840"/>
      <w:pgMar w:top="1440" w:right="14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33A55"/>
    <w:multiLevelType w:val="hybridMultilevel"/>
    <w:tmpl w:val="00A8AD54"/>
    <w:lvl w:ilvl="0" w:tplc="F8F8F1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AA4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2F2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14CD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E26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02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C7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247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64AE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F6"/>
    <w:rsid w:val="00125C89"/>
    <w:rsid w:val="001335C6"/>
    <w:rsid w:val="001B74FA"/>
    <w:rsid w:val="00504231"/>
    <w:rsid w:val="00587BF6"/>
    <w:rsid w:val="005951DE"/>
    <w:rsid w:val="00991E6D"/>
    <w:rsid w:val="00AD053A"/>
    <w:rsid w:val="00C364DA"/>
    <w:rsid w:val="00D279C5"/>
    <w:rsid w:val="00D50C3E"/>
    <w:rsid w:val="00F54060"/>
    <w:rsid w:val="00F71C2F"/>
    <w:rsid w:val="4C46A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7482"/>
  <w15:docId w15:val="{EC8A62C0-9C6B-4083-8C8B-67FBC067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426"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6A7C6-418A-406E-8B0B-F825FC5C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ABEC0-1BDD-41BB-9DC1-8358CBCD1BD8}">
  <ds:schemaRefs>
    <ds:schemaRef ds:uri="http://schemas.microsoft.com/sharepoint/v3/contenttype/forms"/>
  </ds:schemaRefs>
</ds:datastoreItem>
</file>

<file path=customXml/itemProps3.xml><?xml version="1.0" encoding="utf-8"?>
<ds:datastoreItem xmlns:ds="http://schemas.openxmlformats.org/officeDocument/2006/customXml" ds:itemID="{BAA22397-E8D8-44A2-B2EE-9E30C7BE5483}">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56df0b1a-e829-40f7-bf86-acf3901ffec9"/>
    <ds:schemaRef ds:uri="http://schemas.openxmlformats.org/package/2006/metadata/core-properties"/>
    <ds:schemaRef ds:uri="49773e96-e697-4b3f-82ee-f5d402a44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imguser</dc:creator>
  <cp:keywords/>
  <cp:lastModifiedBy>Todd Coston</cp:lastModifiedBy>
  <cp:revision>2</cp:revision>
  <dcterms:created xsi:type="dcterms:W3CDTF">2019-10-30T20:39:00Z</dcterms:created>
  <dcterms:modified xsi:type="dcterms:W3CDTF">2019-10-30T20:39:00Z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