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805C9" w14:textId="40D1AA48" w:rsidR="007D3CA2" w:rsidRPr="00EF18DE" w:rsidRDefault="00A6662F">
      <w:pPr>
        <w:rPr>
          <w:b/>
          <w:u w:val="single"/>
        </w:rPr>
      </w:pPr>
      <w:r w:rsidRPr="00EF18DE">
        <w:rPr>
          <w:b/>
          <w:u w:val="single"/>
        </w:rPr>
        <w:t>ISIT Committee</w:t>
      </w:r>
      <w:r w:rsidR="00A96C84">
        <w:rPr>
          <w:b/>
          <w:u w:val="single"/>
        </w:rPr>
        <w:t xml:space="preserve"> Meeting Notes </w:t>
      </w:r>
      <w:r w:rsidR="00597E3D">
        <w:rPr>
          <w:b/>
          <w:u w:val="single"/>
        </w:rPr>
        <w:t>3/9/2020</w:t>
      </w:r>
    </w:p>
    <w:p w14:paraId="7B9E0130" w14:textId="77777777" w:rsidR="0047538B" w:rsidRDefault="00C917D7">
      <w:pPr>
        <w:rPr>
          <w:sz w:val="20"/>
        </w:rPr>
      </w:pPr>
      <w:r>
        <w:rPr>
          <w:b/>
          <w:sz w:val="20"/>
          <w:u w:val="single"/>
        </w:rPr>
        <w:t xml:space="preserve">Attendees: </w:t>
      </w:r>
      <w:r w:rsidR="00273B0A">
        <w:rPr>
          <w:sz w:val="20"/>
        </w:rPr>
        <w:t xml:space="preserve"> </w:t>
      </w:r>
    </w:p>
    <w:p w14:paraId="2D12EF06" w14:textId="07FF845C" w:rsidR="00A6662F" w:rsidRDefault="00030A37">
      <w:pPr>
        <w:rPr>
          <w:sz w:val="20"/>
        </w:rPr>
      </w:pPr>
      <w:r>
        <w:rPr>
          <w:sz w:val="20"/>
        </w:rPr>
        <w:t>Todd Coston, ISIT Co-Chair;</w:t>
      </w:r>
      <w:r w:rsidR="00597E3D">
        <w:rPr>
          <w:sz w:val="20"/>
        </w:rPr>
        <w:t xml:space="preserve"> Pam Boyles, English/ISIT Co-Chair; </w:t>
      </w:r>
      <w:r w:rsidR="00057890">
        <w:rPr>
          <w:sz w:val="20"/>
        </w:rPr>
        <w:t>Kristin Rabe, Media Services/TSS</w:t>
      </w:r>
      <w:r w:rsidR="005C0CB7" w:rsidRPr="00EF18DE">
        <w:rPr>
          <w:sz w:val="20"/>
        </w:rPr>
        <w:t xml:space="preserve"> (</w:t>
      </w:r>
      <w:r w:rsidR="004C515B" w:rsidRPr="00EF18DE">
        <w:rPr>
          <w:sz w:val="20"/>
        </w:rPr>
        <w:t>note taker</w:t>
      </w:r>
      <w:r w:rsidR="006118F4">
        <w:rPr>
          <w:sz w:val="20"/>
        </w:rPr>
        <w:t>)</w:t>
      </w:r>
      <w:r w:rsidR="00DF0883">
        <w:rPr>
          <w:sz w:val="20"/>
        </w:rPr>
        <w:t>; Gabi Martin, Nursing</w:t>
      </w:r>
      <w:bookmarkStart w:id="0" w:name="_GoBack"/>
      <w:bookmarkEnd w:id="0"/>
      <w:r w:rsidR="00DF0883">
        <w:rPr>
          <w:sz w:val="20"/>
        </w:rPr>
        <w:t>; James Selgrath, Agriculture; Scott Pea</w:t>
      </w:r>
      <w:r w:rsidR="00CC7A72">
        <w:rPr>
          <w:sz w:val="20"/>
        </w:rPr>
        <w:t xml:space="preserve">t, Biology; </w:t>
      </w:r>
      <w:r w:rsidR="00A96C84">
        <w:rPr>
          <w:sz w:val="20"/>
        </w:rPr>
        <w:t>Darren Willis, Industrial Technology</w:t>
      </w:r>
      <w:r w:rsidR="006118F4">
        <w:rPr>
          <w:sz w:val="20"/>
        </w:rPr>
        <w:t xml:space="preserve">; </w:t>
      </w:r>
      <w:r w:rsidR="00DF0883">
        <w:rPr>
          <w:sz w:val="20"/>
        </w:rPr>
        <w:t>Kurt Klopstein, Math; Kirk Russell, Libr</w:t>
      </w:r>
      <w:r w:rsidR="006118F4">
        <w:rPr>
          <w:sz w:val="20"/>
        </w:rPr>
        <w:t xml:space="preserve">ary; </w:t>
      </w:r>
      <w:r w:rsidR="00057890">
        <w:rPr>
          <w:sz w:val="20"/>
        </w:rPr>
        <w:t>Judy Ahl, Technology Support Services</w:t>
      </w:r>
      <w:r w:rsidR="00597E3D">
        <w:rPr>
          <w:sz w:val="20"/>
        </w:rPr>
        <w:t>; Leah Carter, FACE</w:t>
      </w:r>
      <w:r w:rsidR="00C97A13">
        <w:rPr>
          <w:sz w:val="20"/>
        </w:rPr>
        <w:t xml:space="preserve">; </w:t>
      </w:r>
      <w:r w:rsidR="00A96C84">
        <w:rPr>
          <w:sz w:val="20"/>
        </w:rPr>
        <w:t>Richard Miles, BMIT</w:t>
      </w:r>
      <w:r w:rsidR="00CC7A72">
        <w:rPr>
          <w:sz w:val="20"/>
        </w:rPr>
        <w:t xml:space="preserve">; Michael </w:t>
      </w:r>
      <w:r w:rsidR="00597E3D">
        <w:rPr>
          <w:sz w:val="20"/>
        </w:rPr>
        <w:t xml:space="preserve">McClenic, Counseling; </w:t>
      </w:r>
      <w:r w:rsidR="00C97A13">
        <w:rPr>
          <w:sz w:val="20"/>
        </w:rPr>
        <w:t xml:space="preserve">Bonnie Hammond, </w:t>
      </w:r>
      <w:r w:rsidR="00A96C84">
        <w:rPr>
          <w:sz w:val="20"/>
        </w:rPr>
        <w:t>Engineering &amp; Sy</w:t>
      </w:r>
      <w:r w:rsidR="00597E3D">
        <w:rPr>
          <w:sz w:val="20"/>
        </w:rPr>
        <w:t xml:space="preserve">stems; </w:t>
      </w:r>
      <w:r w:rsidR="00A96C84">
        <w:rPr>
          <w:sz w:val="20"/>
        </w:rPr>
        <w:t>Sara Palasch, Foreign Languages.</w:t>
      </w:r>
      <w:r w:rsidR="00597E3D">
        <w:rPr>
          <w:sz w:val="20"/>
        </w:rPr>
        <w:t xml:space="preserve"> Erin Miller, Social Sciences; Kalina Hill, TAPC; </w:t>
      </w:r>
      <w:r w:rsidR="00597E3D">
        <w:rPr>
          <w:sz w:val="20"/>
        </w:rPr>
        <w:t>Michael Muhme, Communication</w:t>
      </w:r>
      <w:r w:rsidR="00597E3D">
        <w:rPr>
          <w:sz w:val="20"/>
        </w:rPr>
        <w:t xml:space="preserve">. </w:t>
      </w:r>
    </w:p>
    <w:p w14:paraId="66E5EBCE" w14:textId="77777777" w:rsidR="0047538B" w:rsidRPr="00BA14B0" w:rsidRDefault="00C917D7">
      <w:pPr>
        <w:rPr>
          <w:b/>
          <w:sz w:val="20"/>
          <w:u w:val="single"/>
        </w:rPr>
      </w:pPr>
      <w:r w:rsidRPr="00BA14B0">
        <w:rPr>
          <w:b/>
          <w:sz w:val="20"/>
          <w:u w:val="single"/>
        </w:rPr>
        <w:t>Absent:</w:t>
      </w:r>
      <w:r w:rsidR="00273B0A" w:rsidRPr="00BA14B0">
        <w:rPr>
          <w:b/>
          <w:sz w:val="20"/>
          <w:u w:val="single"/>
        </w:rPr>
        <w:t xml:space="preserve"> </w:t>
      </w:r>
    </w:p>
    <w:p w14:paraId="2B529CF2" w14:textId="67156209" w:rsidR="00C917D7" w:rsidRPr="00EF18DE" w:rsidRDefault="00A96C84">
      <w:pPr>
        <w:rPr>
          <w:sz w:val="20"/>
        </w:rPr>
      </w:pPr>
      <w:proofErr w:type="gramStart"/>
      <w:r>
        <w:rPr>
          <w:sz w:val="20"/>
        </w:rPr>
        <w:t>Dana Heins-Gelder, Behavioral Science; Dan Hall, Inmate Educati</w:t>
      </w:r>
      <w:r w:rsidR="00597E3D">
        <w:rPr>
          <w:sz w:val="20"/>
        </w:rPr>
        <w:t>on</w:t>
      </w:r>
      <w:r>
        <w:rPr>
          <w:sz w:val="20"/>
        </w:rPr>
        <w:t xml:space="preserve">; </w:t>
      </w:r>
      <w:r w:rsidR="006118F4">
        <w:rPr>
          <w:sz w:val="20"/>
        </w:rPr>
        <w:t>Beth Rodacker, EM</w:t>
      </w:r>
      <w:r w:rsidR="00CC7A72">
        <w:rPr>
          <w:sz w:val="20"/>
        </w:rPr>
        <w:t xml:space="preserve">LS; </w:t>
      </w:r>
      <w:r w:rsidR="0047538B">
        <w:rPr>
          <w:sz w:val="20"/>
        </w:rPr>
        <w:t>Tim Bohan, Education; Ayan Hill, Alli</w:t>
      </w:r>
      <w:r w:rsidR="00C97A13">
        <w:rPr>
          <w:sz w:val="20"/>
        </w:rPr>
        <w:t>ed Health</w:t>
      </w:r>
      <w:r w:rsidR="0047538B">
        <w:rPr>
          <w:sz w:val="20"/>
        </w:rPr>
        <w:t>; Bill Moseley, Dean AT (E</w:t>
      </w:r>
      <w:r>
        <w:rPr>
          <w:sz w:val="20"/>
        </w:rPr>
        <w:t xml:space="preserve">x Officio); Matt Jones, Academic Technology; </w:t>
      </w:r>
      <w:r w:rsidR="0047538B">
        <w:rPr>
          <w:sz w:val="20"/>
        </w:rPr>
        <w:t xml:space="preserve"> Fabiola Johns</w:t>
      </w:r>
      <w:r w:rsidR="002A0D5A">
        <w:rPr>
          <w:sz w:val="20"/>
        </w:rPr>
        <w:t xml:space="preserve">on, Counseling; </w:t>
      </w:r>
      <w:r>
        <w:rPr>
          <w:sz w:val="20"/>
        </w:rPr>
        <w:t xml:space="preserve">Richard Marquez, </w:t>
      </w:r>
      <w:r w:rsidR="0047538B">
        <w:rPr>
          <w:sz w:val="20"/>
        </w:rPr>
        <w:t>En</w:t>
      </w:r>
      <w:r w:rsidR="006118F4">
        <w:rPr>
          <w:sz w:val="20"/>
        </w:rPr>
        <w:t>glish; Performing Arts (VACANT)</w:t>
      </w:r>
      <w:r w:rsidR="0047538B">
        <w:rPr>
          <w:sz w:val="20"/>
        </w:rPr>
        <w:t xml:space="preserve">; </w:t>
      </w:r>
      <w:r w:rsidR="00CC7A72">
        <w:rPr>
          <w:sz w:val="20"/>
        </w:rPr>
        <w:t>S</w:t>
      </w:r>
      <w:r w:rsidR="00C97A13">
        <w:rPr>
          <w:sz w:val="20"/>
        </w:rPr>
        <w:t>tephanie Baltazar, CTE; Jonathan Maddon, SGA; Adel Shafik, Ar</w:t>
      </w:r>
      <w:r>
        <w:rPr>
          <w:sz w:val="20"/>
        </w:rPr>
        <w:t xml:space="preserve">t; </w:t>
      </w:r>
      <w:r w:rsidR="00C97A13">
        <w:rPr>
          <w:sz w:val="20"/>
        </w:rPr>
        <w:t>Debra Rosenthal, Physical Science; Tracy</w:t>
      </w:r>
      <w:r>
        <w:rPr>
          <w:sz w:val="20"/>
        </w:rPr>
        <w:t xml:space="preserve"> Lovelace, Academic Technology;; Matt Moon, PHED; Terri Golds</w:t>
      </w:r>
      <w:r w:rsidR="00597E3D">
        <w:rPr>
          <w:sz w:val="20"/>
        </w:rPr>
        <w:t>tein, DSPS; Brett Redd, Technology Support Services; Yvonne Armendariz, Student Services, Tanya Silva, Philosophy.</w:t>
      </w:r>
      <w:proofErr w:type="gramEnd"/>
    </w:p>
    <w:p w14:paraId="0BB87C5A" w14:textId="7867B9C1" w:rsidR="00597E3D" w:rsidRDefault="00597E3D">
      <w:pPr>
        <w:rPr>
          <w:b/>
        </w:rPr>
      </w:pPr>
      <w:r>
        <w:rPr>
          <w:b/>
        </w:rPr>
        <w:t>Todd started the meeting at 4:05</w:t>
      </w:r>
      <w:r w:rsidR="00273B0A">
        <w:rPr>
          <w:b/>
        </w:rPr>
        <w:t xml:space="preserve"> </w:t>
      </w:r>
      <w:r w:rsidR="002D1376" w:rsidRPr="00EF18DE">
        <w:rPr>
          <w:b/>
        </w:rPr>
        <w:t>pm.</w:t>
      </w:r>
      <w:r w:rsidR="00C758FA">
        <w:rPr>
          <w:b/>
        </w:rPr>
        <w:t xml:space="preserve">  </w:t>
      </w:r>
      <w:r>
        <w:rPr>
          <w:b/>
        </w:rPr>
        <w:t>Manny took group picture at 4:15pm.</w:t>
      </w:r>
    </w:p>
    <w:p w14:paraId="3B340EA7" w14:textId="22981ADE" w:rsidR="004C515B" w:rsidRPr="00273B0A" w:rsidRDefault="0047538B">
      <w:r>
        <w:rPr>
          <w:b/>
          <w:u w:val="single"/>
        </w:rPr>
        <w:t xml:space="preserve">Approval of Agenda &amp; </w:t>
      </w:r>
      <w:r w:rsidR="002D1376" w:rsidRPr="005C0CB7">
        <w:rPr>
          <w:b/>
          <w:u w:val="single"/>
        </w:rPr>
        <w:t xml:space="preserve">Meeting Minutes </w:t>
      </w:r>
      <w:r w:rsidR="00597E3D">
        <w:rPr>
          <w:b/>
          <w:u w:val="single"/>
        </w:rPr>
        <w:t>from 2/10/2020</w:t>
      </w:r>
      <w:r w:rsidR="002D1376">
        <w:t xml:space="preserve">– </w:t>
      </w:r>
      <w:r w:rsidR="006118F4">
        <w:t>Approved as written</w:t>
      </w:r>
      <w:r w:rsidR="00744F8B">
        <w:t xml:space="preserve">. </w:t>
      </w:r>
      <w:r>
        <w:t>Agenda Approved with no additions.</w:t>
      </w:r>
      <w:r w:rsidR="00597E3D">
        <w:t xml:space="preserve"> Peat/Klopstein</w:t>
      </w:r>
    </w:p>
    <w:p w14:paraId="7EDE7F6B" w14:textId="1E80205D" w:rsidR="00940B65" w:rsidRDefault="00597E3D" w:rsidP="00273B0A">
      <w:r>
        <w:rPr>
          <w:b/>
          <w:sz w:val="24"/>
          <w:u w:val="single"/>
        </w:rPr>
        <w:t>Educational Master Plan</w:t>
      </w:r>
      <w:r w:rsidR="00C259DC">
        <w:rPr>
          <w:b/>
          <w:sz w:val="24"/>
          <w:u w:val="single"/>
        </w:rPr>
        <w:t xml:space="preserve">: </w:t>
      </w:r>
      <w:r w:rsidR="00ED559C">
        <w:t xml:space="preserve"> </w:t>
      </w:r>
      <w:r>
        <w:t>Todd posted the EMP on the committee page and suggested the committee take time to read through – as the organizing committee is soliciting feedback on the document.  We (ISIT) do not need to vote on this – it</w:t>
      </w:r>
      <w:r w:rsidR="00940B65">
        <w:t xml:space="preserve"> is simply providing</w:t>
      </w:r>
      <w:r>
        <w:t xml:space="preserve"> information.  </w:t>
      </w:r>
      <w:r w:rsidR="00940B65">
        <w:t xml:space="preserve">The document shows mostly trends/data on all the current initiatives the college is pursuing.  </w:t>
      </w:r>
    </w:p>
    <w:p w14:paraId="51512B2D" w14:textId="4B3A2CCD" w:rsidR="00195E44" w:rsidRPr="009F4D5C" w:rsidRDefault="00F75829" w:rsidP="00273B0A">
      <w:pPr>
        <w:rPr>
          <w:b/>
        </w:rPr>
      </w:pPr>
      <w:r w:rsidRPr="009F4D5C">
        <w:rPr>
          <w:b/>
        </w:rPr>
        <w:t xml:space="preserve">ACTION:  </w:t>
      </w:r>
      <w:r w:rsidR="00940B65">
        <w:rPr>
          <w:b/>
        </w:rPr>
        <w:t>Review if possible and e-mail Todd with feedback</w:t>
      </w:r>
      <w:r w:rsidR="00045A65" w:rsidRPr="009F4D5C">
        <w:rPr>
          <w:b/>
        </w:rPr>
        <w:t>.</w:t>
      </w:r>
    </w:p>
    <w:p w14:paraId="514E1CBD" w14:textId="51F9CEB5" w:rsidR="00940B65" w:rsidRDefault="00940B65" w:rsidP="00273B0A">
      <w:r>
        <w:rPr>
          <w:b/>
          <w:sz w:val="24"/>
          <w:u w:val="single"/>
        </w:rPr>
        <w:t>Voting Process Debrief and Discussion (Tabled until April Meeting)</w:t>
      </w:r>
      <w:r w:rsidR="001C3924" w:rsidRPr="004D7CD1">
        <w:rPr>
          <w:b/>
          <w:u w:val="single"/>
        </w:rPr>
        <w:t>:</w:t>
      </w:r>
      <w:r>
        <w:t xml:space="preserve">  In the interest of time, Todd suggested we table the ISIT </w:t>
      </w:r>
      <w:proofErr w:type="gramStart"/>
      <w:r>
        <w:t>priority voting</w:t>
      </w:r>
      <w:proofErr w:type="gramEnd"/>
      <w:r>
        <w:t xml:space="preserve"> process debrief/discussion until the April meeting.  </w:t>
      </w:r>
      <w:proofErr w:type="gramStart"/>
      <w:r>
        <w:t>Feedback has already been provided by committee members on the ISIT request</w:t>
      </w:r>
      <w:proofErr w:type="gramEnd"/>
      <w:r>
        <w:t xml:space="preserve"> for 2021 Program Review Cycle. </w:t>
      </w:r>
    </w:p>
    <w:p w14:paraId="6D4FEDE4" w14:textId="7E7BECE3" w:rsidR="001C3924" w:rsidRPr="009F4D5C" w:rsidRDefault="00940B65" w:rsidP="00273B0A">
      <w:pPr>
        <w:rPr>
          <w:b/>
        </w:rPr>
      </w:pPr>
      <w:r>
        <w:rPr>
          <w:b/>
        </w:rPr>
        <w:t>ACTION: Will add vote April Committee Agenda</w:t>
      </w:r>
      <w:r w:rsidR="00F75829" w:rsidRPr="009F4D5C">
        <w:rPr>
          <w:b/>
        </w:rPr>
        <w:t xml:space="preserve">.  </w:t>
      </w:r>
    </w:p>
    <w:p w14:paraId="4C92081C" w14:textId="77777777" w:rsidR="00940B65" w:rsidRDefault="00940B65">
      <w:r>
        <w:rPr>
          <w:b/>
          <w:sz w:val="24"/>
          <w:u w:val="single"/>
        </w:rPr>
        <w:t>Employee Survey Question Review</w:t>
      </w:r>
      <w:r w:rsidR="0004527B" w:rsidRPr="004D7CD1">
        <w:rPr>
          <w:sz w:val="24"/>
        </w:rPr>
        <w:t>:</w:t>
      </w:r>
      <w:r w:rsidR="00C917D7" w:rsidRPr="004D7CD1">
        <w:rPr>
          <w:sz w:val="24"/>
        </w:rPr>
        <w:t xml:space="preserve">  </w:t>
      </w:r>
      <w:r>
        <w:rPr>
          <w:sz w:val="24"/>
        </w:rPr>
        <w:t>Pam distributed the existing survey completed in 2019 to all staff.  Broken into small groups to discuss and come back with feedback on each of the items – it breaks out as follows</w:t>
      </w:r>
      <w:proofErr w:type="gramStart"/>
      <w:r>
        <w:rPr>
          <w:sz w:val="24"/>
        </w:rPr>
        <w:t>:</w:t>
      </w:r>
      <w:proofErr w:type="gramEnd"/>
      <w:r>
        <w:rPr>
          <w:sz w:val="24"/>
        </w:rPr>
        <w:br/>
      </w:r>
      <w:r>
        <w:t xml:space="preserve">1. Have a space for the respondent to share which area/department they are responding from.  </w:t>
      </w:r>
    </w:p>
    <w:p w14:paraId="33045614" w14:textId="77777777" w:rsidR="00940B65" w:rsidRDefault="00940B65">
      <w:r>
        <w:t>2. Kirk suggested that we eliminate the percentages under question #1.  Keep the statement but eliminate the number attached to it – the committee agreed.</w:t>
      </w:r>
    </w:p>
    <w:p w14:paraId="35FCD3B9" w14:textId="77777777" w:rsidR="00940B65" w:rsidRDefault="00940B65">
      <w:r>
        <w:t>2. Should add Printer/Copy Machine/Scanner</w:t>
      </w:r>
    </w:p>
    <w:p w14:paraId="0B643949" w14:textId="77777777" w:rsidR="00940B65" w:rsidRDefault="00940B65">
      <w:r>
        <w:t xml:space="preserve">3. Instead of asking specific hours – as the question similarly to how we asked questions one and two.  </w:t>
      </w:r>
    </w:p>
    <w:p w14:paraId="1BEAA31C" w14:textId="77777777" w:rsidR="00940B65" w:rsidRDefault="00940B65">
      <w:r>
        <w:t>4. Suggested alphabetizing the list of Software</w:t>
      </w:r>
    </w:p>
    <w:p w14:paraId="3A9426B9" w14:textId="705ADB60" w:rsidR="00940B65" w:rsidRDefault="00940B65">
      <w:r>
        <w:t>5. Suggested adding net support school, creative cloud, adobe and a specifically text box.</w:t>
      </w:r>
    </w:p>
    <w:p w14:paraId="689EDD2C" w14:textId="1FFC64B1" w:rsidR="00BA396B" w:rsidRDefault="00BA396B">
      <w:r>
        <w:t xml:space="preserve">6. Suggested Use, Don’t Use, Use with proficiency, would like to use but need training as levels </w:t>
      </w:r>
    </w:p>
    <w:p w14:paraId="30AF9E43" w14:textId="13EF9F02" w:rsidR="00BA396B" w:rsidRDefault="00BA396B">
      <w:r>
        <w:t xml:space="preserve">7. Suggested putting a text box in asking </w:t>
      </w:r>
      <w:proofErr w:type="gramStart"/>
      <w:r>
        <w:t>What</w:t>
      </w:r>
      <w:proofErr w:type="gramEnd"/>
      <w:r>
        <w:t xml:space="preserve"> software would you like training on?</w:t>
      </w:r>
    </w:p>
    <w:p w14:paraId="6AB3D3AF" w14:textId="199505FB" w:rsidR="00BA396B" w:rsidRDefault="00BA396B">
      <w:r>
        <w:lastRenderedPageBreak/>
        <w:t>8. Need comment box following question #8.</w:t>
      </w:r>
    </w:p>
    <w:p w14:paraId="05133944" w14:textId="29F8C5BE" w:rsidR="00BA396B" w:rsidRDefault="00BA396B">
      <w:r>
        <w:t xml:space="preserve">9. Kristin suggested </w:t>
      </w:r>
      <w:r w:rsidR="00C758FA">
        <w:t>condens</w:t>
      </w:r>
      <w:r>
        <w:t xml:space="preserve">ing the statement under #6 – </w:t>
      </w:r>
      <w:proofErr w:type="gramStart"/>
      <w:r>
        <w:t>Can</w:t>
      </w:r>
      <w:proofErr w:type="gramEnd"/>
      <w:r>
        <w:t xml:space="preserve"> we cut out “Do you think” and “You in your job”?</w:t>
      </w:r>
    </w:p>
    <w:p w14:paraId="15A53522" w14:textId="0A93BF04" w:rsidR="00BA396B" w:rsidRDefault="00BA396B">
      <w:r>
        <w:t>10.  Last two questions were fine as written and approved by committee.</w:t>
      </w:r>
    </w:p>
    <w:p w14:paraId="6113AD3B" w14:textId="11523772" w:rsidR="00BA396B" w:rsidRPr="00BA396B" w:rsidRDefault="00BA396B">
      <w:pPr>
        <w:rPr>
          <w:b/>
        </w:rPr>
      </w:pPr>
      <w:r w:rsidRPr="00BA396B">
        <w:rPr>
          <w:b/>
        </w:rPr>
        <w:t>ACTION: Todd will update</w:t>
      </w:r>
      <w:r>
        <w:rPr>
          <w:b/>
        </w:rPr>
        <w:t xml:space="preserve"> the survey and send it out </w:t>
      </w:r>
      <w:r w:rsidRPr="00BA396B">
        <w:rPr>
          <w:b/>
        </w:rPr>
        <w:t>last week of March/first week of April 2020.</w:t>
      </w:r>
    </w:p>
    <w:p w14:paraId="4A1D0D09" w14:textId="4E871AD8" w:rsidR="009F4D5C" w:rsidRDefault="00045A65">
      <w:r>
        <w:rPr>
          <w:b/>
          <w:sz w:val="24"/>
          <w:u w:val="single"/>
        </w:rPr>
        <w:t xml:space="preserve">Technology Plan – </w:t>
      </w:r>
      <w:r w:rsidR="00BA396B">
        <w:rPr>
          <w:b/>
          <w:sz w:val="24"/>
          <w:u w:val="single"/>
        </w:rPr>
        <w:t>Finalized</w:t>
      </w:r>
      <w:r w:rsidR="008D4F55" w:rsidRPr="004D7CD1">
        <w:t>:</w:t>
      </w:r>
      <w:r>
        <w:t xml:space="preserve"> </w:t>
      </w:r>
      <w:r w:rsidR="009F4D5C">
        <w:t xml:space="preserve">Todd </w:t>
      </w:r>
      <w:r w:rsidR="00BA396B">
        <w:t xml:space="preserve">asked the committee to review between now and next meeting in April.  We will need to approve in ISIT for recommendation to College Council in May.  </w:t>
      </w:r>
    </w:p>
    <w:p w14:paraId="719D5DED" w14:textId="3942A266" w:rsidR="009F4D5C" w:rsidRDefault="009F4D5C">
      <w:r w:rsidRPr="009F4D5C">
        <w:rPr>
          <w:b/>
        </w:rPr>
        <w:t>AC</w:t>
      </w:r>
      <w:r w:rsidR="00BA396B">
        <w:rPr>
          <w:b/>
        </w:rPr>
        <w:t>TION: Todd will ask committee to approve April 13, 2020</w:t>
      </w:r>
      <w:r>
        <w:t xml:space="preserve">.  </w:t>
      </w:r>
    </w:p>
    <w:p w14:paraId="7F041462" w14:textId="6C617B1D" w:rsidR="00BA396B" w:rsidRDefault="00BA396B">
      <w:pPr>
        <w:rPr>
          <w:b/>
          <w:u w:val="single"/>
        </w:rPr>
      </w:pPr>
      <w:r>
        <w:rPr>
          <w:b/>
          <w:sz w:val="24"/>
          <w:u w:val="single"/>
        </w:rPr>
        <w:t>Student</w:t>
      </w:r>
      <w:r>
        <w:rPr>
          <w:b/>
          <w:sz w:val="24"/>
          <w:u w:val="single"/>
        </w:rPr>
        <w:t xml:space="preserve"> Survey Question Review</w:t>
      </w:r>
      <w:r>
        <w:rPr>
          <w:b/>
          <w:sz w:val="24"/>
          <w:u w:val="single"/>
        </w:rPr>
        <w:t>:</w:t>
      </w:r>
      <w:r>
        <w:t xml:space="preserve">  Kristin reconvened the subcommittee to review t</w:t>
      </w:r>
      <w:r w:rsidR="00C758FA">
        <w:t xml:space="preserve">he student survey, which took place </w:t>
      </w:r>
      <w:proofErr w:type="gramStart"/>
      <w:r w:rsidR="00C758FA">
        <w:t>Fall</w:t>
      </w:r>
      <w:proofErr w:type="gramEnd"/>
      <w:r w:rsidR="00C758FA">
        <w:t xml:space="preserve"> </w:t>
      </w:r>
      <w:r>
        <w:t xml:space="preserve">2019.  Erin Miller, Kalina Hill and Dan hall were part of the subcommittee along with Kristin.  </w:t>
      </w:r>
      <w:r w:rsidR="00C758FA">
        <w:t xml:space="preserve">Synopsis read to the committee and </w:t>
      </w:r>
      <w:proofErr w:type="gramStart"/>
      <w:r w:rsidR="00C758FA">
        <w:t>can be found</w:t>
      </w:r>
      <w:proofErr w:type="gramEnd"/>
      <w:r w:rsidR="00C758FA">
        <w:t xml:space="preserve"> on the committee webpage.  </w:t>
      </w:r>
      <w:proofErr w:type="gramStart"/>
      <w:r w:rsidR="00C758FA">
        <w:t>Overall</w:t>
      </w:r>
      <w:proofErr w:type="gramEnd"/>
      <w:r w:rsidR="00C758FA">
        <w:t xml:space="preserve"> the themes of </w:t>
      </w:r>
      <w:proofErr w:type="spellStart"/>
      <w:r w:rsidR="00C758FA">
        <w:t>Wifi</w:t>
      </w:r>
      <w:proofErr w:type="spellEnd"/>
      <w:r w:rsidR="00C758FA">
        <w:t>-range, strength, speed and consistency and Canvas utilization were top items.  BC’s Website and making Canvas mandatory for all instructors was a highlight.</w:t>
      </w:r>
    </w:p>
    <w:p w14:paraId="0387FEE3" w14:textId="301DB70C" w:rsidR="00BA14B0" w:rsidRDefault="009F4D5C">
      <w:r w:rsidRPr="009F4D5C">
        <w:rPr>
          <w:b/>
          <w:u w:val="single"/>
        </w:rPr>
        <w:t>Academic Technology Updates</w:t>
      </w:r>
      <w:r>
        <w:t xml:space="preserve">: </w:t>
      </w:r>
      <w:r w:rsidR="00045A65">
        <w:t>No one attended the meeting– No updates</w:t>
      </w:r>
      <w:r w:rsidR="00195E44">
        <w:t xml:space="preserve">.  </w:t>
      </w:r>
    </w:p>
    <w:p w14:paraId="4245F53E" w14:textId="3DD6D600" w:rsidR="00195E44" w:rsidRPr="008D4F55" w:rsidRDefault="00195E44">
      <w:r w:rsidRPr="00C758FA">
        <w:rPr>
          <w:b/>
          <w:u w:val="single"/>
        </w:rPr>
        <w:t>Student Success Technology Updates</w:t>
      </w:r>
      <w:r>
        <w:rPr>
          <w:b/>
          <w:sz w:val="24"/>
          <w:u w:val="single"/>
        </w:rPr>
        <w:t>:</w:t>
      </w:r>
      <w:r w:rsidRPr="00195E44">
        <w:t xml:space="preserve"> </w:t>
      </w:r>
      <w:r w:rsidR="00045A65">
        <w:t>Dan Hall did not attend – No updates</w:t>
      </w:r>
      <w:r>
        <w:t xml:space="preserve">.  </w:t>
      </w:r>
    </w:p>
    <w:p w14:paraId="276164D7" w14:textId="662C25B1" w:rsidR="00247693" w:rsidRPr="006B1E5F" w:rsidRDefault="00C259DC" w:rsidP="006B1E5F">
      <w:r w:rsidRPr="00C758FA">
        <w:rPr>
          <w:b/>
          <w:u w:val="single"/>
        </w:rPr>
        <w:t>Technology Support Services General Updates</w:t>
      </w:r>
      <w:r w:rsidR="004C515B">
        <w:t xml:space="preserve">:  </w:t>
      </w:r>
      <w:r w:rsidR="00045A65">
        <w:t>Todd and Kristin had no updates</w:t>
      </w:r>
      <w:r w:rsidR="00195E44">
        <w:t xml:space="preserve">.  </w:t>
      </w:r>
    </w:p>
    <w:p w14:paraId="41713C04" w14:textId="040DDF00" w:rsidR="00BA14B0" w:rsidRPr="00247693" w:rsidRDefault="00FD33E7" w:rsidP="00247693">
      <w:pPr>
        <w:rPr>
          <w:b/>
        </w:rPr>
      </w:pPr>
      <w:r w:rsidRPr="00247693">
        <w:rPr>
          <w:b/>
        </w:rPr>
        <w:t>M</w:t>
      </w:r>
      <w:r w:rsidR="009C058F">
        <w:rPr>
          <w:b/>
        </w:rPr>
        <w:t>eeting Ended at 5</w:t>
      </w:r>
      <w:r w:rsidR="00BA396B">
        <w:rPr>
          <w:b/>
        </w:rPr>
        <w:t>:15</w:t>
      </w:r>
      <w:r w:rsidR="00BA14B0" w:rsidRPr="00247693">
        <w:rPr>
          <w:b/>
        </w:rPr>
        <w:t>pm/KMR</w: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9"/>
        <w:gridCol w:w="1476"/>
        <w:gridCol w:w="841"/>
      </w:tblGrid>
      <w:tr w:rsidR="00BA14B0" w:rsidRPr="00BA14B0" w14:paraId="3940276C" w14:textId="77777777" w:rsidTr="009C058F">
        <w:trPr>
          <w:trHeight w:hRule="exact" w:val="356"/>
        </w:trPr>
        <w:tc>
          <w:tcPr>
            <w:tcW w:w="3909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27F7A48B" w14:textId="576C6035" w:rsidR="00BA14B0" w:rsidRPr="006B1E5F" w:rsidRDefault="00ED559C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cs="Times New Roman"/>
                <w:b/>
                <w:sz w:val="24"/>
                <w:szCs w:val="24"/>
              </w:rPr>
            </w:pPr>
            <w:r w:rsidRPr="00C758FA">
              <w:rPr>
                <w:rFonts w:cs="Times New Roman"/>
                <w:b/>
                <w:sz w:val="24"/>
                <w:szCs w:val="24"/>
                <w:highlight w:val="yellow"/>
              </w:rPr>
              <w:t>2019-2020 ISIT Meeting Dates:</w:t>
            </w:r>
          </w:p>
        </w:tc>
        <w:tc>
          <w:tcPr>
            <w:tcW w:w="1476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6270354C" w14:textId="05E7D302" w:rsidR="00BA14B0" w:rsidRPr="00BA14B0" w:rsidRDefault="00BA14B0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05B9856C" w14:textId="7DD23FD5" w:rsidR="00BA14B0" w:rsidRPr="00BA14B0" w:rsidRDefault="00BA14B0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58F" w:rsidRPr="00BA14B0" w14:paraId="0D692B71" w14:textId="77777777" w:rsidTr="009F4D5C">
        <w:trPr>
          <w:trHeight w:hRule="exact" w:val="97"/>
        </w:trPr>
        <w:tc>
          <w:tcPr>
            <w:tcW w:w="3909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27531A62" w14:textId="13B9CC36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3A27F4B3" w14:textId="7051F891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29E33B5D" w14:textId="294FAAA3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96B" w:rsidRPr="00BA14B0" w14:paraId="3E6FD861" w14:textId="77777777" w:rsidTr="009C058F">
        <w:trPr>
          <w:trHeight w:hRule="exact" w:val="356"/>
        </w:trPr>
        <w:tc>
          <w:tcPr>
            <w:tcW w:w="3909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16B43A90" w14:textId="4BC06772" w:rsidR="00BA396B" w:rsidRPr="00BA14B0" w:rsidRDefault="00BA396B" w:rsidP="009F4D5C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April 13, 2020</w:t>
            </w:r>
          </w:p>
        </w:tc>
        <w:tc>
          <w:tcPr>
            <w:tcW w:w="1476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1B3755BF" w14:textId="2F4D4ECA" w:rsidR="00BA396B" w:rsidRPr="00BA14B0" w:rsidRDefault="00BA396B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4:00-5:30p</w:t>
            </w:r>
          </w:p>
        </w:tc>
        <w:tc>
          <w:tcPr>
            <w:tcW w:w="841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34E1330A" w14:textId="43D47512" w:rsidR="00BA396B" w:rsidRPr="00BA14B0" w:rsidRDefault="00BA396B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L-149</w:t>
            </w:r>
          </w:p>
        </w:tc>
      </w:tr>
      <w:tr w:rsidR="00BA396B" w:rsidRPr="00BA14B0" w14:paraId="74C064A1" w14:textId="77777777" w:rsidTr="009C058F">
        <w:trPr>
          <w:trHeight w:hRule="exact" w:val="353"/>
        </w:trPr>
        <w:tc>
          <w:tcPr>
            <w:tcW w:w="3909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63CCE198" w14:textId="2829D7D9" w:rsidR="00BA396B" w:rsidRPr="00BA14B0" w:rsidRDefault="00BA396B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May 4, 2020</w:t>
            </w:r>
          </w:p>
        </w:tc>
        <w:tc>
          <w:tcPr>
            <w:tcW w:w="1476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45F774B0" w14:textId="0A504280" w:rsidR="00BA396B" w:rsidRPr="00BA14B0" w:rsidRDefault="00BA396B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4:00-5:30p</w:t>
            </w:r>
          </w:p>
        </w:tc>
        <w:tc>
          <w:tcPr>
            <w:tcW w:w="841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41445011" w14:textId="47444A81" w:rsidR="00BA396B" w:rsidRPr="00BA14B0" w:rsidRDefault="00BA396B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L-149</w:t>
            </w:r>
          </w:p>
        </w:tc>
      </w:tr>
      <w:tr w:rsidR="00BA396B" w:rsidRPr="00BA14B0" w14:paraId="5E39EA23" w14:textId="77777777" w:rsidTr="00C758FA">
        <w:trPr>
          <w:trHeight w:hRule="exact" w:val="164"/>
        </w:trPr>
        <w:tc>
          <w:tcPr>
            <w:tcW w:w="3909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13E16722" w14:textId="66105D26" w:rsidR="00BA396B" w:rsidRPr="00BA14B0" w:rsidRDefault="00BA396B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493E3388" w14:textId="4B3908B8" w:rsidR="00BA396B" w:rsidRPr="00BA14B0" w:rsidRDefault="00BA396B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724BBA60" w14:textId="63E10992" w:rsidR="00BA396B" w:rsidRPr="00BA14B0" w:rsidRDefault="00BA396B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C7A378" w14:textId="77777777" w:rsidR="00BA14B0" w:rsidRDefault="00BA14B0" w:rsidP="00B8649C"/>
    <w:sectPr w:rsidR="00BA14B0" w:rsidSect="00B8649C">
      <w:pgSz w:w="12240" w:h="15840"/>
      <w:pgMar w:top="1500" w:right="17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32F5"/>
    <w:multiLevelType w:val="hybridMultilevel"/>
    <w:tmpl w:val="5D829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2F"/>
    <w:rsid w:val="000016DF"/>
    <w:rsid w:val="00030A37"/>
    <w:rsid w:val="00035240"/>
    <w:rsid w:val="0004527B"/>
    <w:rsid w:val="00045A65"/>
    <w:rsid w:val="00057890"/>
    <w:rsid w:val="000641DA"/>
    <w:rsid w:val="00195E44"/>
    <w:rsid w:val="001C3924"/>
    <w:rsid w:val="00241AEA"/>
    <w:rsid w:val="00247693"/>
    <w:rsid w:val="00273B0A"/>
    <w:rsid w:val="002A0D5A"/>
    <w:rsid w:val="002D1376"/>
    <w:rsid w:val="00307D73"/>
    <w:rsid w:val="00345874"/>
    <w:rsid w:val="00384237"/>
    <w:rsid w:val="0046710B"/>
    <w:rsid w:val="004701F8"/>
    <w:rsid w:val="0047538B"/>
    <w:rsid w:val="004C4F4F"/>
    <w:rsid w:val="004C515B"/>
    <w:rsid w:val="004D7CD1"/>
    <w:rsid w:val="00597E3D"/>
    <w:rsid w:val="005C0CB7"/>
    <w:rsid w:val="005E6701"/>
    <w:rsid w:val="006118F4"/>
    <w:rsid w:val="00664DB6"/>
    <w:rsid w:val="00687C5E"/>
    <w:rsid w:val="006B1E5F"/>
    <w:rsid w:val="006D122F"/>
    <w:rsid w:val="006F4255"/>
    <w:rsid w:val="00744F8B"/>
    <w:rsid w:val="007618DB"/>
    <w:rsid w:val="0079374B"/>
    <w:rsid w:val="007B6E99"/>
    <w:rsid w:val="007D3CA2"/>
    <w:rsid w:val="008D4F55"/>
    <w:rsid w:val="0093454F"/>
    <w:rsid w:val="00940B65"/>
    <w:rsid w:val="00994D23"/>
    <w:rsid w:val="009B290B"/>
    <w:rsid w:val="009C058F"/>
    <w:rsid w:val="009F4D5C"/>
    <w:rsid w:val="00A6662F"/>
    <w:rsid w:val="00A96C84"/>
    <w:rsid w:val="00AD7B47"/>
    <w:rsid w:val="00B45CCF"/>
    <w:rsid w:val="00B8649C"/>
    <w:rsid w:val="00B97A86"/>
    <w:rsid w:val="00BA14B0"/>
    <w:rsid w:val="00BA396B"/>
    <w:rsid w:val="00C259DC"/>
    <w:rsid w:val="00C758FA"/>
    <w:rsid w:val="00C917D7"/>
    <w:rsid w:val="00C97A13"/>
    <w:rsid w:val="00CC7A72"/>
    <w:rsid w:val="00D656AA"/>
    <w:rsid w:val="00DA6C2F"/>
    <w:rsid w:val="00DF0883"/>
    <w:rsid w:val="00DF4727"/>
    <w:rsid w:val="00E462F8"/>
    <w:rsid w:val="00E47DC2"/>
    <w:rsid w:val="00E72D66"/>
    <w:rsid w:val="00ED559C"/>
    <w:rsid w:val="00EF18DE"/>
    <w:rsid w:val="00EF69CF"/>
    <w:rsid w:val="00F145DB"/>
    <w:rsid w:val="00F71BA3"/>
    <w:rsid w:val="00F75829"/>
    <w:rsid w:val="00FB4837"/>
    <w:rsid w:val="00FD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3689"/>
  <w15:chartTrackingRefBased/>
  <w15:docId w15:val="{6F449FC1-525F-43F0-AB14-7245F9AD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9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59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951FBF9111F40B0A2CBA5A18C382F" ma:contentTypeVersion="13" ma:contentTypeDescription="Create a new document." ma:contentTypeScope="" ma:versionID="d55f59f1d8a3aa9921742afb441c0662">
  <xsd:schema xmlns:xsd="http://www.w3.org/2001/XMLSchema" xmlns:xs="http://www.w3.org/2001/XMLSchema" xmlns:p="http://schemas.microsoft.com/office/2006/metadata/properties" xmlns:ns3="56df0b1a-e829-40f7-bf86-acf3901ffec9" xmlns:ns4="49773e96-e697-4b3f-82ee-f5d402a44fdd" targetNamespace="http://schemas.microsoft.com/office/2006/metadata/properties" ma:root="true" ma:fieldsID="6dd08db4c45c52f335cb68b71253e663" ns3:_="" ns4:_="">
    <xsd:import namespace="56df0b1a-e829-40f7-bf86-acf3901ffec9"/>
    <xsd:import namespace="49773e96-e697-4b3f-82ee-f5d402a44f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0b1a-e829-40f7-bf86-acf3901ffe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73e96-e697-4b3f-82ee-f5d402a44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4EC38-5BCC-408B-8BC6-B641949EF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F0921-C9B5-4527-AF53-DA5C4E762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0b1a-e829-40f7-bf86-acf3901ffec9"/>
    <ds:schemaRef ds:uri="49773e96-e697-4b3f-82ee-f5d402a44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B33FF9-14D4-4519-A87B-8FDDAC9014ED}">
  <ds:schemaRefs>
    <ds:schemaRef ds:uri="http://schemas.openxmlformats.org/package/2006/metadata/core-properties"/>
    <ds:schemaRef ds:uri="56df0b1a-e829-40f7-bf86-acf3901ffec9"/>
    <ds:schemaRef ds:uri="http://purl.org/dc/terms/"/>
    <ds:schemaRef ds:uri="http://schemas.microsoft.com/office/2006/documentManagement/types"/>
    <ds:schemaRef ds:uri="http://schemas.microsoft.com/office/infopath/2007/PartnerControls"/>
    <ds:schemaRef ds:uri="49773e96-e697-4b3f-82ee-f5d402a44fd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Rabe</dc:creator>
  <cp:keywords/>
  <dc:description/>
  <cp:lastModifiedBy>Kristin Rabe</cp:lastModifiedBy>
  <cp:revision>2</cp:revision>
  <cp:lastPrinted>2020-02-11T17:36:00Z</cp:lastPrinted>
  <dcterms:created xsi:type="dcterms:W3CDTF">2020-03-11T15:47:00Z</dcterms:created>
  <dcterms:modified xsi:type="dcterms:W3CDTF">2020-03-11T15:47:00Z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0x01010066E951FBF9111F40B0A2CBA5A18C382F</vt:lpwstr>
  </property>
</Properties>
</file>