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78F3F3E4" w:rsidR="007D3CA2" w:rsidRPr="00EF18DE" w:rsidRDefault="00A6662F">
      <w:pPr>
        <w:rPr>
          <w:b/>
          <w:u w:val="single"/>
        </w:rPr>
      </w:pPr>
      <w:bookmarkStart w:id="0" w:name="_GoBack"/>
      <w:bookmarkEnd w:id="0"/>
      <w:r w:rsidRPr="00EF18DE">
        <w:rPr>
          <w:b/>
          <w:u w:val="single"/>
        </w:rPr>
        <w:t>ISIT Committee</w:t>
      </w:r>
      <w:r w:rsidR="00273B0A">
        <w:rPr>
          <w:b/>
          <w:u w:val="single"/>
        </w:rPr>
        <w:t xml:space="preserve"> Meeting Notes 5/6</w:t>
      </w:r>
      <w:r w:rsidR="00C917D7">
        <w:rPr>
          <w:b/>
          <w:u w:val="single"/>
        </w:rPr>
        <w:t>/2019</w:t>
      </w:r>
    </w:p>
    <w:p w14:paraId="2D12EF06" w14:textId="54849958" w:rsidR="00A6662F" w:rsidRDefault="00C917D7">
      <w:pPr>
        <w:rPr>
          <w:sz w:val="20"/>
        </w:rPr>
      </w:pPr>
      <w:r>
        <w:rPr>
          <w:b/>
          <w:sz w:val="20"/>
          <w:u w:val="single"/>
        </w:rPr>
        <w:t xml:space="preserve">Attendees: </w:t>
      </w:r>
      <w:r w:rsidR="00273B0A">
        <w:rPr>
          <w:sz w:val="20"/>
        </w:rPr>
        <w:t xml:space="preserve"> </w:t>
      </w:r>
      <w:r w:rsidR="005C0CB7" w:rsidRPr="00EF18DE">
        <w:rPr>
          <w:sz w:val="20"/>
        </w:rPr>
        <w:t>Pam Boyles, English; Kristin Rabe, Media Services/IT (</w:t>
      </w:r>
      <w:r w:rsidR="004C515B" w:rsidRPr="00EF18DE">
        <w:rPr>
          <w:sz w:val="20"/>
        </w:rPr>
        <w:t>note taker</w:t>
      </w:r>
      <w:r w:rsidR="005C0CB7" w:rsidRPr="00EF18DE">
        <w:rPr>
          <w:sz w:val="20"/>
        </w:rPr>
        <w:t>); Kurt Klopstein, Math; Bonnie Hammond, EIT</w:t>
      </w:r>
      <w:r>
        <w:rPr>
          <w:sz w:val="20"/>
        </w:rPr>
        <w:t xml:space="preserve">; </w:t>
      </w:r>
      <w:r w:rsidR="005C0CB7" w:rsidRPr="00EF18DE">
        <w:rPr>
          <w:sz w:val="20"/>
        </w:rPr>
        <w:t>Judy Ahl, IT; Brett Redd, IT; Dana Heins-Gelder, Behavioral Science; Linda McLaughlin, ASL; Yvonne Armendariz, Student Services; Kirk Russell, Library; Ashley Harp, SGA; Jonathan Maddon, SGA; Sarah Villasenor, Co</w:t>
      </w:r>
      <w:r>
        <w:rPr>
          <w:sz w:val="20"/>
        </w:rPr>
        <w:t xml:space="preserve">unseling; Richard Miles, </w:t>
      </w:r>
      <w:r w:rsidR="00273B0A">
        <w:rPr>
          <w:sz w:val="20"/>
        </w:rPr>
        <w:t>BMIT; Scott Peat, Biology; Gabi Martin, Nursing &amp; Allied Health; Tracy Lovelace, AT; Matt Jones, AT; Jim Selgrath, Agriculture</w:t>
      </w:r>
      <w:r>
        <w:rPr>
          <w:sz w:val="20"/>
        </w:rPr>
        <w:t xml:space="preserve">.   </w:t>
      </w:r>
      <w:r w:rsidR="005C0CB7" w:rsidRPr="00EF18DE">
        <w:rPr>
          <w:sz w:val="20"/>
        </w:rPr>
        <w:t xml:space="preserve"> </w:t>
      </w:r>
    </w:p>
    <w:p w14:paraId="2B529CF2" w14:textId="2FB79265" w:rsidR="00C917D7" w:rsidRPr="00EF18DE" w:rsidRDefault="00C917D7">
      <w:pPr>
        <w:rPr>
          <w:sz w:val="20"/>
        </w:rPr>
      </w:pPr>
      <w:r>
        <w:rPr>
          <w:sz w:val="20"/>
        </w:rPr>
        <w:t>Absent:</w:t>
      </w:r>
      <w:r w:rsidR="00273B0A">
        <w:rPr>
          <w:sz w:val="20"/>
        </w:rPr>
        <w:t xml:space="preserve"> Todd Coston, IT; Bonnie Hammond, EIT; Brett Redd, IT: Yvonne Armendariz, Student Services: Sarah Villasenor, Counseling; Richard Miles, BMIT; Scott Peat, Biology, </w:t>
      </w:r>
      <w:r>
        <w:rPr>
          <w:sz w:val="20"/>
        </w:rPr>
        <w:t>Scott Dameron, Health &amp; PE; Darren Willis, Industrial Technology</w:t>
      </w:r>
      <w:r w:rsidR="00273B0A">
        <w:rPr>
          <w:sz w:val="20"/>
        </w:rPr>
        <w:t xml:space="preserve">; Michael </w:t>
      </w:r>
      <w:proofErr w:type="spellStart"/>
      <w:r w:rsidR="00273B0A">
        <w:rPr>
          <w:sz w:val="20"/>
        </w:rPr>
        <w:t>McClenic</w:t>
      </w:r>
      <w:proofErr w:type="spellEnd"/>
      <w:r w:rsidR="00273B0A">
        <w:rPr>
          <w:sz w:val="20"/>
        </w:rPr>
        <w:t>, Counseling; Erin Miller, Social Sciences</w:t>
      </w:r>
      <w:r>
        <w:rPr>
          <w:sz w:val="20"/>
        </w:rPr>
        <w:t xml:space="preserve">. </w:t>
      </w:r>
    </w:p>
    <w:p w14:paraId="523B1041" w14:textId="7E6CFFB8" w:rsidR="002D1376" w:rsidRPr="00EF18DE" w:rsidRDefault="00273B0A">
      <w:pPr>
        <w:rPr>
          <w:b/>
        </w:rPr>
      </w:pPr>
      <w:r>
        <w:rPr>
          <w:b/>
        </w:rPr>
        <w:t xml:space="preserve">Todd started the meeting at 4:10 </w:t>
      </w:r>
      <w:r w:rsidR="002D1376" w:rsidRPr="00EF18DE">
        <w:rPr>
          <w:b/>
        </w:rPr>
        <w:t>pm.</w:t>
      </w:r>
    </w:p>
    <w:p w14:paraId="7A4CE59C" w14:textId="395580EE" w:rsidR="002D1376" w:rsidRDefault="002D1376">
      <w:r w:rsidRPr="005C0CB7">
        <w:rPr>
          <w:b/>
          <w:u w:val="single"/>
        </w:rPr>
        <w:t xml:space="preserve">Meeting Minutes </w:t>
      </w:r>
      <w:r w:rsidR="00273B0A">
        <w:rPr>
          <w:b/>
          <w:u w:val="single"/>
        </w:rPr>
        <w:t>from 4/1</w:t>
      </w:r>
      <w:r>
        <w:t>– a few corrections</w:t>
      </w:r>
      <w:r w:rsidR="00C917D7">
        <w:t xml:space="preserve">, mostly punctuation and </w:t>
      </w:r>
      <w:r w:rsidR="004C515B">
        <w:t>grammar</w:t>
      </w:r>
      <w:r w:rsidR="00C917D7">
        <w:t>/spelling</w:t>
      </w:r>
      <w:r w:rsidR="00744F8B">
        <w:t>.</w:t>
      </w:r>
    </w:p>
    <w:p w14:paraId="3B340EA7" w14:textId="3151366E" w:rsidR="004C515B" w:rsidRPr="00273B0A" w:rsidRDefault="002D1376">
      <w:r>
        <w:t xml:space="preserve">Voted and approved minutes </w:t>
      </w:r>
      <w:r w:rsidR="00744F8B">
        <w:t xml:space="preserve">with corrections. </w:t>
      </w:r>
      <w:r w:rsidR="00273B0A">
        <w:t>Kirk m</w:t>
      </w:r>
      <w:r w:rsidR="00C917D7">
        <w:t xml:space="preserve">otioned to approve, Judy second, approved with no further changes. </w:t>
      </w:r>
      <w:r w:rsidR="00273B0A">
        <w:t xml:space="preserve">Agenda approved. </w:t>
      </w:r>
    </w:p>
    <w:p w14:paraId="6D4FEDE4" w14:textId="57716FBF" w:rsidR="001C3924" w:rsidRDefault="00273B0A" w:rsidP="00273B0A">
      <w:r>
        <w:rPr>
          <w:b/>
          <w:sz w:val="24"/>
          <w:u w:val="single"/>
        </w:rPr>
        <w:t>Review of the Employee Survey</w:t>
      </w:r>
      <w:r w:rsidR="001C3924" w:rsidRPr="0004527B">
        <w:rPr>
          <w:b/>
          <w:u w:val="single"/>
        </w:rPr>
        <w:t>:</w:t>
      </w:r>
      <w:r w:rsidR="001C3924">
        <w:t xml:space="preserve">  </w:t>
      </w:r>
      <w:r>
        <w:t xml:space="preserve">Final results were not submitted at the time of </w:t>
      </w:r>
      <w:r w:rsidR="00664DB6">
        <w:t>meeting.  Committee did not get results to Kristin to compile. Will need to follow up for the Fall 2019 meeting</w:t>
      </w:r>
      <w:r>
        <w:t>.</w:t>
      </w:r>
      <w:r w:rsidR="00664DB6">
        <w:t xml:space="preserve">  Erin Miller submitted a response to question 8 of the survey and that was passed out at the meeting. And Gabi submitted a response to question 7.  The remainder needs to be summarized.  </w:t>
      </w:r>
      <w:r w:rsidR="0004527B">
        <w:t xml:space="preserve">  </w:t>
      </w:r>
    </w:p>
    <w:p w14:paraId="23385C2C" w14:textId="3377C7F0" w:rsidR="00C917D7" w:rsidRDefault="00664DB6">
      <w:r>
        <w:rPr>
          <w:b/>
          <w:sz w:val="24"/>
          <w:u w:val="single"/>
        </w:rPr>
        <w:t>Program Review ISIT Requests</w:t>
      </w:r>
      <w:r w:rsidR="0004527B">
        <w:rPr>
          <w:sz w:val="24"/>
        </w:rPr>
        <w:t>:</w:t>
      </w:r>
      <w:r w:rsidR="00C917D7" w:rsidRPr="0004527B">
        <w:rPr>
          <w:sz w:val="24"/>
        </w:rPr>
        <w:t xml:space="preserve">  </w:t>
      </w:r>
      <w:r>
        <w:t>Shared the list of decided upon ISIT requests in priority.  Some will be funded by Strong Workforce and Grants this summer – such as Paramedic Classrooms at the Weill and Fine Arts 9 and 10 Graphics Classrooms (two requests)</w:t>
      </w:r>
      <w:r w:rsidR="00C917D7">
        <w:t>.</w:t>
      </w:r>
    </w:p>
    <w:p w14:paraId="5BBA47C6" w14:textId="1C75BB53" w:rsidR="00FB4837" w:rsidRDefault="001C3924">
      <w:r w:rsidRPr="004C515B">
        <w:rPr>
          <w:b/>
          <w:sz w:val="24"/>
          <w:u w:val="single"/>
        </w:rPr>
        <w:t>Academic Technology Update</w:t>
      </w:r>
      <w:r>
        <w:t xml:space="preserve">: Matt Jones </w:t>
      </w:r>
      <w:r w:rsidR="00664DB6">
        <w:t xml:space="preserve">reported that there would be a number of workshops offered in the summer by Tracy Lovelace and Professional Development for Flex week 2019 would come out in July.  Pamela Rivers is coming back to campus as the Program Manager over Professional Development under Academic Technology/Moseley.  Matt mentioned the OEI approval by the Academic Senate </w:t>
      </w:r>
      <w:r w:rsidR="00FD33E7">
        <w:t>–</w:t>
      </w:r>
      <w:r w:rsidR="00664DB6">
        <w:t xml:space="preserve"> </w:t>
      </w:r>
      <w:r w:rsidR="00FD33E7">
        <w:t>approving rubric.  Matt wanted added to the notes that he misses Todd and quote “the tears are flowing”</w:t>
      </w:r>
      <w:r w:rsidR="0004527B">
        <w:t xml:space="preserve">.  </w:t>
      </w:r>
    </w:p>
    <w:p w14:paraId="3D7DBBEA" w14:textId="5CAED819" w:rsidR="00FD33E7" w:rsidRDefault="00FD33E7">
      <w:pPr>
        <w:rPr>
          <w:b/>
          <w:sz w:val="24"/>
          <w:u w:val="single"/>
        </w:rPr>
      </w:pPr>
      <w:r>
        <w:rPr>
          <w:b/>
          <w:sz w:val="24"/>
          <w:u w:val="single"/>
        </w:rPr>
        <w:t>IT Governance process and status update: Tabled until Fall 2019</w:t>
      </w:r>
    </w:p>
    <w:p w14:paraId="70FB9B42" w14:textId="77777777" w:rsidR="00FD33E7" w:rsidRDefault="00FD33E7" w:rsidP="00FD33E7">
      <w:r>
        <w:rPr>
          <w:b/>
          <w:sz w:val="24"/>
          <w:u w:val="single"/>
        </w:rPr>
        <w:t>Solicit Faculty Participation on ISIT for Fall 2019 – Pam sent around sign in sheet:</w:t>
      </w:r>
      <w:r w:rsidRPr="00FD33E7">
        <w:t xml:space="preserve"> </w:t>
      </w:r>
      <w:r>
        <w:t xml:space="preserve">The following faculty/Staff would like to sign up for Fall/Spring 2019-2020 ISIT:  </w:t>
      </w:r>
    </w:p>
    <w:p w14:paraId="0B2CD58E" w14:textId="763C8D01" w:rsidR="00FD33E7" w:rsidRDefault="00FD33E7" w:rsidP="00FD33E7">
      <w:r>
        <w:lastRenderedPageBreak/>
        <w:t xml:space="preserve">YES: Kristin Rabe, Todd Coston, Pam Boyles, Kurt </w:t>
      </w:r>
      <w:proofErr w:type="spellStart"/>
      <w:r>
        <w:t>Kloptstein</w:t>
      </w:r>
      <w:proofErr w:type="spellEnd"/>
      <w:r>
        <w:t>, Jonathan Madden (SGA), James Selgrath, Kirk Russell, Leah Carter, T. Silva (Philosophy), Tracy Lovelace, Dana Heins-Gelder, Judy Ahl, Kalina Hill, Gabi Martin, Dan Hall, Matt Jones.</w:t>
      </w:r>
      <w:r>
        <w:br/>
        <w:t xml:space="preserve">NO:  Linda </w:t>
      </w:r>
      <w:proofErr w:type="spellStart"/>
      <w:r>
        <w:t>McLauglin</w:t>
      </w:r>
      <w:proofErr w:type="spellEnd"/>
      <w:r>
        <w:t xml:space="preserve"> cannot participate due to a class she is teaching.   </w:t>
      </w:r>
    </w:p>
    <w:p w14:paraId="3F45A184" w14:textId="24B947B0" w:rsidR="00FD33E7" w:rsidRDefault="0004527B">
      <w:r w:rsidRPr="004C515B">
        <w:rPr>
          <w:b/>
          <w:sz w:val="24"/>
          <w:u w:val="single"/>
        </w:rPr>
        <w:t>Student Technology Services Update:</w:t>
      </w:r>
      <w:r w:rsidR="004C515B">
        <w:rPr>
          <w:sz w:val="24"/>
        </w:rPr>
        <w:t xml:space="preserve"> </w:t>
      </w:r>
      <w:r>
        <w:t xml:space="preserve">Dan Hall – Starfish is getting more use.  </w:t>
      </w:r>
      <w:r w:rsidR="00FD33E7">
        <w:t xml:space="preserve">Experience continues to grow.  Huge glitches seem to go on but they keep moving through them.  Please reach out to Dan and provide him with any information you may have/concerns.  Dan is also serving over the Inmate Program now as well. </w:t>
      </w:r>
    </w:p>
    <w:p w14:paraId="67F05C40" w14:textId="1020AFBC" w:rsidR="007B6E99" w:rsidRPr="004C515B" w:rsidRDefault="0004527B">
      <w:r w:rsidRPr="004C515B">
        <w:rPr>
          <w:b/>
          <w:sz w:val="24"/>
          <w:u w:val="single"/>
        </w:rPr>
        <w:t>IT/Media Services Updates</w:t>
      </w:r>
      <w:r w:rsidR="004C515B">
        <w:t>:  Wi-Fi</w:t>
      </w:r>
      <w:r w:rsidR="00FD33E7">
        <w:t xml:space="preserve"> Update – H</w:t>
      </w:r>
      <w:r>
        <w:t xml:space="preserve">eat map </w:t>
      </w:r>
      <w:r w:rsidR="00FD33E7">
        <w:t xml:space="preserve">in process </w:t>
      </w:r>
      <w:r>
        <w:t>for the entire campus.  Now onto Phas</w:t>
      </w:r>
      <w:r w:rsidR="00FD33E7">
        <w:t xml:space="preserve">e II which will address outdoor green spaces.  BC Southwest Update – New portables campus site will be moving to the CSUB campus on Camino Media at the site of the new BC SW building in Fall 2019.  The new building will take 2 years to build.  Undetermined as of this meeting of the actual move timeline – we’re told before Fall semester 2019.  </w:t>
      </w:r>
    </w:p>
    <w:p w14:paraId="4F918C91" w14:textId="7E57D67E" w:rsidR="000016DF" w:rsidRPr="004C515B" w:rsidRDefault="00FD33E7">
      <w:pPr>
        <w:rPr>
          <w:b/>
          <w:sz w:val="28"/>
        </w:rPr>
      </w:pPr>
      <w:r>
        <w:rPr>
          <w:b/>
          <w:sz w:val="28"/>
        </w:rPr>
        <w:t xml:space="preserve">WAHOOO!  It’s the last ISIT meeting of the </w:t>
      </w:r>
      <w:r w:rsidR="004C515B" w:rsidRPr="004C515B">
        <w:rPr>
          <w:b/>
          <w:sz w:val="28"/>
        </w:rPr>
        <w:t>Semester</w:t>
      </w:r>
      <w:r w:rsidR="00EF18DE" w:rsidRPr="004C515B">
        <w:rPr>
          <w:b/>
          <w:sz w:val="28"/>
        </w:rPr>
        <w:t xml:space="preserve">! </w:t>
      </w:r>
      <w:r w:rsidR="000016DF" w:rsidRPr="004C515B">
        <w:rPr>
          <w:b/>
          <w:sz w:val="28"/>
        </w:rPr>
        <w:t xml:space="preserve">  </w:t>
      </w:r>
    </w:p>
    <w:p w14:paraId="586F5A21" w14:textId="6D979284" w:rsidR="000016DF" w:rsidRPr="00B45CCF" w:rsidRDefault="00FD33E7">
      <w:r>
        <w:t xml:space="preserve">Meeting ended at 4:45 </w:t>
      </w:r>
    </w:p>
    <w:sectPr w:rsidR="000016DF" w:rsidRPr="00B45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35240"/>
    <w:rsid w:val="0004527B"/>
    <w:rsid w:val="001C3924"/>
    <w:rsid w:val="00273B0A"/>
    <w:rsid w:val="002D1376"/>
    <w:rsid w:val="004701F8"/>
    <w:rsid w:val="004C515B"/>
    <w:rsid w:val="005C0CB7"/>
    <w:rsid w:val="005E6701"/>
    <w:rsid w:val="00664DB6"/>
    <w:rsid w:val="00687C5E"/>
    <w:rsid w:val="006D122F"/>
    <w:rsid w:val="00744F8B"/>
    <w:rsid w:val="0079374B"/>
    <w:rsid w:val="007B6E99"/>
    <w:rsid w:val="007D3CA2"/>
    <w:rsid w:val="00A6662F"/>
    <w:rsid w:val="00AD7B47"/>
    <w:rsid w:val="00B45CCF"/>
    <w:rsid w:val="00C917D7"/>
    <w:rsid w:val="00DA6C2F"/>
    <w:rsid w:val="00E462F8"/>
    <w:rsid w:val="00EF18DE"/>
    <w:rsid w:val="00EF69CF"/>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13" ma:contentTypeDescription="Create a new document." ma:contentTypeScope="" ma:versionID="d55f59f1d8a3aa9921742afb441c0662">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6dd08db4c45c52f335cb68b71253e663"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F0921-C9B5-4527-AF53-DA5C4E762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3.xml><?xml version="1.0" encoding="utf-8"?>
<ds:datastoreItem xmlns:ds="http://schemas.openxmlformats.org/officeDocument/2006/customXml" ds:itemID="{0EB33FF9-14D4-4519-A87B-8FDDAC9014E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773e96-e697-4b3f-82ee-f5d402a44fdd"/>
    <ds:schemaRef ds:uri="http://purl.org/dc/elements/1.1/"/>
    <ds:schemaRef ds:uri="http://schemas.microsoft.com/office/2006/metadata/properties"/>
    <ds:schemaRef ds:uri="56df0b1a-e829-40f7-bf86-acf3901ffec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Todd Coston</cp:lastModifiedBy>
  <cp:revision>2</cp:revision>
  <dcterms:created xsi:type="dcterms:W3CDTF">2019-08-07T13:57:00Z</dcterms:created>
  <dcterms:modified xsi:type="dcterms:W3CDTF">2019-08-07T13:57:00Z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