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87" w:rsidRPr="00F56DC6" w:rsidRDefault="00E92D62">
      <w:r w:rsidRPr="00F56DC6">
        <w:t>2017 BC Annual Technology Needs Survey</w:t>
      </w:r>
      <w:r w:rsidR="00ED4087" w:rsidRPr="00F56DC6">
        <w:t xml:space="preserve"> – summary by Gabi Martin</w:t>
      </w:r>
    </w:p>
    <w:p w:rsidR="00E92D62" w:rsidRPr="00F56DC6" w:rsidRDefault="00E92D62"/>
    <w:p w:rsidR="00E92D62" w:rsidRPr="00F56DC6" w:rsidRDefault="00E92D62">
      <w:r w:rsidRPr="00F56DC6">
        <w:t>133 employees participated in the survey</w:t>
      </w:r>
    </w:p>
    <w:p w:rsidR="00E92D62" w:rsidRPr="00F56DC6" w:rsidRDefault="00E92D62">
      <w:bookmarkStart w:id="0" w:name="_GoBack"/>
    </w:p>
    <w:bookmarkEnd w:id="0"/>
    <w:p w:rsidR="00E92D62" w:rsidRPr="00F56DC6" w:rsidRDefault="00E92D62">
      <w:r w:rsidRPr="00F56DC6">
        <w:t>Questions answered 1-8</w:t>
      </w:r>
    </w:p>
    <w:p w:rsidR="00E92D62" w:rsidRPr="00F56DC6" w:rsidRDefault="00E92D62" w:rsidP="00E92D62">
      <w:pPr>
        <w:pStyle w:val="ListParagraph"/>
        <w:numPr>
          <w:ilvl w:val="0"/>
          <w:numId w:val="1"/>
        </w:numPr>
      </w:pPr>
      <w:r w:rsidRPr="00F56DC6">
        <w:t>Day-to-day activities relies on technology: 87.2 % r</w:t>
      </w:r>
      <w:r w:rsidR="0020755A" w:rsidRPr="00F56DC6">
        <w:t xml:space="preserve">esponded either “everything or most I do is dependent on technology” </w:t>
      </w:r>
    </w:p>
    <w:p w:rsidR="00ED4087" w:rsidRPr="00F56DC6" w:rsidRDefault="00ED4087" w:rsidP="00E92D62">
      <w:pPr>
        <w:pStyle w:val="ListParagraph"/>
        <w:numPr>
          <w:ilvl w:val="0"/>
          <w:numId w:val="1"/>
        </w:numPr>
      </w:pPr>
      <w:r w:rsidRPr="00F56DC6">
        <w:t>BC provided hardware used: 92.4% use desk top; 54.5% use projector; 35.6 % use laptop. Of equipment listed under other (15 responses) printer/scanner was listed 5 x, TV listed x2</w:t>
      </w:r>
    </w:p>
    <w:p w:rsidR="00ED4087" w:rsidRPr="00F56DC6" w:rsidRDefault="00B50E28" w:rsidP="00E92D62">
      <w:pPr>
        <w:pStyle w:val="ListParagraph"/>
        <w:numPr>
          <w:ilvl w:val="0"/>
          <w:numId w:val="1"/>
        </w:numPr>
      </w:pPr>
      <w:r w:rsidRPr="00F56DC6">
        <w:t>Personal hardware used: 50% use remote clicker, 45.5 % use laptop, 35.9 % use printer, 32.6 % use tablet. Under other – of 13 responses cell phone was listed x7.</w:t>
      </w:r>
    </w:p>
    <w:p w:rsidR="00B50E28" w:rsidRPr="00F56DC6" w:rsidRDefault="00B50E28" w:rsidP="00E92D62">
      <w:pPr>
        <w:pStyle w:val="ListParagraph"/>
        <w:numPr>
          <w:ilvl w:val="0"/>
          <w:numId w:val="1"/>
        </w:numPr>
      </w:pPr>
      <w:r w:rsidRPr="00F56DC6">
        <w:t xml:space="preserve">Software used: Microsoft word - 97.7 %, Microsoft excel - 90.2 %, Microsoft </w:t>
      </w:r>
      <w:proofErr w:type="spellStart"/>
      <w:r w:rsidRPr="00F56DC6">
        <w:t>powerpoint</w:t>
      </w:r>
      <w:proofErr w:type="spellEnd"/>
      <w:r w:rsidRPr="00F56DC6">
        <w:t xml:space="preserve"> - 82 %, Canvas was #7 with - 45.9 %. Assistive tech listed of 14 responses: Sage x3, Jaws x2, Dragon x2</w:t>
      </w:r>
    </w:p>
    <w:p w:rsidR="00B50E28" w:rsidRPr="00F56DC6" w:rsidRDefault="00B50E28" w:rsidP="00E92D62">
      <w:pPr>
        <w:pStyle w:val="ListParagraph"/>
        <w:numPr>
          <w:ilvl w:val="0"/>
          <w:numId w:val="1"/>
        </w:numPr>
      </w:pPr>
      <w:r w:rsidRPr="00F56DC6">
        <w:t>Agree/disagree: tech used imperative to job – 97% agree/strongly agree; confident in ability to use tech 95.5% agree or strongly agree; faculty question: I know how to use tech to achieve course SLOs – 87.8</w:t>
      </w:r>
      <w:r w:rsidR="00735BD3" w:rsidRPr="00F56DC6">
        <w:t xml:space="preserve">%. Negative: 32.1% disagree/strongly disagree with ”I know how to request </w:t>
      </w:r>
      <w:r w:rsidR="0020755A" w:rsidRPr="00F56DC6">
        <w:t xml:space="preserve">new </w:t>
      </w:r>
      <w:r w:rsidR="00735BD3" w:rsidRPr="00F56DC6">
        <w:t>tech</w:t>
      </w:r>
      <w:r w:rsidR="0020755A" w:rsidRPr="00F56DC6">
        <w:t>nology</w:t>
      </w:r>
      <w:r w:rsidR="00735BD3" w:rsidRPr="00F56DC6">
        <w:t>” 24 % disagree/strongly disagree with “tech I currently use is up-to-date and well maintained”</w:t>
      </w:r>
      <w:r w:rsidR="0020755A" w:rsidRPr="00F56DC6">
        <w:t xml:space="preserve"> 13.6% disagreed or strongly disagreed with “I know how to request tech support” and almost 11% disagreed or strongly disagreed with “I receive tech support I need”</w:t>
      </w:r>
    </w:p>
    <w:p w:rsidR="00735BD3" w:rsidRPr="00F56DC6" w:rsidRDefault="00735BD3" w:rsidP="00E92D62">
      <w:pPr>
        <w:pStyle w:val="ListParagraph"/>
        <w:numPr>
          <w:ilvl w:val="0"/>
          <w:numId w:val="1"/>
        </w:numPr>
      </w:pPr>
      <w:r w:rsidRPr="00F56DC6">
        <w:t>Personal benefit from new tech: in 47 comments - computer speed listed 5 x; better WIFI listed 4 x; improved phone tree listed 3x; projector for class room listed 3x.</w:t>
      </w:r>
    </w:p>
    <w:p w:rsidR="00735BD3" w:rsidRPr="00F56DC6" w:rsidRDefault="00735BD3" w:rsidP="00E92D62">
      <w:pPr>
        <w:pStyle w:val="ListParagraph"/>
        <w:numPr>
          <w:ilvl w:val="0"/>
          <w:numId w:val="1"/>
        </w:numPr>
      </w:pPr>
      <w:r w:rsidRPr="00F56DC6">
        <w:t>BC would benefit from new tech: 37 comments – updating tech listed 7x; stronger WIFI listed 4x; updated phone tree listed 2x</w:t>
      </w:r>
    </w:p>
    <w:p w:rsidR="00735BD3" w:rsidRPr="00F56DC6" w:rsidRDefault="00B67337" w:rsidP="00E92D62">
      <w:pPr>
        <w:pStyle w:val="ListParagraph"/>
        <w:numPr>
          <w:ilvl w:val="0"/>
          <w:numId w:val="1"/>
        </w:numPr>
      </w:pPr>
      <w:r w:rsidRPr="00F56DC6">
        <w:t>Any other tech concern: 32 comments – Improve IT staffing listed 7 x; improved WIFI listed 3x; IT person in Delano listed 2x</w:t>
      </w:r>
    </w:p>
    <w:sectPr w:rsidR="00735BD3" w:rsidRPr="00F5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5CED"/>
    <w:multiLevelType w:val="hybridMultilevel"/>
    <w:tmpl w:val="E5E2B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62"/>
    <w:rsid w:val="0020755A"/>
    <w:rsid w:val="00414704"/>
    <w:rsid w:val="004B65BC"/>
    <w:rsid w:val="00735BD3"/>
    <w:rsid w:val="007A5D99"/>
    <w:rsid w:val="00B50E28"/>
    <w:rsid w:val="00B67337"/>
    <w:rsid w:val="00E92D62"/>
    <w:rsid w:val="00ED4087"/>
    <w:rsid w:val="00F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4DD6F-4C45-4C66-A5E6-4A1868E9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Martin</dc:creator>
  <cp:keywords/>
  <dc:description/>
  <cp:lastModifiedBy>Todd Coston</cp:lastModifiedBy>
  <cp:revision>2</cp:revision>
  <dcterms:created xsi:type="dcterms:W3CDTF">2017-08-26T16:19:00Z</dcterms:created>
  <dcterms:modified xsi:type="dcterms:W3CDTF">2017-08-26T16:19:00Z</dcterms:modified>
</cp:coreProperties>
</file>