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3F" w:rsidRPr="00802F3F" w:rsidRDefault="00802F3F" w:rsidP="00802F3F">
      <w:pPr>
        <w:jc w:val="center"/>
        <w:rPr>
          <w:b/>
        </w:rPr>
      </w:pPr>
      <w:bookmarkStart w:id="0" w:name="_GoBack"/>
      <w:bookmarkEnd w:id="0"/>
      <w:r w:rsidRPr="00802F3F">
        <w:rPr>
          <w:b/>
        </w:rPr>
        <w:t>Information Systems and Instructional Technology Committee</w:t>
      </w:r>
    </w:p>
    <w:p w:rsidR="00802F3F" w:rsidRDefault="00802F3F" w:rsidP="00802F3F">
      <w:pPr>
        <w:jc w:val="center"/>
      </w:pPr>
      <w:r>
        <w:t>Unapproved Minutes</w:t>
      </w:r>
    </w:p>
    <w:p w:rsidR="00802F3F" w:rsidRDefault="00802F3F" w:rsidP="00802F3F">
      <w:pPr>
        <w:jc w:val="center"/>
      </w:pPr>
      <w:r>
        <w:t>April 3, 2017</w:t>
      </w:r>
    </w:p>
    <w:p w:rsidR="00802F3F" w:rsidRDefault="00802F3F" w:rsidP="00802F3F">
      <w:pPr>
        <w:jc w:val="center"/>
      </w:pPr>
      <w:r>
        <w:t>3:30 – 5:00 p.m.</w:t>
      </w:r>
    </w:p>
    <w:p w:rsidR="00802F3F" w:rsidRDefault="00802F3F" w:rsidP="00802F3F">
      <w:pPr>
        <w:jc w:val="center"/>
      </w:pPr>
      <w:r>
        <w:t>Library 149</w:t>
      </w:r>
    </w:p>
    <w:p w:rsidR="00802F3F" w:rsidRDefault="00802F3F" w:rsidP="00802F3F"/>
    <w:p w:rsidR="001307DA" w:rsidRDefault="00802F3F" w:rsidP="00802F3F">
      <w:r w:rsidRPr="001307DA">
        <w:rPr>
          <w:b/>
        </w:rPr>
        <w:t>Attendees</w:t>
      </w:r>
      <w:r>
        <w:t xml:space="preserve">:  </w:t>
      </w:r>
      <w:r w:rsidRPr="0030747A">
        <w:t>Judy Ahl, Leah Carter, Todd Coston (co-chai</w:t>
      </w:r>
      <w:r w:rsidR="001307DA" w:rsidRPr="0030747A">
        <w:t>r), S</w:t>
      </w:r>
      <w:r w:rsidR="00610705" w:rsidRPr="0030747A">
        <w:t>cott Dameron, Gabriel</w:t>
      </w:r>
      <w:r w:rsidR="001307DA" w:rsidRPr="0030747A">
        <w:t xml:space="preserve"> Fortier</w:t>
      </w:r>
      <w:r w:rsidRPr="0030747A">
        <w:t>, Tim Heasley, Cindy Hubb</w:t>
      </w:r>
      <w:r w:rsidR="0030747A" w:rsidRPr="0030747A">
        <w:t>le</w:t>
      </w:r>
      <w:r w:rsidRPr="0030747A">
        <w:t>, Richard Marquez (co-chair), Linda McLaughlin, Richard Miles, Bill Moseley, Scott Peat, Kristin Rabe, Kirk Russell</w:t>
      </w:r>
      <w:r w:rsidR="00FC404A" w:rsidRPr="0030747A">
        <w:t>,</w:t>
      </w:r>
      <w:r w:rsidR="00A82E96" w:rsidRPr="0030747A">
        <w:t xml:space="preserve"> Gabi Martin, </w:t>
      </w:r>
      <w:r w:rsidR="004C11FA">
        <w:t xml:space="preserve">and </w:t>
      </w:r>
      <w:r w:rsidR="00A82E96" w:rsidRPr="0030747A">
        <w:t>Erin Miller</w:t>
      </w:r>
      <w:r w:rsidRPr="0030747A">
        <w:t xml:space="preserve">  </w:t>
      </w:r>
    </w:p>
    <w:p w:rsidR="00FF65CF" w:rsidRDefault="001307DA" w:rsidP="00802F3F">
      <w:r w:rsidRPr="000C7E82">
        <w:rPr>
          <w:b/>
        </w:rPr>
        <w:t>Note Taker</w:t>
      </w:r>
      <w:r>
        <w:t>: Leah Carter</w:t>
      </w:r>
    </w:p>
    <w:p w:rsidR="001F09A5" w:rsidRDefault="001F09A5" w:rsidP="001F09A5"/>
    <w:p w:rsidR="00952FEF" w:rsidRDefault="001F09A5" w:rsidP="004F3480">
      <w:r>
        <w:t xml:space="preserve">1. </w:t>
      </w:r>
      <w:r w:rsidR="004F3480">
        <w:t>R</w:t>
      </w:r>
      <w:r w:rsidR="002D6B90">
        <w:t>eview and Approval of Minutes</w:t>
      </w:r>
      <w:r w:rsidR="00D50D25">
        <w:t xml:space="preserve"> - All</w:t>
      </w:r>
      <w:r w:rsidR="002D6B90">
        <w:t>:</w:t>
      </w:r>
      <w:r w:rsidR="00AE4E2A">
        <w:t xml:space="preserve"> </w:t>
      </w:r>
      <w:r w:rsidR="004A59AC">
        <w:t xml:space="preserve"> </w:t>
      </w:r>
    </w:p>
    <w:p w:rsidR="00AE4E2A" w:rsidRDefault="004A59AC" w:rsidP="004F3480">
      <w:r>
        <w:t xml:space="preserve">A motion was made by Scott Peat and a second was made </w:t>
      </w:r>
      <w:r w:rsidR="0051115E">
        <w:t>by Leah</w:t>
      </w:r>
      <w:r>
        <w:t xml:space="preserve"> Carter to approve the minutes from the March 6</w:t>
      </w:r>
      <w:r w:rsidRPr="004A59AC">
        <w:rPr>
          <w:vertAlign w:val="superscript"/>
        </w:rPr>
        <w:t>th</w:t>
      </w:r>
      <w:r w:rsidR="00952FEF">
        <w:t xml:space="preserve"> ISIT Committee meeting</w:t>
      </w:r>
      <w:r>
        <w:t xml:space="preserve">.  </w:t>
      </w:r>
    </w:p>
    <w:p w:rsidR="00AE4E2A" w:rsidRDefault="00AE4E2A" w:rsidP="004F3480"/>
    <w:p w:rsidR="004F3480" w:rsidRDefault="004F3480" w:rsidP="004F3480">
      <w:r>
        <w:t>2. Campus/District Updates</w:t>
      </w:r>
      <w:r w:rsidR="00D50D25">
        <w:t xml:space="preserve"> - </w:t>
      </w:r>
      <w:proofErr w:type="spellStart"/>
      <w:r w:rsidR="00D50D25">
        <w:t>Coston</w:t>
      </w:r>
      <w:proofErr w:type="spellEnd"/>
      <w:r w:rsidR="00D50D25">
        <w:t>/</w:t>
      </w:r>
      <w:proofErr w:type="spellStart"/>
      <w:r w:rsidR="00D50D25">
        <w:t>Mosely</w:t>
      </w:r>
      <w:proofErr w:type="spellEnd"/>
      <w:r w:rsidR="001F71DE">
        <w:t>:</w:t>
      </w:r>
    </w:p>
    <w:p w:rsidR="00242387" w:rsidRDefault="00242387" w:rsidP="004F3480"/>
    <w:p w:rsidR="006C300D" w:rsidRDefault="004F3480">
      <w:proofErr w:type="gramStart"/>
      <w:r>
        <w:t>a</w:t>
      </w:r>
      <w:proofErr w:type="gramEnd"/>
      <w:r>
        <w:t>. OCR Complaint –</w:t>
      </w:r>
      <w:r w:rsidR="00242387">
        <w:t xml:space="preserve"> Web accessibility:</w:t>
      </w:r>
    </w:p>
    <w:p w:rsidR="0058726B" w:rsidRDefault="00242387">
      <w:r>
        <w:t>BC received a complaint from the Of</w:t>
      </w:r>
      <w:r w:rsidR="00724C67">
        <w:t xml:space="preserve">fice of civil rights stating </w:t>
      </w:r>
      <w:r w:rsidR="0058726B">
        <w:t xml:space="preserve">that our </w:t>
      </w:r>
      <w:r w:rsidR="006B07B5">
        <w:t xml:space="preserve">BC </w:t>
      </w:r>
      <w:r w:rsidR="0058726B">
        <w:t xml:space="preserve">website had links that didn’t meet certain standards for </w:t>
      </w:r>
      <w:r w:rsidR="00724C67">
        <w:t>ADA compliance</w:t>
      </w:r>
      <w:r w:rsidR="0058726B">
        <w:t xml:space="preserve">.  </w:t>
      </w:r>
      <w:r w:rsidR="000E6E87">
        <w:t>Joe Grubs and others</w:t>
      </w:r>
      <w:r w:rsidR="005F41EC">
        <w:t xml:space="preserve"> presented evidence </w:t>
      </w:r>
      <w:r w:rsidR="00D67FBD">
        <w:t xml:space="preserve">that we make an effort to be complaint and abide by those standards.  </w:t>
      </w:r>
      <w:r w:rsidR="00724C67">
        <w:t xml:space="preserve">The OCR </w:t>
      </w:r>
      <w:r w:rsidR="001F71DE">
        <w:t>representative was</w:t>
      </w:r>
      <w:r w:rsidR="00D67FBD">
        <w:t xml:space="preserve"> impressed with our efforts.</w:t>
      </w:r>
      <w:r w:rsidR="00724C67">
        <w:t xml:space="preserve">  We h</w:t>
      </w:r>
      <w:r w:rsidR="000E6E87">
        <w:t>aven’t heard back as to the results</w:t>
      </w:r>
      <w:r w:rsidR="00D26ED7">
        <w:t xml:space="preserve"> of </w:t>
      </w:r>
      <w:r w:rsidR="00724C67">
        <w:t>the</w:t>
      </w:r>
      <w:r w:rsidR="00D26ED7">
        <w:t xml:space="preserve"> investigation</w:t>
      </w:r>
      <w:r w:rsidR="000E6E87">
        <w:t>.</w:t>
      </w:r>
      <w:r w:rsidR="00D67FBD">
        <w:t xml:space="preserve">  </w:t>
      </w:r>
      <w:r w:rsidR="000E6E87">
        <w:t>We are putting things in place</w:t>
      </w:r>
      <w:r w:rsidR="00724C67">
        <w:t xml:space="preserve"> to</w:t>
      </w:r>
      <w:r w:rsidR="0043728D">
        <w:t xml:space="preserve"> comply</w:t>
      </w:r>
      <w:r w:rsidR="000E6E87">
        <w:t xml:space="preserve">.  </w:t>
      </w:r>
      <w:r w:rsidR="001F71DE">
        <w:t>Faculty also needs</w:t>
      </w:r>
      <w:r w:rsidR="000E6E87">
        <w:t xml:space="preserve"> to put things in place for accessibility.  </w:t>
      </w:r>
      <w:r w:rsidR="0043728D">
        <w:t>We should attend a flex workshop on acce</w:t>
      </w:r>
      <w:r w:rsidR="00DE6066">
        <w:t>ssibility so we can help BC with compliance</w:t>
      </w:r>
      <w:r w:rsidR="0043728D">
        <w:t>.</w:t>
      </w:r>
      <w:r w:rsidR="00B7098D">
        <w:t xml:space="preserve">  It is </w:t>
      </w:r>
      <w:r w:rsidR="00DE6066">
        <w:t xml:space="preserve">the </w:t>
      </w:r>
      <w:r w:rsidR="00B7098D">
        <w:t>responsibility</w:t>
      </w:r>
      <w:r w:rsidR="001F71DE">
        <w:t xml:space="preserve"> of faculty</w:t>
      </w:r>
      <w:r w:rsidR="00B7098D">
        <w:t xml:space="preserve"> to make sure content is accessible for all students.</w:t>
      </w:r>
    </w:p>
    <w:p w:rsidR="00C42153" w:rsidRDefault="00C42153"/>
    <w:p w:rsidR="00C42153" w:rsidRDefault="00C42153">
      <w:r>
        <w:t>For online classes, we have a grant from the state chancellor</w:t>
      </w:r>
      <w:r w:rsidR="00631342">
        <w:t>’</w:t>
      </w:r>
      <w:r w:rsidR="00DE6066">
        <w:t xml:space="preserve">s office that will pay for making </w:t>
      </w:r>
      <w:r w:rsidR="00631342">
        <w:t>material accessible.</w:t>
      </w:r>
    </w:p>
    <w:p w:rsidR="004F3480" w:rsidRDefault="004F3480"/>
    <w:p w:rsidR="004F3480" w:rsidRDefault="004F3480" w:rsidP="004F3480">
      <w:r>
        <w:t xml:space="preserve">b. Starfish Implementation – Coston </w:t>
      </w:r>
    </w:p>
    <w:p w:rsidR="004F3480" w:rsidRDefault="004F3480" w:rsidP="004F3480">
      <w:r>
        <w:t>S</w:t>
      </w:r>
      <w:r w:rsidR="001F71DE">
        <w:t>tarfish is s</w:t>
      </w:r>
      <w:r>
        <w:t xml:space="preserve">oftware </w:t>
      </w:r>
      <w:r w:rsidR="001F71DE">
        <w:t>that will</w:t>
      </w:r>
      <w:r w:rsidR="007B0D96">
        <w:t xml:space="preserve"> replace SARS Alert, Degree </w:t>
      </w:r>
      <w:r w:rsidR="001F71DE">
        <w:t>Works,</w:t>
      </w:r>
      <w:r w:rsidR="007B0D96">
        <w:t xml:space="preserve"> and SARS Grid. BC has s</w:t>
      </w:r>
      <w:r>
        <w:t xml:space="preserve">tudent success money to help pay for implementation.  </w:t>
      </w:r>
    </w:p>
    <w:p w:rsidR="004F3480" w:rsidRDefault="004F3480" w:rsidP="004F3480"/>
    <w:p w:rsidR="004F3480" w:rsidRDefault="004F3480" w:rsidP="004F3480">
      <w:proofErr w:type="gramStart"/>
      <w:r>
        <w:t>c</w:t>
      </w:r>
      <w:proofErr w:type="gramEnd"/>
      <w:r>
        <w:t xml:space="preserve">. eLumen Update – Moseley </w:t>
      </w:r>
    </w:p>
    <w:p w:rsidR="00330009" w:rsidRDefault="001F71DE" w:rsidP="004F3480">
      <w:proofErr w:type="spellStart"/>
      <w:proofErr w:type="gramStart"/>
      <w:r>
        <w:t>eLumen</w:t>
      </w:r>
      <w:proofErr w:type="spellEnd"/>
      <w:proofErr w:type="gramEnd"/>
      <w:r>
        <w:t xml:space="preserve"> is a p</w:t>
      </w:r>
      <w:r w:rsidR="00330009">
        <w:t>latform that will eventually provide a framework and mechanism to do curriculum review, program review</w:t>
      </w:r>
      <w:r w:rsidR="0021362E">
        <w:t>,</w:t>
      </w:r>
      <w:r w:rsidR="00330009">
        <w:t xml:space="preserve"> and assessment.  All three will be integrated.  Assessment will be implemented first</w:t>
      </w:r>
      <w:r w:rsidR="001B1E3E">
        <w:t>, this summer</w:t>
      </w:r>
      <w:r>
        <w:t>.  C</w:t>
      </w:r>
      <w:r w:rsidR="00330009">
        <w:t>urriculum</w:t>
      </w:r>
      <w:r w:rsidR="004C4A20">
        <w:t xml:space="preserve"> will be launched in the fall.  </w:t>
      </w:r>
      <w:r w:rsidR="00DC3EC3">
        <w:t>Each</w:t>
      </w:r>
      <w:r w:rsidR="004C4A20">
        <w:t xml:space="preserve"> faculty member can choose to use eLumen for assessment</w:t>
      </w:r>
      <w:r w:rsidR="00DC3EC3">
        <w:t xml:space="preserve"> or choose to use another mechanism for assessment</w:t>
      </w:r>
      <w:r w:rsidR="004C4A20">
        <w:t>.</w:t>
      </w:r>
      <w:r>
        <w:t xml:space="preserve">  Using eLumen is a v</w:t>
      </w:r>
      <w:r w:rsidR="00DC3EC3">
        <w:t>ery easy and straightforward.  Trainings will be available.</w:t>
      </w:r>
      <w:r>
        <w:t xml:space="preserve">   Once we have </w:t>
      </w:r>
      <w:proofErr w:type="spellStart"/>
      <w:r>
        <w:t>eLumen</w:t>
      </w:r>
      <w:proofErr w:type="spellEnd"/>
      <w:r>
        <w:t xml:space="preserve"> in place, program review should be </w:t>
      </w:r>
      <w:r w:rsidR="001B1E3E">
        <w:t>straight forward.</w:t>
      </w:r>
      <w:r w:rsidR="0021362E">
        <w:t xml:space="preserve">  </w:t>
      </w:r>
    </w:p>
    <w:p w:rsidR="00330009" w:rsidRDefault="00330009" w:rsidP="004F3480"/>
    <w:p w:rsidR="004F3480" w:rsidRDefault="004F3480" w:rsidP="004F3480">
      <w:r>
        <w:t xml:space="preserve">d. BC IT Staff Positions Update – </w:t>
      </w:r>
      <w:proofErr w:type="spellStart"/>
      <w:r>
        <w:t>Coston</w:t>
      </w:r>
      <w:proofErr w:type="spellEnd"/>
      <w:r>
        <w:t xml:space="preserve"> </w:t>
      </w:r>
    </w:p>
    <w:p w:rsidR="0021362E" w:rsidRDefault="0021362E" w:rsidP="004F3480">
      <w:r>
        <w:lastRenderedPageBreak/>
        <w:t xml:space="preserve">One employee </w:t>
      </w:r>
      <w:r w:rsidR="001F71DE">
        <w:t xml:space="preserve">is </w:t>
      </w:r>
      <w:r>
        <w:t xml:space="preserve">going </w:t>
      </w:r>
      <w:r w:rsidR="00D207DC">
        <w:t xml:space="preserve">out </w:t>
      </w:r>
      <w:r>
        <w:t>on long-term disability, so</w:t>
      </w:r>
      <w:r w:rsidR="001F71DE">
        <w:t xml:space="preserve"> we are</w:t>
      </w:r>
      <w:r>
        <w:t xml:space="preserve"> replacing him.</w:t>
      </w:r>
      <w:r w:rsidR="00933F34">
        <w:t xml:space="preserve">  We should always submit a ticket for items we need done because there is a faster response time and IT can track </w:t>
      </w:r>
      <w:r w:rsidR="00086AAF">
        <w:t>all tickets.</w:t>
      </w:r>
    </w:p>
    <w:p w:rsidR="00086AAF" w:rsidRDefault="00086AAF" w:rsidP="004F3480"/>
    <w:p w:rsidR="00086AAF" w:rsidRDefault="00086AAF" w:rsidP="004F3480">
      <w:r>
        <w:t xml:space="preserve">Monika Scott is the new web content editor </w:t>
      </w:r>
      <w:r w:rsidR="001F71DE">
        <w:t>replacing Shannon</w:t>
      </w:r>
      <w:r>
        <w:t>.</w:t>
      </w:r>
    </w:p>
    <w:p w:rsidR="0021362E" w:rsidRDefault="0021362E" w:rsidP="004F3480"/>
    <w:p w:rsidR="004F3480" w:rsidRDefault="004F3480" w:rsidP="004F3480">
      <w:proofErr w:type="gramStart"/>
      <w:r>
        <w:t>e</w:t>
      </w:r>
      <w:proofErr w:type="gramEnd"/>
      <w:r>
        <w:t xml:space="preserve">. EMP – Moseley </w:t>
      </w:r>
    </w:p>
    <w:p w:rsidR="0021362E" w:rsidRDefault="00397444" w:rsidP="004F3480">
      <w:r>
        <w:t xml:space="preserve">Big picture level of what we are doing.  Distance education related things are the focus.  </w:t>
      </w:r>
      <w:r w:rsidR="001F71DE">
        <w:t>The EMP is g</w:t>
      </w:r>
      <w:r w:rsidR="006C300D">
        <w:t xml:space="preserve">oing to College Council </w:t>
      </w:r>
      <w:r w:rsidR="001F71DE">
        <w:t xml:space="preserve">on </w:t>
      </w:r>
      <w:r w:rsidR="006C300D">
        <w:t>April 8</w:t>
      </w:r>
      <w:r w:rsidR="006C300D" w:rsidRPr="006C300D">
        <w:rPr>
          <w:vertAlign w:val="superscript"/>
        </w:rPr>
        <w:t>th</w:t>
      </w:r>
      <w:r w:rsidR="006C300D">
        <w:t>.</w:t>
      </w:r>
    </w:p>
    <w:p w:rsidR="006C300D" w:rsidRDefault="006C300D" w:rsidP="004F3480"/>
    <w:p w:rsidR="004F3480" w:rsidRDefault="004F3480" w:rsidP="004F3480">
      <w:r>
        <w:t>3. Committee Photo</w:t>
      </w:r>
      <w:r w:rsidR="00D50D25">
        <w:t xml:space="preserve"> – Rabe:</w:t>
      </w:r>
    </w:p>
    <w:p w:rsidR="006C300D" w:rsidRDefault="001F71DE" w:rsidP="004F3480">
      <w:r>
        <w:t>We w</w:t>
      </w:r>
      <w:r w:rsidR="004720E8">
        <w:t xml:space="preserve">ill take </w:t>
      </w:r>
      <w:r w:rsidR="0020615F">
        <w:t xml:space="preserve">a </w:t>
      </w:r>
      <w:r>
        <w:t>picture at our</w:t>
      </w:r>
      <w:r w:rsidR="006C300D">
        <w:t xml:space="preserve"> next meeting.</w:t>
      </w:r>
    </w:p>
    <w:p w:rsidR="006C300D" w:rsidRDefault="006C300D" w:rsidP="004F3480"/>
    <w:p w:rsidR="004F3480" w:rsidRDefault="004F3480" w:rsidP="004F3480">
      <w:r>
        <w:t>4. Program Review Form going electronic – Rabe</w:t>
      </w:r>
      <w:r w:rsidR="00D50D25">
        <w:t>:</w:t>
      </w:r>
      <w:r>
        <w:t xml:space="preserve"> </w:t>
      </w:r>
    </w:p>
    <w:p w:rsidR="006C300D" w:rsidRDefault="001F71DE" w:rsidP="004F3480">
      <w:r>
        <w:t>Kristin is doing a pilot</w:t>
      </w:r>
      <w:r w:rsidR="00903BE1">
        <w:t xml:space="preserve"> for the </w:t>
      </w:r>
      <w:r>
        <w:t xml:space="preserve">new </w:t>
      </w:r>
      <w:r w:rsidR="00903BE1">
        <w:t>electronic form</w:t>
      </w:r>
      <w:r>
        <w:t xml:space="preserve"> ISIT form</w:t>
      </w:r>
      <w:r w:rsidR="00903BE1">
        <w:t xml:space="preserve">.  </w:t>
      </w:r>
      <w:r w:rsidR="0020615F">
        <w:t>T</w:t>
      </w:r>
      <w:r>
        <w:t>here are t</w:t>
      </w:r>
      <w:r w:rsidR="0020615F">
        <w:t>wo pages</w:t>
      </w:r>
      <w:r w:rsidR="00D50D25">
        <w:t>, the</w:t>
      </w:r>
      <w:r>
        <w:t xml:space="preserve"> </w:t>
      </w:r>
      <w:r w:rsidR="0020615F">
        <w:t>Technology Request Form and</w:t>
      </w:r>
      <w:r>
        <w:t xml:space="preserve"> </w:t>
      </w:r>
      <w:r w:rsidR="00D50D25">
        <w:t>the Abstract</w:t>
      </w:r>
      <w:r w:rsidR="0020615F">
        <w:t xml:space="preserve">.  </w:t>
      </w:r>
      <w:r>
        <w:t xml:space="preserve">The form is a </w:t>
      </w:r>
      <w:r w:rsidR="00903BE1">
        <w:t>Google Doc</w:t>
      </w:r>
      <w:r>
        <w:t xml:space="preserve"> </w:t>
      </w:r>
      <w:r w:rsidR="007F3AC1">
        <w:t>that will go to an Excel spreadsheet to IT</w:t>
      </w:r>
      <w:r w:rsidR="00903BE1">
        <w:t xml:space="preserve">.  </w:t>
      </w:r>
      <w:r>
        <w:t>We c</w:t>
      </w:r>
      <w:r w:rsidR="00903BE1">
        <w:t xml:space="preserve">an’t skip fields.  We </w:t>
      </w:r>
      <w:r w:rsidR="00B16BE6">
        <w:t xml:space="preserve">can practice with the form </w:t>
      </w:r>
      <w:r>
        <w:t xml:space="preserve">in order to </w:t>
      </w:r>
      <w:r w:rsidR="00903BE1">
        <w:t>provide feedback.</w:t>
      </w:r>
      <w:r w:rsidR="00F82273">
        <w:t xml:space="preserve"> Departments can still come and speak to </w:t>
      </w:r>
      <w:r>
        <w:t>their</w:t>
      </w:r>
      <w:r w:rsidR="00F82273">
        <w:t xml:space="preserve"> requests on the</w:t>
      </w:r>
      <w:r>
        <w:t>ir</w:t>
      </w:r>
      <w:r w:rsidR="00F82273">
        <w:t xml:space="preserve"> designated day.  </w:t>
      </w:r>
      <w:r w:rsidR="00FA2102">
        <w:t xml:space="preserve">Each department chair will be </w:t>
      </w:r>
      <w:r w:rsidR="005527E9">
        <w:t>give</w:t>
      </w:r>
      <w:r w:rsidR="00FA2102">
        <w:t>n</w:t>
      </w:r>
      <w:r w:rsidR="005527E9">
        <w:t xml:space="preserve"> a </w:t>
      </w:r>
      <w:r w:rsidR="00FA2102">
        <w:t xml:space="preserve">thumb drive with </w:t>
      </w:r>
      <w:r>
        <w:t>a</w:t>
      </w:r>
      <w:r w:rsidR="00FA2102">
        <w:t xml:space="preserve"> packet of materials.  In the materials, there will be instructions for the e-process.</w:t>
      </w:r>
      <w:r w:rsidR="00612949">
        <w:t xml:space="preserve">  </w:t>
      </w:r>
      <w:r>
        <w:t>They w</w:t>
      </w:r>
      <w:r w:rsidR="00612949">
        <w:t xml:space="preserve">ill have to submit the forms multiple times for multiple requests.  </w:t>
      </w:r>
      <w:r w:rsidR="00FA2102">
        <w:t xml:space="preserve">  </w:t>
      </w:r>
    </w:p>
    <w:p w:rsidR="00903BE1" w:rsidRDefault="00903BE1" w:rsidP="004F3480"/>
    <w:p w:rsidR="00DC74D4" w:rsidRDefault="004F3480" w:rsidP="004F3480">
      <w:r>
        <w:t xml:space="preserve">5. </w:t>
      </w:r>
      <w:r w:rsidR="00D50D25">
        <w:t xml:space="preserve">Technology Plan – </w:t>
      </w:r>
      <w:proofErr w:type="spellStart"/>
      <w:r w:rsidR="00D50D25">
        <w:t>Coston</w:t>
      </w:r>
      <w:proofErr w:type="spellEnd"/>
      <w:r w:rsidR="00D50D25">
        <w:t>:</w:t>
      </w:r>
    </w:p>
    <w:p w:rsidR="00E63A58" w:rsidRDefault="00E63A58" w:rsidP="004F3480">
      <w:r>
        <w:t xml:space="preserve">Please review </w:t>
      </w:r>
      <w:r w:rsidR="001F71DE">
        <w:t xml:space="preserve">the BC Technology Plan </w:t>
      </w:r>
      <w:r>
        <w:t>before the next meeting since we will vote on the plan at the next meeting.</w:t>
      </w:r>
    </w:p>
    <w:p w:rsidR="00E63A58" w:rsidRDefault="00E63A58" w:rsidP="004F3480"/>
    <w:p w:rsidR="004F3480" w:rsidRDefault="004F3480" w:rsidP="004F3480">
      <w:r>
        <w:t>6.</w:t>
      </w:r>
      <w:r w:rsidR="00D50D25">
        <w:t xml:space="preserve"> Employee Survey Results – Rabe:</w:t>
      </w:r>
    </w:p>
    <w:p w:rsidR="004F3480" w:rsidRDefault="001F71DE" w:rsidP="004F3480">
      <w:r>
        <w:t>Volunteers are needed</w:t>
      </w:r>
      <w:r w:rsidR="004F3480">
        <w:t xml:space="preserve"> to summarize</w:t>
      </w:r>
      <w:r w:rsidR="008D3DF0">
        <w:t xml:space="preserve"> the 130 responses</w:t>
      </w:r>
      <w:r>
        <w:t xml:space="preserve"> from the employee survey</w:t>
      </w:r>
      <w:r w:rsidR="004F3480">
        <w:t>.</w:t>
      </w:r>
      <w:r w:rsidR="0052612C">
        <w:t xml:space="preserve">  Erin and Gabi </w:t>
      </w:r>
      <w:r w:rsidR="008D3DF0">
        <w:t>will review</w:t>
      </w:r>
      <w:r>
        <w:t>,</w:t>
      </w:r>
      <w:r w:rsidR="008D3DF0">
        <w:t xml:space="preserve"> summarize the themes</w:t>
      </w:r>
      <w:r>
        <w:t>,</w:t>
      </w:r>
      <w:r w:rsidR="008D3DF0">
        <w:t xml:space="preserve"> and provide a summary at the next meeting.  </w:t>
      </w:r>
    </w:p>
    <w:p w:rsidR="00E63A58" w:rsidRDefault="00E63A58" w:rsidP="004F3480"/>
    <w:p w:rsidR="00D50D25" w:rsidRDefault="008D3DF0" w:rsidP="004F3480">
      <w:r>
        <w:t>7.  Strategic Directions report</w:t>
      </w:r>
      <w:r w:rsidR="00D50D25">
        <w:t xml:space="preserve"> - </w:t>
      </w:r>
      <w:proofErr w:type="spellStart"/>
      <w:r w:rsidR="00D50D25">
        <w:t>Coston</w:t>
      </w:r>
      <w:proofErr w:type="spellEnd"/>
      <w:r w:rsidR="00D50D25">
        <w:t>:</w:t>
      </w:r>
    </w:p>
    <w:p w:rsidR="00D16766" w:rsidRDefault="00D50D25" w:rsidP="004F3480">
      <w:r>
        <w:t>Todd wil</w:t>
      </w:r>
      <w:r w:rsidR="009A1845">
        <w:t>l send us an email with what we said ISIT will work on and a summary of our progress.</w:t>
      </w:r>
    </w:p>
    <w:p w:rsidR="00D16766" w:rsidRDefault="00D16766" w:rsidP="004F3480"/>
    <w:p w:rsidR="00D50D25" w:rsidRDefault="00D16766" w:rsidP="004F3480">
      <w:r>
        <w:t xml:space="preserve">8.  </w:t>
      </w:r>
      <w:r w:rsidR="00D50D25">
        <w:t xml:space="preserve">Other - </w:t>
      </w:r>
      <w:proofErr w:type="spellStart"/>
      <w:r w:rsidR="00D50D25">
        <w:t>Coston</w:t>
      </w:r>
      <w:proofErr w:type="spellEnd"/>
      <w:r w:rsidR="00D50D25">
        <w:t xml:space="preserve">: </w:t>
      </w:r>
    </w:p>
    <w:p w:rsidR="008D3DF0" w:rsidRDefault="001276EC" w:rsidP="004F3480">
      <w:r>
        <w:t>At the n</w:t>
      </w:r>
      <w:r w:rsidR="00D50D25">
        <w:t>ext meeting, Todd and Kristi</w:t>
      </w:r>
      <w:r>
        <w:t>n will provide us insight as to what projects will happen this summer.</w:t>
      </w:r>
      <w:r w:rsidR="009A1845">
        <w:t xml:space="preserve">  </w:t>
      </w:r>
    </w:p>
    <w:p w:rsidR="00CB18E3" w:rsidRDefault="00CB18E3" w:rsidP="004F3480"/>
    <w:p w:rsidR="00CB18E3" w:rsidRDefault="00CB18E3" w:rsidP="004F3480">
      <w:r>
        <w:t xml:space="preserve">ISIT voting </w:t>
      </w:r>
      <w:r w:rsidR="00D50D25">
        <w:t xml:space="preserve">on priorities </w:t>
      </w:r>
      <w:r>
        <w:t>was on paper last time</w:t>
      </w:r>
      <w:r w:rsidR="00D50D25">
        <w:t xml:space="preserve"> and occurred after the presentations</w:t>
      </w:r>
      <w:r>
        <w:t xml:space="preserve">.  </w:t>
      </w:r>
      <w:r w:rsidR="00D50D25">
        <w:t>New proposal to be most efficient:  in the meeting, listen to the requests and then</w:t>
      </w:r>
      <w:r w:rsidR="00281067">
        <w:t xml:space="preserve"> immediately vote online, so that we can talk about the results right then and there.</w:t>
      </w:r>
    </w:p>
    <w:p w:rsidR="009A1845" w:rsidRDefault="009A1845" w:rsidP="004F3480"/>
    <w:p w:rsidR="00D26ED7" w:rsidRDefault="004F3480" w:rsidP="004F3480">
      <w:r>
        <w:t>Next Meeting Date –</w:t>
      </w:r>
      <w:r w:rsidR="00281067">
        <w:t xml:space="preserve"> </w:t>
      </w:r>
      <w:r>
        <w:t>May 1, 2017</w:t>
      </w:r>
      <w:r w:rsidR="0052612C">
        <w:t>,</w:t>
      </w:r>
      <w:r>
        <w:t xml:space="preserve"> 3:30-5:00pm</w:t>
      </w:r>
      <w:r w:rsidR="0052612C">
        <w:t>, Library 149</w:t>
      </w:r>
    </w:p>
    <w:p w:rsidR="0052612C" w:rsidRDefault="0052612C" w:rsidP="004F3480"/>
    <w:p w:rsidR="007776CA" w:rsidRDefault="0052612C">
      <w:r>
        <w:t>Submitted by Leah Carter</w:t>
      </w:r>
    </w:p>
    <w:sectPr w:rsidR="007776CA" w:rsidSect="00C91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7D8D"/>
    <w:multiLevelType w:val="hybridMultilevel"/>
    <w:tmpl w:val="98E88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B4322"/>
    <w:multiLevelType w:val="hybridMultilevel"/>
    <w:tmpl w:val="F006D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E38C5"/>
    <w:multiLevelType w:val="hybridMultilevel"/>
    <w:tmpl w:val="310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76CA"/>
    <w:rsid w:val="00000F43"/>
    <w:rsid w:val="00086AAF"/>
    <w:rsid w:val="000C7E82"/>
    <w:rsid w:val="000E6E87"/>
    <w:rsid w:val="001276EC"/>
    <w:rsid w:val="001307DA"/>
    <w:rsid w:val="001B1E3E"/>
    <w:rsid w:val="001F09A5"/>
    <w:rsid w:val="001F71DE"/>
    <w:rsid w:val="0020615F"/>
    <w:rsid w:val="0021362E"/>
    <w:rsid w:val="00242387"/>
    <w:rsid w:val="00281067"/>
    <w:rsid w:val="002D6B90"/>
    <w:rsid w:val="0030747A"/>
    <w:rsid w:val="00330009"/>
    <w:rsid w:val="00397444"/>
    <w:rsid w:val="0043728D"/>
    <w:rsid w:val="004720E8"/>
    <w:rsid w:val="004A59AC"/>
    <w:rsid w:val="004C11FA"/>
    <w:rsid w:val="004C4A20"/>
    <w:rsid w:val="004F3480"/>
    <w:rsid w:val="0051115E"/>
    <w:rsid w:val="0052612C"/>
    <w:rsid w:val="005527E9"/>
    <w:rsid w:val="0058726B"/>
    <w:rsid w:val="005B179F"/>
    <w:rsid w:val="005F41EC"/>
    <w:rsid w:val="00610705"/>
    <w:rsid w:val="00612949"/>
    <w:rsid w:val="00631342"/>
    <w:rsid w:val="006B07B5"/>
    <w:rsid w:val="006C300D"/>
    <w:rsid w:val="00724C67"/>
    <w:rsid w:val="007776CA"/>
    <w:rsid w:val="007B0D96"/>
    <w:rsid w:val="007F3AC1"/>
    <w:rsid w:val="00802F3F"/>
    <w:rsid w:val="008D3DF0"/>
    <w:rsid w:val="00903BE1"/>
    <w:rsid w:val="00933F34"/>
    <w:rsid w:val="009517C4"/>
    <w:rsid w:val="00952FEF"/>
    <w:rsid w:val="009A1845"/>
    <w:rsid w:val="00A67510"/>
    <w:rsid w:val="00A82E96"/>
    <w:rsid w:val="00AE4E2A"/>
    <w:rsid w:val="00B16BE6"/>
    <w:rsid w:val="00B7098D"/>
    <w:rsid w:val="00C42153"/>
    <w:rsid w:val="00C91EE5"/>
    <w:rsid w:val="00CB18E3"/>
    <w:rsid w:val="00D16766"/>
    <w:rsid w:val="00D207DC"/>
    <w:rsid w:val="00D26ED7"/>
    <w:rsid w:val="00D339D3"/>
    <w:rsid w:val="00D50D25"/>
    <w:rsid w:val="00D67FBD"/>
    <w:rsid w:val="00DC3EC3"/>
    <w:rsid w:val="00DC74D4"/>
    <w:rsid w:val="00DE6066"/>
    <w:rsid w:val="00E63A58"/>
    <w:rsid w:val="00F82273"/>
    <w:rsid w:val="00FA2102"/>
    <w:rsid w:val="00FC404A"/>
    <w:rsid w:val="00FF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Carter</dc:creator>
  <cp:keywords/>
  <dc:description/>
  <cp:lastModifiedBy>Leah</cp:lastModifiedBy>
  <cp:revision>3</cp:revision>
  <dcterms:created xsi:type="dcterms:W3CDTF">2017-04-24T21:42:00Z</dcterms:created>
  <dcterms:modified xsi:type="dcterms:W3CDTF">2017-04-24T22:02:00Z</dcterms:modified>
</cp:coreProperties>
</file>