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F3D" w:rsidRPr="007B2F3D" w:rsidRDefault="00E40BCC" w:rsidP="007B2F3D">
      <w:pPr>
        <w:spacing w:after="0"/>
        <w:rPr>
          <w:b/>
        </w:rPr>
      </w:pPr>
      <w:r>
        <w:rPr>
          <w:b/>
        </w:rPr>
        <w:t>ISIT Committee</w:t>
      </w:r>
      <w:r w:rsidR="00A13516">
        <w:rPr>
          <w:b/>
        </w:rPr>
        <w:t xml:space="preserve"> Minutes</w:t>
      </w:r>
    </w:p>
    <w:p w:rsidR="007B2F3D" w:rsidRDefault="00E575A7" w:rsidP="007B2F3D">
      <w:pPr>
        <w:spacing w:after="0"/>
      </w:pPr>
      <w:r>
        <w:t>Dec</w:t>
      </w:r>
      <w:r w:rsidR="00F57757">
        <w:t>ember</w:t>
      </w:r>
      <w:r w:rsidR="007B2F3D">
        <w:t xml:space="preserve"> </w:t>
      </w:r>
      <w:r>
        <w:t>5</w:t>
      </w:r>
      <w:r w:rsidR="007B2F3D">
        <w:t>, 201</w:t>
      </w:r>
      <w:r w:rsidR="0091502A">
        <w:t>6</w:t>
      </w:r>
      <w:r w:rsidR="007B2F3D">
        <w:t xml:space="preserve">  </w:t>
      </w:r>
    </w:p>
    <w:p w:rsidR="0091502A" w:rsidRDefault="00E40BCC" w:rsidP="007B2F3D">
      <w:pPr>
        <w:spacing w:after="0"/>
      </w:pPr>
      <w:r>
        <w:t>3</w:t>
      </w:r>
      <w:r w:rsidR="007B2F3D">
        <w:t>:</w:t>
      </w:r>
      <w:r w:rsidR="005178E7">
        <w:t>3</w:t>
      </w:r>
      <w:r w:rsidR="007B2F3D">
        <w:t xml:space="preserve">0 – </w:t>
      </w:r>
      <w:r w:rsidR="005178E7">
        <w:t>5</w:t>
      </w:r>
      <w:r w:rsidR="007B2F3D">
        <w:t>:</w:t>
      </w:r>
      <w:r w:rsidR="005178E7">
        <w:t>0</w:t>
      </w:r>
      <w:r w:rsidR="007B2F3D">
        <w:t>0</w:t>
      </w:r>
      <w:r>
        <w:t>p</w:t>
      </w:r>
      <w:r w:rsidR="007B2F3D">
        <w:t xml:space="preserve">m </w:t>
      </w:r>
    </w:p>
    <w:p w:rsidR="007B2F3D" w:rsidRDefault="0091502A" w:rsidP="007B2F3D">
      <w:pPr>
        <w:spacing w:after="0"/>
      </w:pPr>
      <w:r>
        <w:t>Board of Trustees Room</w:t>
      </w:r>
    </w:p>
    <w:p w:rsidR="00B30B35" w:rsidRDefault="00B30B35" w:rsidP="007B2F3D">
      <w:pPr>
        <w:spacing w:after="0"/>
      </w:pPr>
      <w:r w:rsidRPr="00527B7D">
        <w:rPr>
          <w:u w:val="single"/>
        </w:rPr>
        <w:t>Note taker</w:t>
      </w:r>
      <w:r>
        <w:t>:</w:t>
      </w:r>
      <w:r w:rsidR="00E575A7">
        <w:t xml:space="preserve"> Sarah Villasenor</w:t>
      </w:r>
    </w:p>
    <w:p w:rsidR="00B30B35" w:rsidRDefault="00B30B35" w:rsidP="007B2F3D">
      <w:pPr>
        <w:spacing w:after="0"/>
      </w:pPr>
      <w:r w:rsidRPr="00527B7D">
        <w:rPr>
          <w:u w:val="single"/>
        </w:rPr>
        <w:t>Attendees:</w:t>
      </w:r>
      <w:r w:rsidR="00C10206">
        <w:t xml:space="preserve"> Pam Boyles, Bill Moseley, Scott Peat, Richard Mile</w:t>
      </w:r>
      <w:r w:rsidR="006C19D7">
        <w:t>s</w:t>
      </w:r>
      <w:r w:rsidR="00C10206">
        <w:t xml:space="preserve">, Jaclyn Krause, Tim </w:t>
      </w:r>
      <w:proofErr w:type="spellStart"/>
      <w:r w:rsidR="00C10206">
        <w:t>Heasley</w:t>
      </w:r>
      <w:proofErr w:type="spellEnd"/>
      <w:r w:rsidR="00C10206">
        <w:t xml:space="preserve">, Kirk Russell, Judy </w:t>
      </w:r>
      <w:proofErr w:type="spellStart"/>
      <w:r w:rsidR="00C10206">
        <w:t>Ahl</w:t>
      </w:r>
      <w:proofErr w:type="spellEnd"/>
      <w:r w:rsidR="00C10206">
        <w:t>, Kur</w:t>
      </w:r>
      <w:r w:rsidR="006C19D7">
        <w:t xml:space="preserve">t </w:t>
      </w:r>
      <w:proofErr w:type="spellStart"/>
      <w:r w:rsidR="006C19D7">
        <w:t>Klopstein</w:t>
      </w:r>
      <w:proofErr w:type="spellEnd"/>
      <w:r w:rsidR="006C19D7">
        <w:t>, Todd Coston, Kristi</w:t>
      </w:r>
      <w:r w:rsidR="00C10206">
        <w:t>n Rabe, Darren Willis, Leah Ca</w:t>
      </w:r>
      <w:r w:rsidR="00E575A7">
        <w:t>rter, John Giertz, Erin Miller</w:t>
      </w:r>
      <w:r w:rsidR="00C10206">
        <w:t xml:space="preserve">, </w:t>
      </w:r>
      <w:r w:rsidR="00E575A7">
        <w:t xml:space="preserve">Sarah Villasenor, Gabi Martin, Tracy Lovelace, Greg </w:t>
      </w:r>
      <w:proofErr w:type="spellStart"/>
      <w:r w:rsidR="00E575A7">
        <w:t>Cluff</w:t>
      </w:r>
      <w:proofErr w:type="spellEnd"/>
      <w:r w:rsidR="00E575A7">
        <w:t>, Denise Mitchell (For Cindy Hubble), Matthew Moon, Matt Jones</w:t>
      </w:r>
    </w:p>
    <w:p w:rsidR="007B2F3D" w:rsidRDefault="007B2F3D" w:rsidP="007B2F3D">
      <w:pPr>
        <w:spacing w:after="0"/>
      </w:pPr>
    </w:p>
    <w:p w:rsidR="007B2F3D" w:rsidRDefault="006C19D7" w:rsidP="007B2F3D">
      <w:pPr>
        <w:spacing w:after="0"/>
        <w:rPr>
          <w:b/>
        </w:rPr>
      </w:pPr>
      <w:r>
        <w:rPr>
          <w:b/>
        </w:rPr>
        <w:t>Minutes</w:t>
      </w:r>
    </w:p>
    <w:p w:rsidR="006C19D7" w:rsidRPr="00527B7D" w:rsidRDefault="00D53875" w:rsidP="006C19D7">
      <w:pPr>
        <w:pStyle w:val="ListParagraph"/>
        <w:numPr>
          <w:ilvl w:val="0"/>
          <w:numId w:val="1"/>
        </w:numPr>
        <w:spacing w:after="0"/>
        <w:rPr>
          <w:u w:val="single"/>
        </w:rPr>
      </w:pPr>
      <w:r>
        <w:rPr>
          <w:u w:val="single"/>
        </w:rPr>
        <w:t>Review and Approval of Minutes</w:t>
      </w:r>
    </w:p>
    <w:p w:rsidR="006C19D7" w:rsidRDefault="00107BDD" w:rsidP="006C19D7">
      <w:pPr>
        <w:pStyle w:val="ListParagraph"/>
        <w:numPr>
          <w:ilvl w:val="1"/>
          <w:numId w:val="1"/>
        </w:numPr>
        <w:spacing w:after="0"/>
      </w:pPr>
      <w:r>
        <w:t>Minutes from 11/07/2016 approved</w:t>
      </w:r>
    </w:p>
    <w:p w:rsidR="006C19D7" w:rsidRDefault="00D53875" w:rsidP="006C19D7">
      <w:pPr>
        <w:pStyle w:val="ListParagraph"/>
        <w:numPr>
          <w:ilvl w:val="0"/>
          <w:numId w:val="1"/>
        </w:numPr>
        <w:spacing w:after="0"/>
      </w:pPr>
      <w:r>
        <w:rPr>
          <w:u w:val="single"/>
        </w:rPr>
        <w:t>Campus/District Updates</w:t>
      </w:r>
    </w:p>
    <w:p w:rsidR="006C19D7" w:rsidRDefault="0072471A" w:rsidP="006C19D7">
      <w:pPr>
        <w:pStyle w:val="ListParagraph"/>
        <w:numPr>
          <w:ilvl w:val="1"/>
          <w:numId w:val="1"/>
        </w:numPr>
        <w:spacing w:after="0"/>
      </w:pPr>
      <w:r>
        <w:t>BC IT Positions U</w:t>
      </w:r>
      <w:r w:rsidR="00107BDD">
        <w:t xml:space="preserve">pdate: Hired 1 tech from Cerro </w:t>
      </w:r>
      <w:proofErr w:type="spellStart"/>
      <w:r w:rsidR="00107BDD">
        <w:t>Coso</w:t>
      </w:r>
      <w:proofErr w:type="spellEnd"/>
      <w:r w:rsidR="00107BDD">
        <w:t>. Two Techs</w:t>
      </w:r>
      <w:r w:rsidR="00220D87">
        <w:t xml:space="preserve"> were</w:t>
      </w:r>
      <w:r w:rsidR="00107BDD">
        <w:t xml:space="preserve"> promoted</w:t>
      </w:r>
      <w:r w:rsidR="00220D87">
        <w:t>. O</w:t>
      </w:r>
      <w:r w:rsidR="00107BDD">
        <w:t>ne</w:t>
      </w:r>
      <w:r w:rsidR="00220D87">
        <w:t xml:space="preserve"> tech promoted</w:t>
      </w:r>
      <w:r w:rsidR="00107BDD">
        <w:t xml:space="preserve"> to DO and the other out of state. There was one transfer from Cerro </w:t>
      </w:r>
      <w:proofErr w:type="spellStart"/>
      <w:r w:rsidR="00107BDD">
        <w:t>Coso</w:t>
      </w:r>
      <w:proofErr w:type="spellEnd"/>
      <w:r w:rsidR="00107BDD">
        <w:t xml:space="preserve"> to replace one of the techs who </w:t>
      </w:r>
      <w:r>
        <w:t>were promoted. The hiring committee is in the process of scoring applications and are hoping to have selected a</w:t>
      </w:r>
      <w:r w:rsidR="00187DEC">
        <w:t>nother</w:t>
      </w:r>
      <w:r>
        <w:t xml:space="preserve"> choice</w:t>
      </w:r>
      <w:r w:rsidR="00187DEC">
        <w:t xml:space="preserve"> for a replacement Tech position</w:t>
      </w:r>
      <w:r>
        <w:t xml:space="preserve"> before leaving for Christmas Break. There are only 3 Techs at this time, therefore, there may be a delay with support on campus.</w:t>
      </w:r>
    </w:p>
    <w:p w:rsidR="00652F6A" w:rsidRDefault="008D7CC6" w:rsidP="00652F6A">
      <w:pPr>
        <w:pStyle w:val="ListParagraph"/>
        <w:numPr>
          <w:ilvl w:val="1"/>
          <w:numId w:val="1"/>
        </w:numPr>
        <w:spacing w:after="0"/>
      </w:pPr>
      <w:r>
        <w:t xml:space="preserve">Canvas Server Crash:  There was an update from Banner to </w:t>
      </w:r>
      <w:proofErr w:type="spellStart"/>
      <w:r>
        <w:t>instructure</w:t>
      </w:r>
      <w:proofErr w:type="spellEnd"/>
      <w:r w:rsidRPr="00652F6A">
        <w:rPr>
          <w:color w:val="FF0000"/>
        </w:rPr>
        <w:t xml:space="preserve"> (??) </w:t>
      </w:r>
      <w:r w:rsidR="00D92BA7">
        <w:t xml:space="preserve"> T</w:t>
      </w:r>
      <w:r>
        <w:t xml:space="preserve">here is a separate disaster recovery site housed on the PC campus. It is a copy of the Banner database </w:t>
      </w:r>
      <w:r w:rsidRPr="00652F6A">
        <w:rPr>
          <w:color w:val="FF0000"/>
        </w:rPr>
        <w:t>(??)</w:t>
      </w:r>
      <w:r>
        <w:t xml:space="preserve">. When the </w:t>
      </w:r>
      <w:r w:rsidR="00E204BC">
        <w:t xml:space="preserve">Canvas </w:t>
      </w:r>
      <w:r w:rsidR="00E204BC" w:rsidRPr="00E204BC">
        <w:rPr>
          <w:color w:val="FF0000"/>
        </w:rPr>
        <w:t>(</w:t>
      </w:r>
      <w:r w:rsidR="00E204BC">
        <w:rPr>
          <w:color w:val="FF0000"/>
        </w:rPr>
        <w:t xml:space="preserve"> or Banner</w:t>
      </w:r>
      <w:r w:rsidR="00E204BC" w:rsidRPr="00E204BC">
        <w:rPr>
          <w:color w:val="FF0000"/>
        </w:rPr>
        <w:t xml:space="preserve">??) </w:t>
      </w:r>
      <w:r>
        <w:t xml:space="preserve">update uploaded into </w:t>
      </w:r>
      <w:proofErr w:type="spellStart"/>
      <w:r>
        <w:t>instructure</w:t>
      </w:r>
      <w:proofErr w:type="spellEnd"/>
      <w:r>
        <w:t xml:space="preserve"> </w:t>
      </w:r>
      <w:r w:rsidRPr="00652F6A">
        <w:rPr>
          <w:color w:val="FF0000"/>
        </w:rPr>
        <w:t>(??)</w:t>
      </w:r>
      <w:r>
        <w:t xml:space="preserve">, it also coped to the backup site at the same time.  This started a lag that crashed the server. The server error deleted all instructors </w:t>
      </w:r>
      <w:r w:rsidR="008657AC">
        <w:t>as well as</w:t>
      </w:r>
      <w:r>
        <w:t xml:space="preserve"> the students from Canvas.  When trying to fix the issue, all students who were in the class were restored including students who had dropped the course. Most issues were resolved as of last week. If faculty see anything “weird” with Canvas, this could be why.  </w:t>
      </w:r>
    </w:p>
    <w:p w:rsidR="00B058D9" w:rsidRDefault="00D9071F" w:rsidP="00652F6A">
      <w:pPr>
        <w:pStyle w:val="ListParagraph"/>
        <w:numPr>
          <w:ilvl w:val="1"/>
          <w:numId w:val="1"/>
        </w:numPr>
        <w:spacing w:after="0"/>
      </w:pPr>
      <w:r>
        <w:t>Canvas Updates:</w:t>
      </w:r>
    </w:p>
    <w:p w:rsidR="00652F6A" w:rsidRDefault="00652F6A" w:rsidP="00B058D9">
      <w:pPr>
        <w:pStyle w:val="ListParagraph"/>
        <w:numPr>
          <w:ilvl w:val="2"/>
          <w:numId w:val="1"/>
        </w:numPr>
        <w:spacing w:after="0"/>
      </w:pPr>
      <w:r>
        <w:t xml:space="preserve">Canvas officially replaces Moodle in </w:t>
      </w:r>
      <w:proofErr w:type="gramStart"/>
      <w:r>
        <w:t>Spring</w:t>
      </w:r>
      <w:proofErr w:type="gramEnd"/>
      <w:r>
        <w:t xml:space="preserve"> 2017. Can meet for individual or group trainings w</w:t>
      </w:r>
      <w:r w:rsidR="00C41B39">
        <w:t>ith Matt Jones or Tracy Lovelace</w:t>
      </w:r>
      <w:r>
        <w:t xml:space="preserve">. Moodle content will stay until 06/30/17 and then will be gone. Will need to make a full back up of Moodle and input a copy </w:t>
      </w:r>
      <w:r w:rsidRPr="000D7767">
        <w:rPr>
          <w:color w:val="FF0000"/>
        </w:rPr>
        <w:t>(??)</w:t>
      </w:r>
      <w:r>
        <w:t>.</w:t>
      </w:r>
    </w:p>
    <w:p w:rsidR="004E0D90" w:rsidRDefault="00D9071F" w:rsidP="00934AA4">
      <w:pPr>
        <w:pStyle w:val="ListParagraph"/>
        <w:numPr>
          <w:ilvl w:val="2"/>
          <w:numId w:val="1"/>
        </w:numPr>
        <w:spacing w:after="0"/>
      </w:pPr>
      <w:r>
        <w:t xml:space="preserve">There are some </w:t>
      </w:r>
      <w:r w:rsidR="0037150C">
        <w:t>issues with students</w:t>
      </w:r>
      <w:r>
        <w:t xml:space="preserve"> not associated with the course showing up in the course. Tracy is physically going in and removing them, but won’t know who to remove unless the professor lets her know. Unauthorized students will look different than authorized students. </w:t>
      </w:r>
    </w:p>
    <w:p w:rsidR="00D9071F" w:rsidRDefault="00D9071F" w:rsidP="00934AA4">
      <w:pPr>
        <w:pStyle w:val="ListParagraph"/>
        <w:numPr>
          <w:ilvl w:val="2"/>
          <w:numId w:val="1"/>
        </w:numPr>
        <w:spacing w:after="0"/>
      </w:pPr>
      <w:r>
        <w:t xml:space="preserve"> Weekly trainings are going well for Canvas overview, communication </w:t>
      </w:r>
      <w:r w:rsidRPr="00652F6A">
        <w:rPr>
          <w:color w:val="FF0000"/>
        </w:rPr>
        <w:t>(??)</w:t>
      </w:r>
      <w:r>
        <w:t xml:space="preserve">, and grade book. </w:t>
      </w:r>
      <w:r w:rsidR="00BF3A79">
        <w:t xml:space="preserve">There have been more than 300 people trained. More training will be offered in </w:t>
      </w:r>
      <w:proofErr w:type="gramStart"/>
      <w:r w:rsidR="00BF3A79">
        <w:t>Spring</w:t>
      </w:r>
      <w:proofErr w:type="gramEnd"/>
      <w:r w:rsidR="001F3139">
        <w:t xml:space="preserve"> 2017</w:t>
      </w:r>
      <w:r w:rsidR="00BF3A79">
        <w:t>.</w:t>
      </w:r>
    </w:p>
    <w:p w:rsidR="001F3139" w:rsidRDefault="001F3139" w:rsidP="006C19D7">
      <w:pPr>
        <w:pStyle w:val="ListParagraph"/>
        <w:numPr>
          <w:ilvl w:val="1"/>
          <w:numId w:val="1"/>
        </w:numPr>
        <w:spacing w:after="0"/>
      </w:pPr>
      <w:r>
        <w:t xml:space="preserve">TIPD:  Most resources currently going to Canvas. Working with </w:t>
      </w:r>
      <w:proofErr w:type="spellStart"/>
      <w:r>
        <w:t>Elumen</w:t>
      </w:r>
      <w:proofErr w:type="spellEnd"/>
      <w:r>
        <w:t xml:space="preserve"> to migrate from </w:t>
      </w:r>
      <w:proofErr w:type="spellStart"/>
      <w:r>
        <w:t>Curricunet</w:t>
      </w:r>
      <w:proofErr w:type="spellEnd"/>
      <w:r>
        <w:t xml:space="preserve"> to </w:t>
      </w:r>
      <w:proofErr w:type="spellStart"/>
      <w:r>
        <w:t>Elumen</w:t>
      </w:r>
      <w:proofErr w:type="spellEnd"/>
      <w:r>
        <w:t xml:space="preserve">.  Next week will give the initial data load. Bill will email instructions for </w:t>
      </w:r>
      <w:r>
        <w:lastRenderedPageBreak/>
        <w:t xml:space="preserve">faculty.  Will try to validate data ASAP to get content in, in order to train people.  Getting decent data from </w:t>
      </w:r>
      <w:proofErr w:type="spellStart"/>
      <w:r>
        <w:t>Curricunet</w:t>
      </w:r>
      <w:proofErr w:type="spellEnd"/>
      <w:r>
        <w:t xml:space="preserve">, but need faculty to verify if everything is correct.  Will try to fix everything before submitted to </w:t>
      </w:r>
      <w:proofErr w:type="spellStart"/>
      <w:r>
        <w:t>Elumen</w:t>
      </w:r>
      <w:proofErr w:type="spellEnd"/>
      <w:r>
        <w:t xml:space="preserve">.  60-70% of items in </w:t>
      </w:r>
      <w:proofErr w:type="spellStart"/>
      <w:r>
        <w:t>Curricunet</w:t>
      </w:r>
      <w:proofErr w:type="spellEnd"/>
      <w:r>
        <w:t xml:space="preserve"> are historical. Will get back up to house the info, but historical data will not be added into new </w:t>
      </w:r>
      <w:proofErr w:type="spellStart"/>
      <w:r>
        <w:t>Elumen</w:t>
      </w:r>
      <w:proofErr w:type="spellEnd"/>
      <w:r>
        <w:t xml:space="preserve"> system.</w:t>
      </w:r>
    </w:p>
    <w:p w:rsidR="001F3139" w:rsidRDefault="001F3139" w:rsidP="006C19D7">
      <w:pPr>
        <w:pStyle w:val="ListParagraph"/>
        <w:numPr>
          <w:ilvl w:val="1"/>
          <w:numId w:val="1"/>
        </w:numPr>
        <w:spacing w:after="0"/>
      </w:pPr>
      <w:r>
        <w:t>District Info:  New Chief Information Officer will start sending out newsletters. Will have a site listing what the department is doing and which jobs are pending, etc.</w:t>
      </w:r>
    </w:p>
    <w:p w:rsidR="00107BDD" w:rsidRDefault="00107BDD" w:rsidP="00107BDD">
      <w:pPr>
        <w:pStyle w:val="ListParagraph"/>
        <w:spacing w:after="0"/>
        <w:ind w:left="360"/>
      </w:pPr>
    </w:p>
    <w:p w:rsidR="006C19D7" w:rsidRPr="00EC6E61" w:rsidRDefault="00D53875" w:rsidP="002C7B9E">
      <w:pPr>
        <w:pStyle w:val="ListParagraph"/>
        <w:numPr>
          <w:ilvl w:val="0"/>
          <w:numId w:val="1"/>
        </w:numPr>
        <w:spacing w:after="0"/>
        <w:rPr>
          <w:i/>
          <w:u w:val="single"/>
        </w:rPr>
      </w:pPr>
      <w:r w:rsidRPr="00EC6E61">
        <w:rPr>
          <w:u w:val="single"/>
        </w:rPr>
        <w:t>Strategic Direction Report Review</w:t>
      </w:r>
      <w:r w:rsidR="004D27C0" w:rsidRPr="00EC6E61">
        <w:rPr>
          <w:u w:val="single"/>
        </w:rPr>
        <w:t xml:space="preserve"> </w:t>
      </w:r>
    </w:p>
    <w:p w:rsidR="00FD5791" w:rsidRDefault="00DB03E3" w:rsidP="00414224">
      <w:pPr>
        <w:pStyle w:val="ListParagraph"/>
        <w:numPr>
          <w:ilvl w:val="1"/>
          <w:numId w:val="1"/>
        </w:numPr>
        <w:spacing w:after="0"/>
      </w:pPr>
      <w:r>
        <w:t xml:space="preserve">Added goals and submitted them. </w:t>
      </w:r>
    </w:p>
    <w:p w:rsidR="004D27C0" w:rsidRDefault="00DB03E3" w:rsidP="00FD5791">
      <w:pPr>
        <w:pStyle w:val="ListParagraph"/>
        <w:numPr>
          <w:ilvl w:val="2"/>
          <w:numId w:val="1"/>
        </w:numPr>
        <w:spacing w:after="0"/>
      </w:pPr>
      <w:r>
        <w:t xml:space="preserve"> Working toward a 4 year equipment replacement cycle.</w:t>
      </w:r>
    </w:p>
    <w:p w:rsidR="00414224" w:rsidRDefault="00414224" w:rsidP="00FD5791">
      <w:pPr>
        <w:pStyle w:val="ListParagraph"/>
        <w:numPr>
          <w:ilvl w:val="2"/>
          <w:numId w:val="1"/>
        </w:numPr>
        <w:spacing w:after="0"/>
      </w:pPr>
      <w:r>
        <w:t xml:space="preserve">Enhance </w:t>
      </w:r>
      <w:proofErr w:type="spellStart"/>
      <w:r>
        <w:t>WiFi</w:t>
      </w:r>
      <w:proofErr w:type="spellEnd"/>
      <w:r>
        <w:t xml:space="preserve"> Coverage and capacity when bond money available.  Hoping to do this within the first 5 year cycle. Will wire inside of buildings then outside.</w:t>
      </w:r>
    </w:p>
    <w:p w:rsidR="00414224" w:rsidRDefault="00414224" w:rsidP="00FD5791">
      <w:pPr>
        <w:pStyle w:val="ListParagraph"/>
        <w:numPr>
          <w:ilvl w:val="2"/>
          <w:numId w:val="1"/>
        </w:numPr>
        <w:spacing w:after="0"/>
      </w:pPr>
      <w:r>
        <w:t>Replace all analog phones with new phones by 2017.</w:t>
      </w:r>
    </w:p>
    <w:p w:rsidR="00414224" w:rsidRDefault="00414224" w:rsidP="00FD5791">
      <w:pPr>
        <w:pStyle w:val="ListParagraph"/>
        <w:numPr>
          <w:ilvl w:val="2"/>
          <w:numId w:val="1"/>
        </w:numPr>
        <w:spacing w:after="0"/>
      </w:pPr>
      <w:r>
        <w:t xml:space="preserve">Utilize technology to automate several processes including program review software in </w:t>
      </w:r>
      <w:proofErr w:type="spellStart"/>
      <w:r>
        <w:t>Elumen</w:t>
      </w:r>
      <w:proofErr w:type="spellEnd"/>
      <w:r>
        <w:t>. Event Management system put on hold for now.</w:t>
      </w:r>
    </w:p>
    <w:p w:rsidR="00EB4D1F" w:rsidRDefault="00EB4D1F" w:rsidP="00FD5791">
      <w:pPr>
        <w:pStyle w:val="ListParagraph"/>
        <w:numPr>
          <w:ilvl w:val="2"/>
          <w:numId w:val="1"/>
        </w:numPr>
        <w:spacing w:after="0"/>
      </w:pPr>
      <w:r>
        <w:t>Will ensure internal deadlines met including student survey, employee survey and tech requests.</w:t>
      </w:r>
    </w:p>
    <w:p w:rsidR="00FD5791" w:rsidRDefault="00FD5791" w:rsidP="00FD5791">
      <w:pPr>
        <w:pStyle w:val="ListParagraph"/>
        <w:numPr>
          <w:ilvl w:val="2"/>
          <w:numId w:val="1"/>
        </w:numPr>
        <w:spacing w:after="0"/>
      </w:pPr>
      <w:r>
        <w:t>Will review and prioritize annual review items.</w:t>
      </w:r>
    </w:p>
    <w:p w:rsidR="00FD5791" w:rsidRDefault="00FD5791" w:rsidP="00FD5791">
      <w:pPr>
        <w:pStyle w:val="ListParagraph"/>
        <w:numPr>
          <w:ilvl w:val="2"/>
          <w:numId w:val="1"/>
        </w:numPr>
        <w:spacing w:after="0"/>
      </w:pPr>
      <w:r>
        <w:t>Will implement a strategy to train faculty to fully implement Canvas.</w:t>
      </w:r>
    </w:p>
    <w:p w:rsidR="00FD5791" w:rsidRDefault="00FD5791" w:rsidP="00FD5791">
      <w:pPr>
        <w:pStyle w:val="ListParagraph"/>
        <w:numPr>
          <w:ilvl w:val="2"/>
          <w:numId w:val="1"/>
        </w:numPr>
        <w:spacing w:after="0"/>
      </w:pPr>
      <w:r>
        <w:t>Will review surveys and communicate to campus.</w:t>
      </w:r>
    </w:p>
    <w:p w:rsidR="00FD5791" w:rsidRDefault="00FD5791" w:rsidP="00FD5791">
      <w:pPr>
        <w:pStyle w:val="ListParagraph"/>
        <w:numPr>
          <w:ilvl w:val="2"/>
          <w:numId w:val="1"/>
        </w:numPr>
        <w:spacing w:after="0"/>
      </w:pPr>
      <w:r>
        <w:t xml:space="preserve">Will prepare the 2017-18 tech plan. </w:t>
      </w:r>
      <w:r w:rsidR="00853D80">
        <w:t>The plan will be completed b</w:t>
      </w:r>
      <w:r>
        <w:t>y June 30</w:t>
      </w:r>
      <w:r w:rsidRPr="00FD5791">
        <w:rPr>
          <w:vertAlign w:val="superscript"/>
        </w:rPr>
        <w:t>th</w:t>
      </w:r>
      <w:r w:rsidR="00853D80">
        <w:t>.</w:t>
      </w:r>
    </w:p>
    <w:p w:rsidR="00FD5791" w:rsidRPr="004D27C0" w:rsidRDefault="00FD5791" w:rsidP="00FD5791">
      <w:pPr>
        <w:pStyle w:val="ListParagraph"/>
        <w:numPr>
          <w:ilvl w:val="2"/>
          <w:numId w:val="1"/>
        </w:numPr>
        <w:spacing w:after="0"/>
      </w:pPr>
      <w:r>
        <w:t>In April, will follow up and look at progress made.</w:t>
      </w:r>
    </w:p>
    <w:p w:rsidR="004D27C0" w:rsidRPr="004D27C0" w:rsidRDefault="004D27C0" w:rsidP="004D27C0">
      <w:pPr>
        <w:pStyle w:val="ListParagraph"/>
        <w:spacing w:after="0"/>
        <w:ind w:left="360"/>
        <w:rPr>
          <w:i/>
        </w:rPr>
      </w:pPr>
    </w:p>
    <w:p w:rsidR="00D85B73" w:rsidRPr="00D85B73" w:rsidRDefault="00D53875" w:rsidP="00D85B73">
      <w:pPr>
        <w:pStyle w:val="ListParagraph"/>
        <w:numPr>
          <w:ilvl w:val="0"/>
          <w:numId w:val="1"/>
        </w:numPr>
        <w:spacing w:after="0"/>
        <w:rPr>
          <w:i/>
        </w:rPr>
      </w:pPr>
      <w:r>
        <w:rPr>
          <w:u w:val="single"/>
        </w:rPr>
        <w:t>Student Survey Results Review Task Force</w:t>
      </w:r>
    </w:p>
    <w:p w:rsidR="00CA74AD" w:rsidRPr="00671AB3" w:rsidRDefault="00671AB3" w:rsidP="00CA74AD">
      <w:pPr>
        <w:pStyle w:val="ListParagraph"/>
        <w:numPr>
          <w:ilvl w:val="1"/>
          <w:numId w:val="1"/>
        </w:numPr>
        <w:spacing w:after="0"/>
        <w:rPr>
          <w:i/>
          <w:u w:val="single"/>
        </w:rPr>
      </w:pPr>
      <w:r>
        <w:t xml:space="preserve">Results show the biggest concern is that students are not happy with </w:t>
      </w:r>
      <w:proofErr w:type="spellStart"/>
      <w:r>
        <w:t>WiFi</w:t>
      </w:r>
      <w:proofErr w:type="spellEnd"/>
      <w:r>
        <w:t>.</w:t>
      </w:r>
    </w:p>
    <w:p w:rsidR="00671AB3" w:rsidRPr="00CA74AD" w:rsidRDefault="00671AB3" w:rsidP="00CA74AD">
      <w:pPr>
        <w:pStyle w:val="ListParagraph"/>
        <w:numPr>
          <w:ilvl w:val="1"/>
          <w:numId w:val="1"/>
        </w:numPr>
        <w:spacing w:after="0"/>
        <w:rPr>
          <w:i/>
          <w:u w:val="single"/>
        </w:rPr>
      </w:pPr>
      <w:r>
        <w:t>Erin, Scott, Matt, and Kristen will look over the survey and pull out pertinent</w:t>
      </w:r>
      <w:r w:rsidR="006868B7">
        <w:t xml:space="preserve"> info and will report it back</w:t>
      </w:r>
      <w:r w:rsidR="00062B61">
        <w:t xml:space="preserve"> at next meeting</w:t>
      </w:r>
      <w:r w:rsidR="006868B7">
        <w:t>.</w:t>
      </w:r>
    </w:p>
    <w:p w:rsidR="00D85B73" w:rsidRPr="00CA74AD" w:rsidRDefault="00D53875" w:rsidP="00CA74AD">
      <w:pPr>
        <w:pStyle w:val="ListParagraph"/>
        <w:numPr>
          <w:ilvl w:val="0"/>
          <w:numId w:val="1"/>
        </w:numPr>
        <w:spacing w:after="0"/>
        <w:rPr>
          <w:i/>
          <w:u w:val="single"/>
        </w:rPr>
      </w:pPr>
      <w:r w:rsidRPr="00CA74AD">
        <w:rPr>
          <w:u w:val="single"/>
        </w:rPr>
        <w:t>Program Review Voting Day</w:t>
      </w:r>
    </w:p>
    <w:p w:rsidR="00D85B73" w:rsidRPr="00576071" w:rsidRDefault="00576071" w:rsidP="00D85B73">
      <w:pPr>
        <w:pStyle w:val="ListParagraph"/>
        <w:numPr>
          <w:ilvl w:val="1"/>
          <w:numId w:val="1"/>
        </w:numPr>
        <w:spacing w:after="0"/>
        <w:rPr>
          <w:i/>
        </w:rPr>
      </w:pPr>
      <w:r>
        <w:t>Voting day December 7</w:t>
      </w:r>
      <w:r w:rsidRPr="00576071">
        <w:rPr>
          <w:vertAlign w:val="superscript"/>
        </w:rPr>
        <w:t>th</w:t>
      </w:r>
      <w:r>
        <w:t xml:space="preserve"> from 1pm to 4pm.</w:t>
      </w:r>
    </w:p>
    <w:p w:rsidR="00576071" w:rsidRPr="002B11FA" w:rsidRDefault="00576071" w:rsidP="00D85B73">
      <w:pPr>
        <w:pStyle w:val="ListParagraph"/>
        <w:numPr>
          <w:ilvl w:val="1"/>
          <w:numId w:val="1"/>
        </w:numPr>
        <w:spacing w:after="0"/>
        <w:rPr>
          <w:i/>
        </w:rPr>
      </w:pPr>
      <w:r>
        <w:t>There will be 50 items for voting. Will have a sign in sheet and will be first come, first serve.</w:t>
      </w:r>
    </w:p>
    <w:p w:rsidR="002B11FA" w:rsidRPr="00E10E9A" w:rsidRDefault="002B11FA" w:rsidP="00E10E9A">
      <w:pPr>
        <w:pStyle w:val="ListParagraph"/>
        <w:numPr>
          <w:ilvl w:val="1"/>
          <w:numId w:val="1"/>
        </w:numPr>
        <w:spacing w:after="0"/>
        <w:rPr>
          <w:i/>
        </w:rPr>
      </w:pPr>
      <w:r>
        <w:t xml:space="preserve">The new process </w:t>
      </w:r>
      <w:r w:rsidR="00E10E9A">
        <w:t>is</w:t>
      </w:r>
      <w:r>
        <w:t xml:space="preserve"> to have the departments pitch what they want and the committee will listen and take notes.</w:t>
      </w:r>
      <w:r w:rsidR="00E10E9A" w:rsidRPr="00E10E9A">
        <w:t xml:space="preserve"> </w:t>
      </w:r>
      <w:r w:rsidR="00E10E9A">
        <w:t>Questions can be asked of presenters by committee. Will prioritize unfunded requests, but no guarantee the requests will be funded.</w:t>
      </w:r>
      <w:r w:rsidR="003B472C">
        <w:t xml:space="preserve">  </w:t>
      </w:r>
      <w:r w:rsidR="00282F94">
        <w:t>Committee w</w:t>
      </w:r>
      <w:r>
        <w:t>ill choose which ones we want to vote for and select the top 50% of requests.</w:t>
      </w:r>
      <w:r w:rsidR="00E10E9A">
        <w:t xml:space="preserve">  Will bring selections to the February meeting for follow up. </w:t>
      </w:r>
    </w:p>
    <w:p w:rsidR="00C74924" w:rsidRDefault="00C74924" w:rsidP="00C74924">
      <w:pPr>
        <w:pStyle w:val="ListParagraph"/>
        <w:numPr>
          <w:ilvl w:val="0"/>
          <w:numId w:val="1"/>
        </w:numPr>
        <w:spacing w:after="0"/>
      </w:pPr>
      <w:r w:rsidRPr="00527B7D">
        <w:rPr>
          <w:u w:val="single"/>
        </w:rPr>
        <w:t>Meeting adjourned</w:t>
      </w:r>
      <w:r w:rsidR="00963AF5">
        <w:t xml:space="preserve"> – 4:30</w:t>
      </w:r>
      <w:r>
        <w:t xml:space="preserve"> pm</w:t>
      </w:r>
    </w:p>
    <w:p w:rsidR="00C74924" w:rsidRPr="00C74924" w:rsidRDefault="00B7552F" w:rsidP="00C74924">
      <w:pPr>
        <w:pStyle w:val="ListParagraph"/>
        <w:numPr>
          <w:ilvl w:val="0"/>
          <w:numId w:val="1"/>
        </w:numPr>
        <w:spacing w:after="0"/>
      </w:pPr>
      <w:r w:rsidRPr="00C74924">
        <w:rPr>
          <w:u w:val="single"/>
        </w:rPr>
        <w:t xml:space="preserve">Next Meeting </w:t>
      </w:r>
    </w:p>
    <w:p w:rsidR="00C74924" w:rsidRPr="005F6BFB" w:rsidRDefault="005F6BFB" w:rsidP="00C74924">
      <w:pPr>
        <w:pStyle w:val="ListParagraph"/>
        <w:numPr>
          <w:ilvl w:val="1"/>
          <w:numId w:val="1"/>
        </w:numPr>
        <w:spacing w:after="0"/>
      </w:pPr>
      <w:r>
        <w:rPr>
          <w:rFonts w:ascii="Calibri" w:eastAsia="Times New Roman" w:hAnsi="Calibri" w:cs="Times New Roman"/>
          <w:color w:val="000000"/>
        </w:rPr>
        <w:t>December 7</w:t>
      </w:r>
      <w:r w:rsidR="00C74924" w:rsidRPr="00C74924">
        <w:rPr>
          <w:rFonts w:ascii="Calibri" w:eastAsia="Times New Roman" w:hAnsi="Calibri" w:cs="Times New Roman"/>
          <w:color w:val="000000"/>
        </w:rPr>
        <w:t xml:space="preserve">, 2016 </w:t>
      </w:r>
      <w:r>
        <w:rPr>
          <w:rFonts w:ascii="Calibri" w:eastAsia="Times New Roman" w:hAnsi="Calibri" w:cs="Times New Roman"/>
          <w:color w:val="000000"/>
        </w:rPr>
        <w:t>1-4pm</w:t>
      </w:r>
      <w:r w:rsidR="00C74924" w:rsidRPr="00C74924">
        <w:rPr>
          <w:rFonts w:ascii="Calibri" w:eastAsia="Times New Roman" w:hAnsi="Calibri" w:cs="Times New Roman"/>
          <w:color w:val="000000"/>
        </w:rPr>
        <w:t>-5:00pm</w:t>
      </w:r>
      <w:r w:rsidR="00C74924">
        <w:rPr>
          <w:rFonts w:ascii="Calibri" w:eastAsia="Times New Roman" w:hAnsi="Calibri" w:cs="Times New Roman"/>
          <w:color w:val="000000"/>
        </w:rPr>
        <w:t xml:space="preserve"> </w:t>
      </w:r>
      <w:r>
        <w:rPr>
          <w:rFonts w:ascii="Calibri" w:eastAsia="Times New Roman" w:hAnsi="Calibri" w:cs="Times New Roman"/>
          <w:color w:val="000000"/>
        </w:rPr>
        <w:t>in fireside room for Program Review voting.</w:t>
      </w:r>
    </w:p>
    <w:p w:rsidR="005F6BFB" w:rsidRPr="00C74924" w:rsidRDefault="005F6BFB" w:rsidP="00C74924">
      <w:pPr>
        <w:pStyle w:val="ListParagraph"/>
        <w:numPr>
          <w:ilvl w:val="1"/>
          <w:numId w:val="1"/>
        </w:numPr>
        <w:spacing w:after="0"/>
      </w:pPr>
      <w:r>
        <w:rPr>
          <w:rFonts w:ascii="Calibri" w:eastAsia="Times New Roman" w:hAnsi="Calibri" w:cs="Times New Roman"/>
          <w:color w:val="000000"/>
        </w:rPr>
        <w:t>Official ISIT meetings resume Monday, February 6, 2017 from 3:30</w:t>
      </w:r>
      <w:r w:rsidR="007B2F53">
        <w:rPr>
          <w:rFonts w:ascii="Calibri" w:eastAsia="Times New Roman" w:hAnsi="Calibri" w:cs="Times New Roman"/>
          <w:color w:val="000000"/>
        </w:rPr>
        <w:t>pm</w:t>
      </w:r>
      <w:r>
        <w:rPr>
          <w:rFonts w:ascii="Calibri" w:eastAsia="Times New Roman" w:hAnsi="Calibri" w:cs="Times New Roman"/>
          <w:color w:val="000000"/>
        </w:rPr>
        <w:t xml:space="preserve"> to 5pm in Library 149</w:t>
      </w:r>
      <w:r w:rsidR="00C15C80">
        <w:rPr>
          <w:rFonts w:ascii="Calibri" w:eastAsia="Times New Roman" w:hAnsi="Calibri" w:cs="Times New Roman"/>
          <w:color w:val="000000"/>
        </w:rPr>
        <w:t>.</w:t>
      </w:r>
      <w:bookmarkStart w:id="0" w:name="_GoBack"/>
      <w:bookmarkEnd w:id="0"/>
    </w:p>
    <w:p w:rsidR="0091502A" w:rsidRPr="00C74924" w:rsidRDefault="0091502A" w:rsidP="00C74924">
      <w:pPr>
        <w:pStyle w:val="ListParagraph"/>
        <w:spacing w:after="0"/>
        <w:ind w:left="1080"/>
      </w:pPr>
    </w:p>
    <w:sectPr w:rsidR="0091502A" w:rsidRPr="00C749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D5FF8"/>
    <w:multiLevelType w:val="hybridMultilevel"/>
    <w:tmpl w:val="0B60A57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955073"/>
    <w:multiLevelType w:val="hybridMultilevel"/>
    <w:tmpl w:val="B80C41A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85C28AE"/>
    <w:multiLevelType w:val="hybridMultilevel"/>
    <w:tmpl w:val="B4A83A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6362974"/>
    <w:multiLevelType w:val="hybridMultilevel"/>
    <w:tmpl w:val="0680C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E33F24"/>
    <w:multiLevelType w:val="hybridMultilevel"/>
    <w:tmpl w:val="06BCA9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DF86984"/>
    <w:multiLevelType w:val="hybridMultilevel"/>
    <w:tmpl w:val="BCD2626A"/>
    <w:lvl w:ilvl="0" w:tplc="0409000F">
      <w:start w:val="1"/>
      <w:numFmt w:val="decimal"/>
      <w:lvlText w:val="%1."/>
      <w:lvlJc w:val="left"/>
      <w:pPr>
        <w:ind w:left="360" w:hanging="360"/>
      </w:pPr>
    </w:lvl>
    <w:lvl w:ilvl="1" w:tplc="F6F85160">
      <w:start w:val="1"/>
      <w:numFmt w:val="lowerLetter"/>
      <w:lvlText w:val="%2."/>
      <w:lvlJc w:val="left"/>
      <w:pPr>
        <w:ind w:left="1080" w:hanging="360"/>
      </w:pPr>
      <w:rPr>
        <w:i w:val="0"/>
      </w:rPr>
    </w:lvl>
    <w:lvl w:ilvl="2" w:tplc="5B624B42">
      <w:start w:val="1"/>
      <w:numFmt w:val="lowerRoman"/>
      <w:lvlText w:val="%3."/>
      <w:lvlJc w:val="right"/>
      <w:pPr>
        <w:ind w:left="1800" w:hanging="180"/>
      </w:pPr>
      <w:rPr>
        <w:i w:val="0"/>
      </w:rPr>
    </w:lvl>
    <w:lvl w:ilvl="3" w:tplc="B382296C">
      <w:start w:val="2015"/>
      <w:numFmt w:val="bullet"/>
      <w:lvlText w:val="-"/>
      <w:lvlJc w:val="left"/>
      <w:pPr>
        <w:ind w:left="2520" w:hanging="360"/>
      </w:pPr>
      <w:rPr>
        <w:rFonts w:ascii="Calibri" w:eastAsiaTheme="minorHAnsi" w:hAnsi="Calibri" w:cstheme="minorBidi"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6C951D9"/>
    <w:multiLevelType w:val="hybridMultilevel"/>
    <w:tmpl w:val="87E28400"/>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
  </w:num>
  <w:num w:numId="3">
    <w:abstractNumId w:val="2"/>
  </w:num>
  <w:num w:numId="4">
    <w:abstractNumId w:val="4"/>
  </w:num>
  <w:num w:numId="5">
    <w:abstractNumId w:val="0"/>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F3D"/>
    <w:rsid w:val="000245A3"/>
    <w:rsid w:val="0002608E"/>
    <w:rsid w:val="00027E20"/>
    <w:rsid w:val="00062B61"/>
    <w:rsid w:val="00071388"/>
    <w:rsid w:val="00073521"/>
    <w:rsid w:val="000751E7"/>
    <w:rsid w:val="000A7B3F"/>
    <w:rsid w:val="000B2C34"/>
    <w:rsid w:val="000C76B4"/>
    <w:rsid w:val="000D5E0A"/>
    <w:rsid w:val="000D7767"/>
    <w:rsid w:val="000E18F7"/>
    <w:rsid w:val="000F1ED3"/>
    <w:rsid w:val="000F4725"/>
    <w:rsid w:val="00107BDD"/>
    <w:rsid w:val="0012604D"/>
    <w:rsid w:val="00157901"/>
    <w:rsid w:val="00162FDB"/>
    <w:rsid w:val="0017269F"/>
    <w:rsid w:val="00184457"/>
    <w:rsid w:val="00187DEC"/>
    <w:rsid w:val="00190B8A"/>
    <w:rsid w:val="00192C73"/>
    <w:rsid w:val="0019727C"/>
    <w:rsid w:val="001C0F2F"/>
    <w:rsid w:val="001C1CCE"/>
    <w:rsid w:val="001C280E"/>
    <w:rsid w:val="001C750A"/>
    <w:rsid w:val="001F3139"/>
    <w:rsid w:val="001F4D56"/>
    <w:rsid w:val="001F6495"/>
    <w:rsid w:val="002034AB"/>
    <w:rsid w:val="002157CA"/>
    <w:rsid w:val="00220D87"/>
    <w:rsid w:val="00231FFD"/>
    <w:rsid w:val="0023313E"/>
    <w:rsid w:val="00263478"/>
    <w:rsid w:val="002703AC"/>
    <w:rsid w:val="00275B52"/>
    <w:rsid w:val="00281843"/>
    <w:rsid w:val="00282F94"/>
    <w:rsid w:val="00290564"/>
    <w:rsid w:val="002B11FA"/>
    <w:rsid w:val="002C57BA"/>
    <w:rsid w:val="002C7B9E"/>
    <w:rsid w:val="002E3CDE"/>
    <w:rsid w:val="002F66DA"/>
    <w:rsid w:val="00300D4C"/>
    <w:rsid w:val="003059D4"/>
    <w:rsid w:val="00305C7C"/>
    <w:rsid w:val="00316285"/>
    <w:rsid w:val="003209B4"/>
    <w:rsid w:val="00355A2B"/>
    <w:rsid w:val="0037150C"/>
    <w:rsid w:val="00382DC2"/>
    <w:rsid w:val="003B1552"/>
    <w:rsid w:val="003B472C"/>
    <w:rsid w:val="003B687D"/>
    <w:rsid w:val="003C2E9D"/>
    <w:rsid w:val="003C5FD0"/>
    <w:rsid w:val="003D5B77"/>
    <w:rsid w:val="003D67A5"/>
    <w:rsid w:val="003E706E"/>
    <w:rsid w:val="003F21C7"/>
    <w:rsid w:val="00401346"/>
    <w:rsid w:val="00403460"/>
    <w:rsid w:val="00403D55"/>
    <w:rsid w:val="00407720"/>
    <w:rsid w:val="00414224"/>
    <w:rsid w:val="00432FA4"/>
    <w:rsid w:val="00450F12"/>
    <w:rsid w:val="00462BDD"/>
    <w:rsid w:val="00462FB0"/>
    <w:rsid w:val="00472228"/>
    <w:rsid w:val="00473416"/>
    <w:rsid w:val="00481476"/>
    <w:rsid w:val="00490484"/>
    <w:rsid w:val="00493B51"/>
    <w:rsid w:val="004A30E5"/>
    <w:rsid w:val="004A7384"/>
    <w:rsid w:val="004C1B39"/>
    <w:rsid w:val="004C291D"/>
    <w:rsid w:val="004D27C0"/>
    <w:rsid w:val="004D650C"/>
    <w:rsid w:val="004E0D90"/>
    <w:rsid w:val="0051235B"/>
    <w:rsid w:val="005178E7"/>
    <w:rsid w:val="00524BCE"/>
    <w:rsid w:val="00527B7D"/>
    <w:rsid w:val="005402E8"/>
    <w:rsid w:val="0054078A"/>
    <w:rsid w:val="005464F4"/>
    <w:rsid w:val="00557670"/>
    <w:rsid w:val="00562A7E"/>
    <w:rsid w:val="005642B7"/>
    <w:rsid w:val="00574EC6"/>
    <w:rsid w:val="00576071"/>
    <w:rsid w:val="00586B00"/>
    <w:rsid w:val="005908A2"/>
    <w:rsid w:val="00591732"/>
    <w:rsid w:val="005C03CE"/>
    <w:rsid w:val="005C42EE"/>
    <w:rsid w:val="005D7473"/>
    <w:rsid w:val="005D7DDD"/>
    <w:rsid w:val="005E2834"/>
    <w:rsid w:val="005F69C1"/>
    <w:rsid w:val="005F6BFB"/>
    <w:rsid w:val="005F7221"/>
    <w:rsid w:val="00600D2D"/>
    <w:rsid w:val="00604A0E"/>
    <w:rsid w:val="00607C44"/>
    <w:rsid w:val="006528A8"/>
    <w:rsid w:val="00652F6A"/>
    <w:rsid w:val="0066737D"/>
    <w:rsid w:val="00671AB3"/>
    <w:rsid w:val="00674ED6"/>
    <w:rsid w:val="006868B7"/>
    <w:rsid w:val="006A6096"/>
    <w:rsid w:val="006B19E3"/>
    <w:rsid w:val="006C19D7"/>
    <w:rsid w:val="006D4C2E"/>
    <w:rsid w:val="00723F94"/>
    <w:rsid w:val="0072471A"/>
    <w:rsid w:val="00762EC3"/>
    <w:rsid w:val="00764792"/>
    <w:rsid w:val="007712E5"/>
    <w:rsid w:val="00777CEC"/>
    <w:rsid w:val="007B2F3D"/>
    <w:rsid w:val="007B2F53"/>
    <w:rsid w:val="007D60E2"/>
    <w:rsid w:val="007D6579"/>
    <w:rsid w:val="007E240D"/>
    <w:rsid w:val="00800BE5"/>
    <w:rsid w:val="008131C1"/>
    <w:rsid w:val="0082046C"/>
    <w:rsid w:val="00826420"/>
    <w:rsid w:val="008371FB"/>
    <w:rsid w:val="00853D80"/>
    <w:rsid w:val="00857BE8"/>
    <w:rsid w:val="00863D5F"/>
    <w:rsid w:val="008657AC"/>
    <w:rsid w:val="00884817"/>
    <w:rsid w:val="0089545C"/>
    <w:rsid w:val="008A2B3A"/>
    <w:rsid w:val="008B4FD3"/>
    <w:rsid w:val="008C4837"/>
    <w:rsid w:val="008D7CC6"/>
    <w:rsid w:val="008E1CE0"/>
    <w:rsid w:val="008E72AA"/>
    <w:rsid w:val="008F0822"/>
    <w:rsid w:val="0091502A"/>
    <w:rsid w:val="00934AA4"/>
    <w:rsid w:val="00963AF5"/>
    <w:rsid w:val="0097604F"/>
    <w:rsid w:val="00976243"/>
    <w:rsid w:val="009A3A04"/>
    <w:rsid w:val="009B7DDB"/>
    <w:rsid w:val="009C3B39"/>
    <w:rsid w:val="009E042A"/>
    <w:rsid w:val="00A13516"/>
    <w:rsid w:val="00A16178"/>
    <w:rsid w:val="00A171D7"/>
    <w:rsid w:val="00A17CF8"/>
    <w:rsid w:val="00A23FAB"/>
    <w:rsid w:val="00A31F9B"/>
    <w:rsid w:val="00A65278"/>
    <w:rsid w:val="00A8129E"/>
    <w:rsid w:val="00A82B6F"/>
    <w:rsid w:val="00A90A9A"/>
    <w:rsid w:val="00A94AB3"/>
    <w:rsid w:val="00AA264C"/>
    <w:rsid w:val="00AA3193"/>
    <w:rsid w:val="00AB092F"/>
    <w:rsid w:val="00AE2294"/>
    <w:rsid w:val="00AE4D1F"/>
    <w:rsid w:val="00AF2E99"/>
    <w:rsid w:val="00AF69D4"/>
    <w:rsid w:val="00B00233"/>
    <w:rsid w:val="00B058D9"/>
    <w:rsid w:val="00B06186"/>
    <w:rsid w:val="00B21D00"/>
    <w:rsid w:val="00B30B35"/>
    <w:rsid w:val="00B365C4"/>
    <w:rsid w:val="00B44EB3"/>
    <w:rsid w:val="00B606BF"/>
    <w:rsid w:val="00B7552F"/>
    <w:rsid w:val="00B86E91"/>
    <w:rsid w:val="00B87DE0"/>
    <w:rsid w:val="00B90F2E"/>
    <w:rsid w:val="00B93ACE"/>
    <w:rsid w:val="00BA10F6"/>
    <w:rsid w:val="00BB1F82"/>
    <w:rsid w:val="00BB6996"/>
    <w:rsid w:val="00BD12A7"/>
    <w:rsid w:val="00BF3A79"/>
    <w:rsid w:val="00BF5961"/>
    <w:rsid w:val="00C006C8"/>
    <w:rsid w:val="00C072BE"/>
    <w:rsid w:val="00C10206"/>
    <w:rsid w:val="00C14D8C"/>
    <w:rsid w:val="00C15C80"/>
    <w:rsid w:val="00C345E2"/>
    <w:rsid w:val="00C34608"/>
    <w:rsid w:val="00C34C3F"/>
    <w:rsid w:val="00C410ED"/>
    <w:rsid w:val="00C41B39"/>
    <w:rsid w:val="00C44E87"/>
    <w:rsid w:val="00C559E6"/>
    <w:rsid w:val="00C65A37"/>
    <w:rsid w:val="00C74924"/>
    <w:rsid w:val="00C97E54"/>
    <w:rsid w:val="00CA74AD"/>
    <w:rsid w:val="00CC00C2"/>
    <w:rsid w:val="00CF2DE5"/>
    <w:rsid w:val="00CF4902"/>
    <w:rsid w:val="00D03063"/>
    <w:rsid w:val="00D34DE4"/>
    <w:rsid w:val="00D53875"/>
    <w:rsid w:val="00D8538F"/>
    <w:rsid w:val="00D85B73"/>
    <w:rsid w:val="00D9071F"/>
    <w:rsid w:val="00D92BA7"/>
    <w:rsid w:val="00DB03E3"/>
    <w:rsid w:val="00DB3761"/>
    <w:rsid w:val="00DF0674"/>
    <w:rsid w:val="00E0531F"/>
    <w:rsid w:val="00E075DE"/>
    <w:rsid w:val="00E10E9A"/>
    <w:rsid w:val="00E131B1"/>
    <w:rsid w:val="00E1599C"/>
    <w:rsid w:val="00E204BC"/>
    <w:rsid w:val="00E21815"/>
    <w:rsid w:val="00E251FA"/>
    <w:rsid w:val="00E256FC"/>
    <w:rsid w:val="00E32B25"/>
    <w:rsid w:val="00E40BCC"/>
    <w:rsid w:val="00E444F6"/>
    <w:rsid w:val="00E575A7"/>
    <w:rsid w:val="00E72648"/>
    <w:rsid w:val="00E93C2A"/>
    <w:rsid w:val="00EB4D1F"/>
    <w:rsid w:val="00EB6539"/>
    <w:rsid w:val="00EC62E6"/>
    <w:rsid w:val="00EC6E61"/>
    <w:rsid w:val="00ED4A52"/>
    <w:rsid w:val="00ED7CA6"/>
    <w:rsid w:val="00EE1979"/>
    <w:rsid w:val="00EE4F85"/>
    <w:rsid w:val="00EE6394"/>
    <w:rsid w:val="00EF446D"/>
    <w:rsid w:val="00F031CA"/>
    <w:rsid w:val="00F04F36"/>
    <w:rsid w:val="00F12B12"/>
    <w:rsid w:val="00F212E3"/>
    <w:rsid w:val="00F30D5A"/>
    <w:rsid w:val="00F44FDA"/>
    <w:rsid w:val="00F53B2C"/>
    <w:rsid w:val="00F57757"/>
    <w:rsid w:val="00F62039"/>
    <w:rsid w:val="00F86EC0"/>
    <w:rsid w:val="00F97E91"/>
    <w:rsid w:val="00FA1C64"/>
    <w:rsid w:val="00FB27B0"/>
    <w:rsid w:val="00FD5791"/>
    <w:rsid w:val="00FF0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583613-1819-4640-868C-CBF165F41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F3D"/>
    <w:pPr>
      <w:ind w:left="720"/>
      <w:contextualSpacing/>
    </w:pPr>
  </w:style>
  <w:style w:type="paragraph" w:styleId="BalloonText">
    <w:name w:val="Balloon Text"/>
    <w:basedOn w:val="Normal"/>
    <w:link w:val="BalloonTextChar"/>
    <w:uiPriority w:val="99"/>
    <w:semiHidden/>
    <w:unhideWhenUsed/>
    <w:rsid w:val="00403D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D55"/>
    <w:rPr>
      <w:rFonts w:ascii="Segoe UI" w:hAnsi="Segoe UI" w:cs="Segoe UI"/>
      <w:sz w:val="18"/>
      <w:szCs w:val="18"/>
    </w:rPr>
  </w:style>
  <w:style w:type="character" w:styleId="Hyperlink">
    <w:name w:val="Hyperlink"/>
    <w:basedOn w:val="DefaultParagraphFont"/>
    <w:uiPriority w:val="99"/>
    <w:unhideWhenUsed/>
    <w:rsid w:val="00562A7E"/>
    <w:rPr>
      <w:color w:val="0000FF" w:themeColor="hyperlink"/>
      <w:u w:val="single"/>
    </w:rPr>
  </w:style>
  <w:style w:type="paragraph" w:styleId="NormalWeb">
    <w:name w:val="Normal (Web)"/>
    <w:basedOn w:val="Normal"/>
    <w:uiPriority w:val="99"/>
    <w:unhideWhenUsed/>
    <w:rsid w:val="002C57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509817">
      <w:bodyDiv w:val="1"/>
      <w:marLeft w:val="0"/>
      <w:marRight w:val="0"/>
      <w:marTop w:val="0"/>
      <w:marBottom w:val="0"/>
      <w:divBdr>
        <w:top w:val="none" w:sz="0" w:space="0" w:color="auto"/>
        <w:left w:val="none" w:sz="0" w:space="0" w:color="auto"/>
        <w:bottom w:val="none" w:sz="0" w:space="0" w:color="auto"/>
        <w:right w:val="none" w:sz="0" w:space="0" w:color="auto"/>
      </w:divBdr>
    </w:div>
    <w:div w:id="621570322">
      <w:bodyDiv w:val="1"/>
      <w:marLeft w:val="0"/>
      <w:marRight w:val="0"/>
      <w:marTop w:val="0"/>
      <w:marBottom w:val="0"/>
      <w:divBdr>
        <w:top w:val="none" w:sz="0" w:space="0" w:color="auto"/>
        <w:left w:val="none" w:sz="0" w:space="0" w:color="auto"/>
        <w:bottom w:val="none" w:sz="0" w:space="0" w:color="auto"/>
        <w:right w:val="none" w:sz="0" w:space="0" w:color="auto"/>
      </w:divBdr>
    </w:div>
    <w:div w:id="875121121">
      <w:bodyDiv w:val="1"/>
      <w:marLeft w:val="0"/>
      <w:marRight w:val="0"/>
      <w:marTop w:val="0"/>
      <w:marBottom w:val="0"/>
      <w:divBdr>
        <w:top w:val="none" w:sz="0" w:space="0" w:color="auto"/>
        <w:left w:val="none" w:sz="0" w:space="0" w:color="auto"/>
        <w:bottom w:val="none" w:sz="0" w:space="0" w:color="auto"/>
        <w:right w:val="none" w:sz="0" w:space="0" w:color="auto"/>
      </w:divBdr>
    </w:div>
    <w:div w:id="93594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749</Words>
  <Characters>4273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Bakersfield College</Company>
  <LinksUpToDate>false</LinksUpToDate>
  <CharactersWithSpaces>5012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Villasenor</dc:creator>
  <cp:lastModifiedBy>Sarah Villasenor</cp:lastModifiedBy>
  <cp:revision>15</cp:revision>
  <cp:lastPrinted>2016-09-01T20:38:00Z</cp:lastPrinted>
  <dcterms:created xsi:type="dcterms:W3CDTF">2016-12-14T16:41:00Z</dcterms:created>
  <dcterms:modified xsi:type="dcterms:W3CDTF">2016-12-14T16:48:00Z</dcterms:modified>
</cp:coreProperties>
</file>