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D" w:rsidRPr="007B2F3D" w:rsidRDefault="00E40BCC" w:rsidP="007B2F3D">
      <w:pPr>
        <w:spacing w:after="0"/>
        <w:rPr>
          <w:b/>
        </w:rPr>
      </w:pPr>
      <w:r>
        <w:rPr>
          <w:b/>
        </w:rPr>
        <w:t>ISIT Committee</w:t>
      </w:r>
    </w:p>
    <w:p w:rsidR="007B2F3D" w:rsidRDefault="006B2C8C" w:rsidP="007B2F3D">
      <w:pPr>
        <w:spacing w:after="0"/>
      </w:pPr>
      <w:r>
        <w:t>April</w:t>
      </w:r>
      <w:r w:rsidR="00951C80">
        <w:t xml:space="preserve"> </w:t>
      </w:r>
      <w:r w:rsidR="001A078B">
        <w:t>4</w:t>
      </w:r>
      <w:bookmarkStart w:id="0" w:name="_GoBack"/>
      <w:bookmarkEnd w:id="0"/>
      <w:r w:rsidR="007B2F3D">
        <w:t>, 201</w:t>
      </w:r>
      <w:r w:rsidR="00161738">
        <w:t>6</w:t>
      </w:r>
      <w:r w:rsidR="007B2F3D">
        <w:t xml:space="preserve">  </w:t>
      </w:r>
    </w:p>
    <w:p w:rsidR="007B2F3D" w:rsidRDefault="00E40BCC" w:rsidP="007B2F3D">
      <w:pPr>
        <w:spacing w:after="0"/>
      </w:pPr>
      <w:r>
        <w:t>3</w:t>
      </w:r>
      <w:r w:rsidR="007B2F3D">
        <w:t>:</w:t>
      </w:r>
      <w:r w:rsidR="005178E7">
        <w:t>3</w:t>
      </w:r>
      <w:r w:rsidR="007B2F3D">
        <w:t xml:space="preserve">0 – </w:t>
      </w:r>
      <w:r w:rsidR="005178E7">
        <w:t>5</w:t>
      </w:r>
      <w:r w:rsidR="007B2F3D">
        <w:t>:</w:t>
      </w:r>
      <w:r w:rsidR="005178E7">
        <w:t>0</w:t>
      </w:r>
      <w:r w:rsidR="007B2F3D">
        <w:t>0</w:t>
      </w:r>
      <w:r>
        <w:t>p</w:t>
      </w:r>
      <w:r w:rsidR="007B2F3D">
        <w:t xml:space="preserve">m </w:t>
      </w:r>
      <w:r w:rsidR="006B2C8C">
        <w:t>Lev 40</w:t>
      </w:r>
    </w:p>
    <w:p w:rsidR="00B30B35" w:rsidRDefault="00B30B35" w:rsidP="007B2F3D">
      <w:pPr>
        <w:spacing w:after="0"/>
      </w:pPr>
      <w:r>
        <w:t>Note taker:</w:t>
      </w:r>
    </w:p>
    <w:p w:rsidR="00B30B35" w:rsidRDefault="00B30B35" w:rsidP="007B2F3D">
      <w:pPr>
        <w:spacing w:after="0"/>
      </w:pPr>
      <w:r>
        <w:t>Attendees:</w:t>
      </w:r>
    </w:p>
    <w:p w:rsidR="007B2F3D" w:rsidRDefault="007B2F3D" w:rsidP="007B2F3D">
      <w:pPr>
        <w:spacing w:after="0"/>
      </w:pPr>
    </w:p>
    <w:p w:rsidR="007B2F3D" w:rsidRDefault="007B2F3D" w:rsidP="007B2F3D">
      <w:pPr>
        <w:spacing w:after="0"/>
        <w:rPr>
          <w:b/>
        </w:rPr>
      </w:pPr>
      <w:r w:rsidRPr="007B2F3D">
        <w:rPr>
          <w:b/>
        </w:rPr>
        <w:t>Agenda</w:t>
      </w:r>
    </w:p>
    <w:p w:rsidR="000560BA" w:rsidRDefault="000560BA" w:rsidP="000560BA">
      <w:pPr>
        <w:pStyle w:val="ListParagraph"/>
        <w:numPr>
          <w:ilvl w:val="0"/>
          <w:numId w:val="1"/>
        </w:numPr>
        <w:spacing w:after="0"/>
      </w:pPr>
      <w:r w:rsidRPr="0089545C">
        <w:rPr>
          <w:u w:val="single"/>
        </w:rPr>
        <w:t>Approval of Minutes</w:t>
      </w:r>
      <w:r>
        <w:t xml:space="preserve"> </w:t>
      </w:r>
      <w:r w:rsidR="00082F2B">
        <w:t>March 7</w:t>
      </w:r>
      <w:r w:rsidR="00082F2B" w:rsidRPr="00082F2B">
        <w:rPr>
          <w:vertAlign w:val="superscript"/>
        </w:rPr>
        <w:t>th</w:t>
      </w:r>
      <w:r w:rsidR="00082F2B">
        <w:t xml:space="preserve"> </w:t>
      </w:r>
      <w:r>
        <w:t>meeting - ALL (5 min)</w:t>
      </w:r>
    </w:p>
    <w:p w:rsidR="000560BA" w:rsidRDefault="000560BA" w:rsidP="000560BA">
      <w:pPr>
        <w:pStyle w:val="ListParagraph"/>
        <w:spacing w:after="0"/>
        <w:rPr>
          <w:i/>
        </w:rPr>
      </w:pPr>
      <w:r>
        <w:rPr>
          <w:i/>
        </w:rPr>
        <w:t>(</w:t>
      </w:r>
      <w:r w:rsidR="007B0F6A">
        <w:rPr>
          <w:i/>
        </w:rPr>
        <w:t>ISIT Committee Unapproved Minutes 3-7-16</w:t>
      </w:r>
      <w:r w:rsidR="00D26460">
        <w:rPr>
          <w:i/>
        </w:rPr>
        <w:t>.docx</w:t>
      </w:r>
      <w:r w:rsidRPr="00473416">
        <w:rPr>
          <w:i/>
        </w:rPr>
        <w:t>)</w:t>
      </w:r>
    </w:p>
    <w:p w:rsidR="000560BA" w:rsidRPr="000560BA" w:rsidRDefault="000560BA" w:rsidP="000560BA">
      <w:pPr>
        <w:pStyle w:val="ListParagraph"/>
        <w:spacing w:after="0"/>
        <w:ind w:left="360"/>
      </w:pPr>
    </w:p>
    <w:p w:rsidR="008C0596" w:rsidRPr="008C0596" w:rsidRDefault="008C0596" w:rsidP="007B2F3D">
      <w:pPr>
        <w:pStyle w:val="ListParagraph"/>
        <w:numPr>
          <w:ilvl w:val="0"/>
          <w:numId w:val="1"/>
        </w:numPr>
        <w:spacing w:after="0"/>
      </w:pPr>
      <w:r w:rsidRPr="008C0596">
        <w:rPr>
          <w:u w:val="single"/>
        </w:rPr>
        <w:t xml:space="preserve">BC Web Team </w:t>
      </w:r>
      <w:r w:rsidR="00A936D4">
        <w:rPr>
          <w:u w:val="single"/>
        </w:rPr>
        <w:t xml:space="preserve">Personnel </w:t>
      </w:r>
      <w:r w:rsidRPr="008C0596">
        <w:rPr>
          <w:u w:val="single"/>
        </w:rPr>
        <w:t>Update</w:t>
      </w:r>
      <w:r>
        <w:t xml:space="preserve"> – Coston (10 min)</w:t>
      </w:r>
    </w:p>
    <w:p w:rsidR="008C0596" w:rsidRPr="008C0596" w:rsidRDefault="008C0596" w:rsidP="008C0596">
      <w:pPr>
        <w:pStyle w:val="ListParagraph"/>
        <w:spacing w:after="0"/>
        <w:ind w:left="360"/>
      </w:pPr>
    </w:p>
    <w:p w:rsidR="008C0596" w:rsidRDefault="008C0596" w:rsidP="007B2F3D">
      <w:pPr>
        <w:pStyle w:val="ListParagraph"/>
        <w:numPr>
          <w:ilvl w:val="0"/>
          <w:numId w:val="1"/>
        </w:numPr>
        <w:spacing w:after="0"/>
      </w:pPr>
      <w:r w:rsidRPr="008C0596">
        <w:rPr>
          <w:u w:val="single"/>
        </w:rPr>
        <w:t>District Office IT Re-org</w:t>
      </w:r>
      <w:r>
        <w:t xml:space="preserve"> – Coston (30 minutes)</w:t>
      </w:r>
    </w:p>
    <w:p w:rsidR="008C0596" w:rsidRPr="008C0596" w:rsidRDefault="008C0596" w:rsidP="008C0596">
      <w:pPr>
        <w:pStyle w:val="ListParagraph"/>
        <w:spacing w:after="0"/>
        <w:ind w:left="360"/>
      </w:pPr>
    </w:p>
    <w:p w:rsidR="00D50229" w:rsidRDefault="00D50229" w:rsidP="007B2F3D">
      <w:pPr>
        <w:pStyle w:val="ListParagraph"/>
        <w:numPr>
          <w:ilvl w:val="0"/>
          <w:numId w:val="1"/>
        </w:numPr>
        <w:spacing w:after="0"/>
      </w:pPr>
      <w:r w:rsidRPr="00D50229">
        <w:rPr>
          <w:u w:val="single"/>
        </w:rPr>
        <w:t xml:space="preserve">Canvas </w:t>
      </w:r>
      <w:r w:rsidR="00467FE0">
        <w:rPr>
          <w:u w:val="single"/>
        </w:rPr>
        <w:t>Update</w:t>
      </w:r>
      <w:r>
        <w:t xml:space="preserve"> – Moseley (</w:t>
      </w:r>
      <w:r w:rsidR="0050799D">
        <w:t>1</w:t>
      </w:r>
      <w:r>
        <w:t>0 minutes)</w:t>
      </w:r>
    </w:p>
    <w:p w:rsidR="00D50229" w:rsidRPr="00D50229" w:rsidRDefault="00D50229" w:rsidP="00D50229">
      <w:pPr>
        <w:pStyle w:val="ListParagraph"/>
        <w:spacing w:after="0"/>
        <w:ind w:left="360"/>
      </w:pPr>
    </w:p>
    <w:p w:rsidR="00432FA4" w:rsidRPr="008131C1" w:rsidRDefault="00432FA4" w:rsidP="00432FA4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8131C1">
        <w:rPr>
          <w:u w:val="single"/>
        </w:rPr>
        <w:t>Campus/District Updates</w:t>
      </w:r>
    </w:p>
    <w:p w:rsidR="009D0F25" w:rsidRDefault="009D0F25" w:rsidP="008E75AD">
      <w:pPr>
        <w:pStyle w:val="ListParagraph"/>
        <w:numPr>
          <w:ilvl w:val="1"/>
          <w:numId w:val="1"/>
        </w:numPr>
        <w:spacing w:after="0"/>
      </w:pPr>
      <w:r>
        <w:t xml:space="preserve">Annual Employee Survey </w:t>
      </w:r>
      <w:r w:rsidR="00A936D4">
        <w:t xml:space="preserve">– Coston </w:t>
      </w:r>
      <w:r>
        <w:t>(5 min)</w:t>
      </w:r>
    </w:p>
    <w:p w:rsidR="00E51AE7" w:rsidRDefault="00EE1979" w:rsidP="008E75AD">
      <w:pPr>
        <w:pStyle w:val="ListParagraph"/>
        <w:numPr>
          <w:ilvl w:val="1"/>
          <w:numId w:val="1"/>
        </w:numPr>
        <w:spacing w:after="0"/>
      </w:pPr>
      <w:r>
        <w:t>TIPD – Moseley</w:t>
      </w:r>
      <w:r w:rsidR="00E27EFA">
        <w:t>/Jones</w:t>
      </w:r>
      <w:r>
        <w:t xml:space="preserve"> (</w:t>
      </w:r>
      <w:r w:rsidR="005178E7">
        <w:t>5</w:t>
      </w:r>
      <w:r>
        <w:t xml:space="preserve"> min)</w:t>
      </w:r>
    </w:p>
    <w:p w:rsidR="004A044F" w:rsidRDefault="004A044F" w:rsidP="004A044F">
      <w:pPr>
        <w:pStyle w:val="ListParagraph"/>
        <w:spacing w:after="0"/>
        <w:ind w:left="1080"/>
      </w:pPr>
    </w:p>
    <w:p w:rsidR="004A044F" w:rsidRDefault="004A044F" w:rsidP="004A044F">
      <w:pPr>
        <w:pStyle w:val="ListParagraph"/>
        <w:numPr>
          <w:ilvl w:val="0"/>
          <w:numId w:val="1"/>
        </w:numPr>
        <w:spacing w:after="0"/>
      </w:pPr>
      <w:r w:rsidRPr="004A044F">
        <w:rPr>
          <w:u w:val="single"/>
        </w:rPr>
        <w:t>Progr</w:t>
      </w:r>
      <w:r w:rsidR="00BF0D70">
        <w:rPr>
          <w:u w:val="single"/>
        </w:rPr>
        <w:t>am Review Technology Form</w:t>
      </w:r>
      <w:r>
        <w:t xml:space="preserve"> – Rabe (</w:t>
      </w:r>
      <w:r w:rsidR="00BF0D70">
        <w:t>5</w:t>
      </w:r>
      <w:r>
        <w:t xml:space="preserve"> min)</w:t>
      </w:r>
    </w:p>
    <w:p w:rsidR="004A044F" w:rsidRDefault="004A044F" w:rsidP="004A044F">
      <w:pPr>
        <w:spacing w:after="0"/>
      </w:pPr>
    </w:p>
    <w:p w:rsidR="000F7211" w:rsidRPr="00E27EFA" w:rsidRDefault="002E5792" w:rsidP="00E27EFA">
      <w:pPr>
        <w:pStyle w:val="ListParagraph"/>
        <w:numPr>
          <w:ilvl w:val="0"/>
          <w:numId w:val="1"/>
        </w:numPr>
        <w:spacing w:after="0"/>
      </w:pPr>
      <w:r>
        <w:rPr>
          <w:u w:val="single"/>
        </w:rPr>
        <w:t>Strategic Directions Form</w:t>
      </w:r>
      <w:r w:rsidR="004A044F">
        <w:t xml:space="preserve"> – </w:t>
      </w:r>
      <w:r>
        <w:t>Marquez</w:t>
      </w:r>
      <w:r w:rsidR="00E27EFA">
        <w:t>/Coston</w:t>
      </w:r>
      <w:r w:rsidR="004A044F">
        <w:t xml:space="preserve"> (</w:t>
      </w:r>
      <w:r>
        <w:t>10</w:t>
      </w:r>
      <w:r w:rsidR="004A044F">
        <w:t xml:space="preserve"> min)</w:t>
      </w:r>
    </w:p>
    <w:p w:rsidR="000F7211" w:rsidRDefault="000F7211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A4527A" w:rsidRDefault="00A4527A" w:rsidP="00EE1979">
      <w:pPr>
        <w:pStyle w:val="ListParagraph"/>
        <w:spacing w:after="0"/>
        <w:ind w:left="0"/>
        <w:rPr>
          <w:u w:val="single"/>
        </w:rPr>
      </w:pPr>
    </w:p>
    <w:p w:rsidR="00A4527A" w:rsidRDefault="00A4527A" w:rsidP="00EE1979">
      <w:pPr>
        <w:pStyle w:val="ListParagraph"/>
        <w:spacing w:after="0"/>
        <w:ind w:left="0"/>
        <w:rPr>
          <w:u w:val="single"/>
        </w:rPr>
      </w:pPr>
    </w:p>
    <w:p w:rsidR="00A4527A" w:rsidRDefault="00A4527A" w:rsidP="00EE1979">
      <w:pPr>
        <w:pStyle w:val="ListParagraph"/>
        <w:spacing w:after="0"/>
        <w:ind w:left="0"/>
        <w:rPr>
          <w:u w:val="single"/>
        </w:rPr>
      </w:pPr>
    </w:p>
    <w:p w:rsidR="00A4527A" w:rsidRDefault="00A4527A" w:rsidP="00EE1979">
      <w:pPr>
        <w:pStyle w:val="ListParagraph"/>
        <w:spacing w:after="0"/>
        <w:ind w:left="0"/>
        <w:rPr>
          <w:u w:val="single"/>
        </w:rPr>
      </w:pPr>
    </w:p>
    <w:p w:rsidR="00A4527A" w:rsidRDefault="00A4527A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0F7211" w:rsidRDefault="000F7211" w:rsidP="00EE1979">
      <w:pPr>
        <w:pStyle w:val="ListParagraph"/>
        <w:spacing w:after="0"/>
        <w:ind w:left="0"/>
        <w:rPr>
          <w:u w:val="single"/>
        </w:rPr>
      </w:pPr>
    </w:p>
    <w:p w:rsidR="00EE1979" w:rsidRDefault="002C57BA" w:rsidP="00EE1979">
      <w:pPr>
        <w:pStyle w:val="ListParagraph"/>
        <w:spacing w:after="0"/>
        <w:ind w:left="0"/>
        <w:rPr>
          <w:u w:val="single"/>
        </w:rPr>
      </w:pPr>
      <w:r w:rsidRPr="002C57BA">
        <w:rPr>
          <w:u w:val="single"/>
        </w:rPr>
        <w:t>Committee Meeting Dates</w:t>
      </w:r>
      <w:r>
        <w:rPr>
          <w:u w:val="single"/>
        </w:rPr>
        <w:t xml:space="preserve"> (Levinson 40)</w:t>
      </w:r>
    </w:p>
    <w:p w:rsidR="00F62039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April 4, </w:t>
      </w:r>
      <w:proofErr w:type="gramStart"/>
      <w:r>
        <w:rPr>
          <w:rFonts w:ascii="Calibri" w:hAnsi="Calibri"/>
          <w:color w:val="000000"/>
          <w:sz w:val="22"/>
          <w:szCs w:val="22"/>
        </w:rPr>
        <w:t>2016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</w:p>
    <w:p w:rsidR="002C57BA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May 2, </w:t>
      </w:r>
      <w:proofErr w:type="gramStart"/>
      <w:r>
        <w:rPr>
          <w:rFonts w:ascii="Calibri" w:hAnsi="Calibri"/>
          <w:color w:val="000000"/>
          <w:sz w:val="22"/>
          <w:szCs w:val="22"/>
        </w:rPr>
        <w:t>2016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</w:p>
    <w:sectPr w:rsidR="002C5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86984"/>
    <w:multiLevelType w:val="hybridMultilevel"/>
    <w:tmpl w:val="818E9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FA26A9"/>
    <w:multiLevelType w:val="hybridMultilevel"/>
    <w:tmpl w:val="578E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D"/>
    <w:rsid w:val="00013CE4"/>
    <w:rsid w:val="000245A3"/>
    <w:rsid w:val="0002608E"/>
    <w:rsid w:val="000560BA"/>
    <w:rsid w:val="00073521"/>
    <w:rsid w:val="000751E7"/>
    <w:rsid w:val="00082F2B"/>
    <w:rsid w:val="000B2C34"/>
    <w:rsid w:val="000C76B4"/>
    <w:rsid w:val="000D5E0A"/>
    <w:rsid w:val="000F1ED3"/>
    <w:rsid w:val="000F4725"/>
    <w:rsid w:val="000F7211"/>
    <w:rsid w:val="0012604D"/>
    <w:rsid w:val="00161738"/>
    <w:rsid w:val="0017269F"/>
    <w:rsid w:val="00190B8A"/>
    <w:rsid w:val="00192C73"/>
    <w:rsid w:val="0019727C"/>
    <w:rsid w:val="001A078B"/>
    <w:rsid w:val="001C1CCE"/>
    <w:rsid w:val="001C280E"/>
    <w:rsid w:val="001C7356"/>
    <w:rsid w:val="001C750A"/>
    <w:rsid w:val="001E6964"/>
    <w:rsid w:val="001F6495"/>
    <w:rsid w:val="002157CA"/>
    <w:rsid w:val="00231FFD"/>
    <w:rsid w:val="0023313E"/>
    <w:rsid w:val="00266A8E"/>
    <w:rsid w:val="002703AC"/>
    <w:rsid w:val="00275B52"/>
    <w:rsid w:val="00290564"/>
    <w:rsid w:val="002C57BA"/>
    <w:rsid w:val="002E3CDE"/>
    <w:rsid w:val="002E5792"/>
    <w:rsid w:val="00300D4C"/>
    <w:rsid w:val="003059D4"/>
    <w:rsid w:val="00316285"/>
    <w:rsid w:val="00355A2B"/>
    <w:rsid w:val="003B0466"/>
    <w:rsid w:val="003B1552"/>
    <w:rsid w:val="003B687D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32FA4"/>
    <w:rsid w:val="00450F12"/>
    <w:rsid w:val="00462BDD"/>
    <w:rsid w:val="00462FB0"/>
    <w:rsid w:val="00467FE0"/>
    <w:rsid w:val="00473416"/>
    <w:rsid w:val="00481476"/>
    <w:rsid w:val="00490484"/>
    <w:rsid w:val="00493B51"/>
    <w:rsid w:val="004A044F"/>
    <w:rsid w:val="004A30E5"/>
    <w:rsid w:val="004A7384"/>
    <w:rsid w:val="004C1B39"/>
    <w:rsid w:val="004C291D"/>
    <w:rsid w:val="004D650C"/>
    <w:rsid w:val="0050799D"/>
    <w:rsid w:val="005178E7"/>
    <w:rsid w:val="00524BCE"/>
    <w:rsid w:val="005402E8"/>
    <w:rsid w:val="0054078A"/>
    <w:rsid w:val="005464F4"/>
    <w:rsid w:val="00557670"/>
    <w:rsid w:val="00562A7E"/>
    <w:rsid w:val="005642B7"/>
    <w:rsid w:val="00586B00"/>
    <w:rsid w:val="005908A2"/>
    <w:rsid w:val="005A5E5A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11838"/>
    <w:rsid w:val="006528A8"/>
    <w:rsid w:val="0065789E"/>
    <w:rsid w:val="0066737D"/>
    <w:rsid w:val="00674ED6"/>
    <w:rsid w:val="006A6096"/>
    <w:rsid w:val="006B19E3"/>
    <w:rsid w:val="006B2C8C"/>
    <w:rsid w:val="006D4C2E"/>
    <w:rsid w:val="006E0D33"/>
    <w:rsid w:val="0071675F"/>
    <w:rsid w:val="00764792"/>
    <w:rsid w:val="007712E5"/>
    <w:rsid w:val="007B0F6A"/>
    <w:rsid w:val="007B2F3D"/>
    <w:rsid w:val="007E240D"/>
    <w:rsid w:val="007F07DC"/>
    <w:rsid w:val="00800BE5"/>
    <w:rsid w:val="008131C1"/>
    <w:rsid w:val="0082046C"/>
    <w:rsid w:val="00826420"/>
    <w:rsid w:val="008371FB"/>
    <w:rsid w:val="00857BE8"/>
    <w:rsid w:val="00863D5F"/>
    <w:rsid w:val="00884817"/>
    <w:rsid w:val="008876E3"/>
    <w:rsid w:val="0089545C"/>
    <w:rsid w:val="008A45FE"/>
    <w:rsid w:val="008B4FD3"/>
    <w:rsid w:val="008C0596"/>
    <w:rsid w:val="008C4837"/>
    <w:rsid w:val="008D1272"/>
    <w:rsid w:val="008E1CE0"/>
    <w:rsid w:val="008E72AA"/>
    <w:rsid w:val="008E75AD"/>
    <w:rsid w:val="00951C80"/>
    <w:rsid w:val="0097604F"/>
    <w:rsid w:val="00976243"/>
    <w:rsid w:val="009A3A04"/>
    <w:rsid w:val="009B7DDB"/>
    <w:rsid w:val="009C0FAC"/>
    <w:rsid w:val="009C3B39"/>
    <w:rsid w:val="009D0F25"/>
    <w:rsid w:val="009D6018"/>
    <w:rsid w:val="009E042A"/>
    <w:rsid w:val="00A16178"/>
    <w:rsid w:val="00A171D7"/>
    <w:rsid w:val="00A17CF8"/>
    <w:rsid w:val="00A23FAB"/>
    <w:rsid w:val="00A31F9B"/>
    <w:rsid w:val="00A4527A"/>
    <w:rsid w:val="00A65278"/>
    <w:rsid w:val="00A8129E"/>
    <w:rsid w:val="00A90A9A"/>
    <w:rsid w:val="00A936D4"/>
    <w:rsid w:val="00A94AB3"/>
    <w:rsid w:val="00AA264C"/>
    <w:rsid w:val="00AA3193"/>
    <w:rsid w:val="00AA74FC"/>
    <w:rsid w:val="00AB092F"/>
    <w:rsid w:val="00AE2294"/>
    <w:rsid w:val="00AE4D1F"/>
    <w:rsid w:val="00AF2E99"/>
    <w:rsid w:val="00AF69D4"/>
    <w:rsid w:val="00B00233"/>
    <w:rsid w:val="00B06186"/>
    <w:rsid w:val="00B21D00"/>
    <w:rsid w:val="00B30B35"/>
    <w:rsid w:val="00B606BF"/>
    <w:rsid w:val="00B86E91"/>
    <w:rsid w:val="00B90F2E"/>
    <w:rsid w:val="00BA10F6"/>
    <w:rsid w:val="00BB1F82"/>
    <w:rsid w:val="00BB6996"/>
    <w:rsid w:val="00BD12A7"/>
    <w:rsid w:val="00BF0D70"/>
    <w:rsid w:val="00BF5961"/>
    <w:rsid w:val="00C006C8"/>
    <w:rsid w:val="00C072BE"/>
    <w:rsid w:val="00C34608"/>
    <w:rsid w:val="00C34C3F"/>
    <w:rsid w:val="00C559E6"/>
    <w:rsid w:val="00C65A37"/>
    <w:rsid w:val="00C66B1E"/>
    <w:rsid w:val="00CA69BE"/>
    <w:rsid w:val="00CC00C2"/>
    <w:rsid w:val="00CE2003"/>
    <w:rsid w:val="00CF2DE5"/>
    <w:rsid w:val="00D26460"/>
    <w:rsid w:val="00D34DE4"/>
    <w:rsid w:val="00D50229"/>
    <w:rsid w:val="00D8538F"/>
    <w:rsid w:val="00D979B6"/>
    <w:rsid w:val="00DB3761"/>
    <w:rsid w:val="00DF0674"/>
    <w:rsid w:val="00E0531F"/>
    <w:rsid w:val="00E075DE"/>
    <w:rsid w:val="00E131B1"/>
    <w:rsid w:val="00E1599C"/>
    <w:rsid w:val="00E21815"/>
    <w:rsid w:val="00E251FA"/>
    <w:rsid w:val="00E256FC"/>
    <w:rsid w:val="00E27EFA"/>
    <w:rsid w:val="00E303FB"/>
    <w:rsid w:val="00E32B25"/>
    <w:rsid w:val="00E40BCC"/>
    <w:rsid w:val="00E444F6"/>
    <w:rsid w:val="00E50421"/>
    <w:rsid w:val="00E51AE7"/>
    <w:rsid w:val="00E72648"/>
    <w:rsid w:val="00E74BB1"/>
    <w:rsid w:val="00E92918"/>
    <w:rsid w:val="00E93C2A"/>
    <w:rsid w:val="00E97AE5"/>
    <w:rsid w:val="00EB6539"/>
    <w:rsid w:val="00EC62E6"/>
    <w:rsid w:val="00ED4A52"/>
    <w:rsid w:val="00ED7CA6"/>
    <w:rsid w:val="00EE1979"/>
    <w:rsid w:val="00EE6394"/>
    <w:rsid w:val="00F04F36"/>
    <w:rsid w:val="00F212E3"/>
    <w:rsid w:val="00F30D5A"/>
    <w:rsid w:val="00F368E7"/>
    <w:rsid w:val="00F44FDA"/>
    <w:rsid w:val="00F53B2C"/>
    <w:rsid w:val="00F62039"/>
    <w:rsid w:val="00F86EC0"/>
    <w:rsid w:val="00F91197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76EAC-92CD-4D32-87CE-E890C2C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Todd Coston</cp:lastModifiedBy>
  <cp:revision>2</cp:revision>
  <cp:lastPrinted>2015-10-28T20:06:00Z</cp:lastPrinted>
  <dcterms:created xsi:type="dcterms:W3CDTF">2016-03-30T20:48:00Z</dcterms:created>
  <dcterms:modified xsi:type="dcterms:W3CDTF">2016-03-30T20:48:00Z</dcterms:modified>
</cp:coreProperties>
</file>