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3D" w:rsidRPr="007B2F3D" w:rsidRDefault="00E40BCC" w:rsidP="007B2F3D">
      <w:pPr>
        <w:spacing w:after="0"/>
        <w:rPr>
          <w:b/>
        </w:rPr>
      </w:pPr>
      <w:r>
        <w:rPr>
          <w:b/>
        </w:rPr>
        <w:t>ISIT Committee</w:t>
      </w:r>
    </w:p>
    <w:p w:rsidR="007B2F3D" w:rsidRDefault="00161738" w:rsidP="007B2F3D">
      <w:pPr>
        <w:spacing w:after="0"/>
      </w:pPr>
      <w:r>
        <w:t>February</w:t>
      </w:r>
      <w:r w:rsidR="00951C80">
        <w:t xml:space="preserve"> </w:t>
      </w:r>
      <w:r>
        <w:t>1</w:t>
      </w:r>
      <w:r w:rsidR="007B2F3D">
        <w:t>, 201</w:t>
      </w:r>
      <w:r>
        <w:t>6</w:t>
      </w:r>
      <w:r w:rsidR="007B2F3D">
        <w:t xml:space="preserve">  </w:t>
      </w:r>
    </w:p>
    <w:p w:rsidR="007B2F3D" w:rsidRDefault="00E40BCC" w:rsidP="007B2F3D">
      <w:pPr>
        <w:spacing w:after="0"/>
      </w:pPr>
      <w:r>
        <w:t>3</w:t>
      </w:r>
      <w:r w:rsidR="007B2F3D">
        <w:t>:</w:t>
      </w:r>
      <w:r w:rsidR="005178E7">
        <w:t>3</w:t>
      </w:r>
      <w:r w:rsidR="007B2F3D">
        <w:t xml:space="preserve">0 – </w:t>
      </w:r>
      <w:r w:rsidR="005178E7">
        <w:t>5</w:t>
      </w:r>
      <w:r w:rsidR="007B2F3D">
        <w:t>:</w:t>
      </w:r>
      <w:r w:rsidR="005178E7">
        <w:t>0</w:t>
      </w:r>
      <w:r w:rsidR="007B2F3D">
        <w:t>0</w:t>
      </w:r>
      <w:r>
        <w:t>p</w:t>
      </w:r>
      <w:r w:rsidR="007B2F3D">
        <w:t xml:space="preserve">m </w:t>
      </w:r>
      <w:r w:rsidR="003F1305">
        <w:t>(Levinson 40)</w:t>
      </w:r>
    </w:p>
    <w:p w:rsidR="00B30B35" w:rsidRDefault="00B30B35" w:rsidP="007B2F3D">
      <w:pPr>
        <w:spacing w:after="0"/>
      </w:pPr>
      <w:r>
        <w:t>Note taker:</w:t>
      </w:r>
      <w:r w:rsidR="003F1305">
        <w:t xml:space="preserve"> Cindy Hubble</w:t>
      </w:r>
    </w:p>
    <w:p w:rsidR="00B30B35" w:rsidRDefault="00B30B35" w:rsidP="007B2F3D">
      <w:pPr>
        <w:spacing w:after="0"/>
      </w:pPr>
      <w:r>
        <w:t>Attendees:</w:t>
      </w:r>
      <w:r w:rsidR="003F1305">
        <w:t xml:space="preserve"> </w:t>
      </w:r>
      <w:r w:rsidR="00190265">
        <w:t xml:space="preserve">Todd Coston, Kristen </w:t>
      </w:r>
      <w:proofErr w:type="spellStart"/>
      <w:r w:rsidR="00190265">
        <w:t>Rabe</w:t>
      </w:r>
      <w:proofErr w:type="spellEnd"/>
      <w:r w:rsidR="00190265">
        <w:t>, Richard Marquez, Kirk Russell,</w:t>
      </w:r>
      <w:r w:rsidR="00805A23">
        <w:t xml:space="preserve"> Matt Jones, Erin Miller, B</w:t>
      </w:r>
      <w:r w:rsidR="00190265">
        <w:t xml:space="preserve">eth </w:t>
      </w:r>
      <w:proofErr w:type="spellStart"/>
      <w:r w:rsidR="00190265">
        <w:t>Rodacker</w:t>
      </w:r>
      <w:proofErr w:type="spellEnd"/>
      <w:r w:rsidR="00190265">
        <w:t>, Cindy Hubble,</w:t>
      </w:r>
      <w:r w:rsidR="00805A23">
        <w:t xml:space="preserve"> Vanessa Bell, Jenny Peters, Scott, Peat, Tim </w:t>
      </w:r>
      <w:proofErr w:type="spellStart"/>
      <w:r w:rsidR="00805A23">
        <w:t>Heasley</w:t>
      </w:r>
      <w:proofErr w:type="spellEnd"/>
      <w:r w:rsidR="00805A23">
        <w:t xml:space="preserve">, Reese </w:t>
      </w:r>
      <w:proofErr w:type="spellStart"/>
      <w:r w:rsidR="00805A23">
        <w:t>Wel</w:t>
      </w:r>
      <w:r w:rsidR="005A0C8E">
        <w:t>tman</w:t>
      </w:r>
      <w:proofErr w:type="spellEnd"/>
      <w:r w:rsidR="005A0C8E">
        <w:t xml:space="preserve">, Leah Carter, Sara </w:t>
      </w:r>
      <w:proofErr w:type="spellStart"/>
      <w:r w:rsidR="005A0C8E">
        <w:t>Palasch</w:t>
      </w:r>
      <w:bookmarkStart w:id="0" w:name="_GoBack"/>
      <w:bookmarkEnd w:id="0"/>
      <w:proofErr w:type="spellEnd"/>
    </w:p>
    <w:p w:rsidR="007B2F3D" w:rsidRDefault="007B2F3D" w:rsidP="007B2F3D">
      <w:pPr>
        <w:spacing w:after="0"/>
      </w:pPr>
    </w:p>
    <w:p w:rsidR="007B2F3D" w:rsidRDefault="007B2F3D" w:rsidP="007B2F3D">
      <w:pPr>
        <w:spacing w:after="0"/>
        <w:rPr>
          <w:b/>
        </w:rPr>
      </w:pPr>
      <w:r w:rsidRPr="007B2F3D">
        <w:rPr>
          <w:b/>
        </w:rPr>
        <w:t>Agenda</w:t>
      </w:r>
    </w:p>
    <w:p w:rsidR="000560BA" w:rsidRDefault="000560BA" w:rsidP="000560BA">
      <w:pPr>
        <w:pStyle w:val="ListParagraph"/>
        <w:numPr>
          <w:ilvl w:val="0"/>
          <w:numId w:val="1"/>
        </w:numPr>
        <w:spacing w:after="0"/>
      </w:pPr>
      <w:r w:rsidRPr="0089545C">
        <w:rPr>
          <w:u w:val="single"/>
        </w:rPr>
        <w:t>Approval of Minutes</w:t>
      </w:r>
      <w:r>
        <w:t xml:space="preserve"> from</w:t>
      </w:r>
      <w:r w:rsidR="003F1305">
        <w:t xml:space="preserve"> November</w:t>
      </w:r>
      <w:r>
        <w:t xml:space="preserve"> meeting </w:t>
      </w:r>
      <w:r w:rsidR="003F1305">
        <w:t>–</w:t>
      </w:r>
      <w:r>
        <w:t xml:space="preserve"> </w:t>
      </w:r>
      <w:r w:rsidR="003F1305">
        <w:t>postponed to March meeting</w:t>
      </w:r>
    </w:p>
    <w:p w:rsidR="000560BA" w:rsidRDefault="000560BA" w:rsidP="000560BA">
      <w:pPr>
        <w:pStyle w:val="ListParagraph"/>
        <w:spacing w:after="0"/>
        <w:rPr>
          <w:i/>
        </w:rPr>
      </w:pPr>
      <w:r>
        <w:rPr>
          <w:i/>
        </w:rPr>
        <w:t>(</w:t>
      </w:r>
      <w:r w:rsidR="007F07DC">
        <w:rPr>
          <w:i/>
        </w:rPr>
        <w:t xml:space="preserve">There were no meeting December </w:t>
      </w:r>
      <w:proofErr w:type="gramStart"/>
      <w:r w:rsidR="007F07DC">
        <w:rPr>
          <w:i/>
        </w:rPr>
        <w:t>notes,</w:t>
      </w:r>
      <w:proofErr w:type="gramEnd"/>
      <w:r w:rsidR="007F07DC">
        <w:rPr>
          <w:i/>
        </w:rPr>
        <w:t xml:space="preserve"> this was the meeting about Canvas</w:t>
      </w:r>
      <w:r w:rsidRPr="00473416">
        <w:rPr>
          <w:i/>
        </w:rPr>
        <w:t>)</w:t>
      </w:r>
    </w:p>
    <w:p w:rsidR="000560BA" w:rsidRPr="000560BA" w:rsidRDefault="000560BA" w:rsidP="000560BA">
      <w:pPr>
        <w:pStyle w:val="ListParagraph"/>
        <w:spacing w:after="0"/>
        <w:ind w:left="360"/>
      </w:pPr>
    </w:p>
    <w:p w:rsidR="00D50229" w:rsidRDefault="00D50229" w:rsidP="007B2F3D">
      <w:pPr>
        <w:pStyle w:val="ListParagraph"/>
        <w:numPr>
          <w:ilvl w:val="0"/>
          <w:numId w:val="1"/>
        </w:numPr>
        <w:spacing w:after="0"/>
      </w:pPr>
      <w:r w:rsidRPr="00D50229">
        <w:rPr>
          <w:u w:val="single"/>
        </w:rPr>
        <w:t xml:space="preserve">Canvas </w:t>
      </w:r>
      <w:r w:rsidR="0050799D">
        <w:rPr>
          <w:u w:val="single"/>
        </w:rPr>
        <w:t>Update/Debrief</w:t>
      </w:r>
      <w:r>
        <w:t xml:space="preserve"> – </w:t>
      </w:r>
      <w:r w:rsidR="005E5D65">
        <w:t xml:space="preserve">Todd Coston and Richard Marquez: </w:t>
      </w:r>
      <w:r w:rsidR="00190265">
        <w:t xml:space="preserve">Richard reported that the Canvas discussion with the Academic Senate went well. The Senate will vote on whether or not to approve Canvas for BC next week. </w:t>
      </w:r>
      <w:r w:rsidR="005E5D65">
        <w:t>ISIT is preparing for a summer “pilot” of Canvas; if the pilot goes well and support/resources are adequat</w:t>
      </w:r>
      <w:r w:rsidR="00720F36">
        <w:t xml:space="preserve">e, Canvas will be in place for </w:t>
      </w:r>
      <w:proofErr w:type="gramStart"/>
      <w:r w:rsidR="00720F36">
        <w:t>F</w:t>
      </w:r>
      <w:r w:rsidR="005E5D65">
        <w:t>all</w:t>
      </w:r>
      <w:proofErr w:type="gramEnd"/>
      <w:r w:rsidR="005E5D65">
        <w:t xml:space="preserve"> 2016. Todd explained that there is a lot of backend work to do to get Canvas</w:t>
      </w:r>
      <w:r w:rsidR="00042C20">
        <w:t xml:space="preserve"> up and running; fortunately, Canvas does provide some support for the program. </w:t>
      </w:r>
    </w:p>
    <w:p w:rsidR="00D50229" w:rsidRPr="00D50229" w:rsidRDefault="00D50229" w:rsidP="00D50229">
      <w:pPr>
        <w:pStyle w:val="ListParagraph"/>
        <w:spacing w:after="0"/>
        <w:ind w:left="360"/>
      </w:pPr>
    </w:p>
    <w:p w:rsidR="00432FA4" w:rsidRPr="008131C1" w:rsidRDefault="00432FA4" w:rsidP="00432FA4">
      <w:pPr>
        <w:pStyle w:val="ListParagraph"/>
        <w:numPr>
          <w:ilvl w:val="0"/>
          <w:numId w:val="1"/>
        </w:numPr>
        <w:spacing w:after="0"/>
        <w:rPr>
          <w:u w:val="single"/>
        </w:rPr>
      </w:pPr>
      <w:r w:rsidRPr="008131C1">
        <w:rPr>
          <w:u w:val="single"/>
        </w:rPr>
        <w:t>Campus/District Updates</w:t>
      </w:r>
    </w:p>
    <w:p w:rsidR="008E75AD" w:rsidRDefault="0050799D" w:rsidP="00073521">
      <w:pPr>
        <w:pStyle w:val="ListParagraph"/>
        <w:numPr>
          <w:ilvl w:val="1"/>
          <w:numId w:val="1"/>
        </w:numPr>
        <w:spacing w:after="0"/>
      </w:pPr>
      <w:r>
        <w:t>Event Management Software</w:t>
      </w:r>
      <w:r w:rsidR="008E75AD">
        <w:t xml:space="preserve"> – </w:t>
      </w:r>
      <w:r w:rsidR="00720F36">
        <w:t xml:space="preserve">Todd </w:t>
      </w:r>
      <w:r w:rsidR="004A044F">
        <w:t>Coston</w:t>
      </w:r>
      <w:r w:rsidR="00042C20">
        <w:t>: Todd is working with a ven</w:t>
      </w:r>
      <w:r w:rsidR="009C296C">
        <w:t>dor and a consultant to get the EMS program</w:t>
      </w:r>
      <w:r w:rsidR="00042C20">
        <w:t xml:space="preserve"> running. This program will relieve much of the work load on the scheduling department and will allow people </w:t>
      </w:r>
      <w:r w:rsidR="009C296C">
        <w:t>to go to the site to book event locations themselves. The scheduling department is very excited—the program will take care of most events, catering, billing and more</w:t>
      </w:r>
      <w:r w:rsidR="00042C20">
        <w:t xml:space="preserve">.  </w:t>
      </w:r>
      <w:proofErr w:type="spellStart"/>
      <w:r w:rsidR="009C296C">
        <w:t>Tarina</w:t>
      </w:r>
      <w:proofErr w:type="spellEnd"/>
      <w:r w:rsidR="009C296C">
        <w:t xml:space="preserve"> will continue scheduling for academic needs. </w:t>
      </w:r>
    </w:p>
    <w:p w:rsidR="004A044F" w:rsidRDefault="009C296C" w:rsidP="009C296C">
      <w:pPr>
        <w:pStyle w:val="ListParagraph"/>
        <w:numPr>
          <w:ilvl w:val="1"/>
          <w:numId w:val="1"/>
        </w:numPr>
        <w:spacing w:after="0"/>
      </w:pPr>
      <w:r>
        <w:t>Summer Projects –</w:t>
      </w:r>
      <w:r w:rsidRPr="009C296C">
        <w:t xml:space="preserve">Kristen </w:t>
      </w:r>
      <w:proofErr w:type="spellStart"/>
      <w:r w:rsidRPr="009C296C">
        <w:t>Rabe</w:t>
      </w:r>
      <w:proofErr w:type="spellEnd"/>
      <w:r w:rsidRPr="009C296C">
        <w:t>: No updates yet. As we get closer to summer, she will have updates on some tech projects</w:t>
      </w:r>
    </w:p>
    <w:p w:rsidR="00E51AE7" w:rsidRDefault="00EE1979" w:rsidP="00C86A48">
      <w:pPr>
        <w:pStyle w:val="ListParagraph"/>
        <w:numPr>
          <w:ilvl w:val="1"/>
          <w:numId w:val="1"/>
        </w:numPr>
        <w:spacing w:after="0"/>
      </w:pPr>
      <w:r>
        <w:t xml:space="preserve">TIPD – </w:t>
      </w:r>
      <w:r w:rsidR="009C296C">
        <w:t xml:space="preserve">Matt Jones: </w:t>
      </w:r>
      <w:r w:rsidR="00000AB9">
        <w:t>Exciting new tech information</w:t>
      </w:r>
      <w:r w:rsidR="00C86A48">
        <w:t xml:space="preserve"> </w:t>
      </w:r>
      <w:r w:rsidR="00C86A48" w:rsidRPr="00C86A48">
        <w:t>(Matt will send det</w:t>
      </w:r>
      <w:r w:rsidR="00C86A48">
        <w:t>ails in an upcoming newsletter):</w:t>
      </w:r>
    </w:p>
    <w:p w:rsidR="00000AB9" w:rsidRDefault="00000AB9" w:rsidP="00000AB9">
      <w:pPr>
        <w:pStyle w:val="ListParagraph"/>
        <w:spacing w:after="0"/>
        <w:ind w:left="1440"/>
      </w:pPr>
      <w:proofErr w:type="gramStart"/>
      <w:r>
        <w:t>1.TIPD</w:t>
      </w:r>
      <w:proofErr w:type="gramEnd"/>
      <w:r>
        <w:t xml:space="preserve"> blog coming </w:t>
      </w:r>
    </w:p>
    <w:p w:rsidR="00720F36" w:rsidRDefault="00000AB9" w:rsidP="00000AB9">
      <w:pPr>
        <w:pStyle w:val="ListParagraph"/>
        <w:spacing w:after="0"/>
        <w:ind w:left="1440"/>
      </w:pPr>
      <w:r>
        <w:t xml:space="preserve">2. Twelve video blogs and several written blogs about tech in the classroom coming out </w:t>
      </w:r>
      <w:r w:rsidR="00720F36">
        <w:t xml:space="preserve">  </w:t>
      </w:r>
    </w:p>
    <w:p w:rsidR="00000AB9" w:rsidRDefault="00720F36" w:rsidP="00000AB9">
      <w:pPr>
        <w:pStyle w:val="ListParagraph"/>
        <w:spacing w:after="0"/>
        <w:ind w:left="1440"/>
      </w:pPr>
      <w:r>
        <w:t xml:space="preserve">     </w:t>
      </w:r>
      <w:proofErr w:type="gramStart"/>
      <w:r w:rsidR="00000AB9">
        <w:t>this</w:t>
      </w:r>
      <w:proofErr w:type="gramEnd"/>
      <w:r w:rsidR="00000AB9">
        <w:t xml:space="preserve"> semester.</w:t>
      </w:r>
    </w:p>
    <w:p w:rsidR="00000AB9" w:rsidRDefault="00000AB9" w:rsidP="00000AB9">
      <w:pPr>
        <w:pStyle w:val="ListParagraph"/>
        <w:spacing w:after="0"/>
        <w:ind w:left="1440"/>
      </w:pPr>
      <w:r>
        <w:t xml:space="preserve">3. Meetings for online instructors (2/12, 3/11, and 4/29). </w:t>
      </w:r>
    </w:p>
    <w:p w:rsidR="00000AB9" w:rsidRDefault="00000AB9" w:rsidP="00000AB9">
      <w:pPr>
        <w:pStyle w:val="ListParagraph"/>
        <w:spacing w:after="0"/>
        <w:ind w:left="1440"/>
      </w:pPr>
      <w:r>
        <w:t xml:space="preserve">4. Dash Courses to be held in the library basement: three course with three sub-courses </w:t>
      </w:r>
    </w:p>
    <w:p w:rsidR="00000AB9" w:rsidRDefault="00000AB9" w:rsidP="00000AB9">
      <w:pPr>
        <w:pStyle w:val="ListParagraph"/>
        <w:spacing w:after="0"/>
        <w:ind w:left="1440"/>
      </w:pPr>
      <w:r>
        <w:t xml:space="preserve">    </w:t>
      </w:r>
      <w:proofErr w:type="gramStart"/>
      <w:r>
        <w:t>in</w:t>
      </w:r>
      <w:proofErr w:type="gramEnd"/>
      <w:r>
        <w:t xml:space="preserve"> each.</w:t>
      </w:r>
    </w:p>
    <w:p w:rsidR="00000AB9" w:rsidRDefault="00000AB9" w:rsidP="00000AB9">
      <w:pPr>
        <w:pStyle w:val="ListParagraph"/>
        <w:spacing w:after="0"/>
        <w:ind w:left="360"/>
      </w:pPr>
      <w:r>
        <w:t xml:space="preserve">Tracy Lovelace will continue doing tech sessions as well. </w:t>
      </w:r>
    </w:p>
    <w:p w:rsidR="004A044F" w:rsidRDefault="004A044F" w:rsidP="004A044F">
      <w:pPr>
        <w:pStyle w:val="ListParagraph"/>
        <w:spacing w:after="0"/>
        <w:ind w:left="1080"/>
      </w:pPr>
    </w:p>
    <w:p w:rsidR="004A044F" w:rsidRDefault="004A044F" w:rsidP="004A044F">
      <w:pPr>
        <w:pStyle w:val="ListParagraph"/>
        <w:numPr>
          <w:ilvl w:val="0"/>
          <w:numId w:val="1"/>
        </w:numPr>
        <w:spacing w:after="0"/>
      </w:pPr>
      <w:r w:rsidRPr="004A044F">
        <w:rPr>
          <w:u w:val="single"/>
        </w:rPr>
        <w:t>Program Review Technology Form Update</w:t>
      </w:r>
      <w:r>
        <w:t xml:space="preserve"> –</w:t>
      </w:r>
      <w:r w:rsidR="009C296C">
        <w:t xml:space="preserve">Kristen </w:t>
      </w:r>
      <w:proofErr w:type="spellStart"/>
      <w:r w:rsidR="009C296C">
        <w:t>Rabe</w:t>
      </w:r>
      <w:proofErr w:type="spellEnd"/>
      <w:r w:rsidR="009C296C">
        <w:t xml:space="preserve">: The goal is to continue to make the form </w:t>
      </w:r>
      <w:r w:rsidR="00720F36">
        <w:t>user friendly--s</w:t>
      </w:r>
      <w:r w:rsidR="0097070C">
        <w:t xml:space="preserve">ome of the scoring rubric needs revised. </w:t>
      </w:r>
      <w:r w:rsidR="009C296C">
        <w:t xml:space="preserve"> More feedback is needed by our next meeting. </w:t>
      </w:r>
      <w:r>
        <w:t xml:space="preserve"> </w:t>
      </w:r>
    </w:p>
    <w:p w:rsidR="004A044F" w:rsidRDefault="004A044F" w:rsidP="004A044F">
      <w:pPr>
        <w:spacing w:after="0"/>
      </w:pPr>
    </w:p>
    <w:p w:rsidR="0097070C" w:rsidRDefault="004A044F" w:rsidP="0097070C">
      <w:pPr>
        <w:pStyle w:val="ListParagraph"/>
        <w:numPr>
          <w:ilvl w:val="0"/>
          <w:numId w:val="1"/>
        </w:numPr>
        <w:spacing w:after="0"/>
      </w:pPr>
      <w:r w:rsidRPr="004A044F">
        <w:rPr>
          <w:u w:val="single"/>
        </w:rPr>
        <w:lastRenderedPageBreak/>
        <w:t>Technology Survey Results</w:t>
      </w:r>
      <w:r>
        <w:t xml:space="preserve"> –</w:t>
      </w:r>
      <w:proofErr w:type="gramStart"/>
      <w:r w:rsidR="0097070C">
        <w:t xml:space="preserve">Kirk </w:t>
      </w:r>
      <w:r>
        <w:t xml:space="preserve"> Russell</w:t>
      </w:r>
      <w:proofErr w:type="gramEnd"/>
      <w:r w:rsidR="0097070C">
        <w:t xml:space="preserve">: The subcommittee looked at Fall 2014 survey results to see if any of the information could be used as goals for the ISIT committee. Over 1100 students took the survey. The biggest complaints and possible topics of concern for this committee were the following: </w:t>
      </w:r>
    </w:p>
    <w:p w:rsidR="004A044F" w:rsidRDefault="0097070C" w:rsidP="0097070C">
      <w:pPr>
        <w:pStyle w:val="ListParagraph"/>
        <w:numPr>
          <w:ilvl w:val="1"/>
          <w:numId w:val="1"/>
        </w:numPr>
        <w:spacing w:after="0"/>
      </w:pPr>
      <w:r>
        <w:t>More/improved  WIFI needed on campus (very expensive for ISIT to do);</w:t>
      </w:r>
    </w:p>
    <w:p w:rsidR="0097070C" w:rsidRDefault="0097070C" w:rsidP="0097070C">
      <w:pPr>
        <w:pStyle w:val="ListParagraph"/>
        <w:numPr>
          <w:ilvl w:val="1"/>
          <w:numId w:val="1"/>
        </w:numPr>
        <w:spacing w:after="0"/>
      </w:pPr>
      <w:r>
        <w:t>More printers needed (some of this has been done since 2014);</w:t>
      </w:r>
    </w:p>
    <w:p w:rsidR="0097070C" w:rsidRDefault="0097070C" w:rsidP="0097070C">
      <w:pPr>
        <w:pStyle w:val="ListParagraph"/>
        <w:numPr>
          <w:ilvl w:val="1"/>
          <w:numId w:val="1"/>
        </w:numPr>
        <w:spacing w:after="0"/>
      </w:pPr>
      <w:r>
        <w:t>More outlets needed;</w:t>
      </w:r>
    </w:p>
    <w:p w:rsidR="0097070C" w:rsidRDefault="0097070C" w:rsidP="0097070C">
      <w:pPr>
        <w:pStyle w:val="ListParagraph"/>
        <w:numPr>
          <w:ilvl w:val="1"/>
          <w:numId w:val="1"/>
        </w:numPr>
        <w:spacing w:after="0"/>
      </w:pPr>
      <w:r>
        <w:t>More computer labs needed</w:t>
      </w:r>
      <w:r w:rsidR="00C86A48">
        <w:t xml:space="preserve"> (5 labs will be upgraded this summer)</w:t>
      </w:r>
      <w:r>
        <w:t>;</w:t>
      </w:r>
    </w:p>
    <w:p w:rsidR="0097070C" w:rsidRDefault="0097070C" w:rsidP="0097070C">
      <w:pPr>
        <w:pStyle w:val="ListParagraph"/>
        <w:numPr>
          <w:ilvl w:val="1"/>
          <w:numId w:val="1"/>
        </w:numPr>
        <w:spacing w:after="0"/>
      </w:pPr>
      <w:r>
        <w:t>More support needed (most go to friends and family instead of our help</w:t>
      </w:r>
      <w:r w:rsidR="00720F36">
        <w:t xml:space="preserve"> </w:t>
      </w:r>
      <w:r>
        <w:t>desk);</w:t>
      </w:r>
    </w:p>
    <w:p w:rsidR="0097070C" w:rsidRDefault="0097070C" w:rsidP="0097070C">
      <w:pPr>
        <w:pStyle w:val="ListParagraph"/>
        <w:numPr>
          <w:ilvl w:val="1"/>
          <w:numId w:val="1"/>
        </w:numPr>
        <w:spacing w:after="0"/>
      </w:pPr>
      <w:r>
        <w:t>Inside BC needs to be faster and easier to navigate.</w:t>
      </w:r>
    </w:p>
    <w:p w:rsidR="004A044F" w:rsidRDefault="004A044F" w:rsidP="004A044F">
      <w:pPr>
        <w:pStyle w:val="ListParagraph"/>
      </w:pPr>
    </w:p>
    <w:p w:rsidR="00473420" w:rsidRDefault="004A044F" w:rsidP="00473420">
      <w:pPr>
        <w:pStyle w:val="ListParagraph"/>
        <w:numPr>
          <w:ilvl w:val="0"/>
          <w:numId w:val="1"/>
        </w:numPr>
        <w:spacing w:after="0"/>
      </w:pPr>
      <w:r w:rsidRPr="004A044F">
        <w:rPr>
          <w:u w:val="single"/>
        </w:rPr>
        <w:t>ISIT Technology Requests</w:t>
      </w:r>
      <w:r w:rsidR="0097070C">
        <w:t xml:space="preserve"> – </w:t>
      </w:r>
      <w:proofErr w:type="spellStart"/>
      <w:r w:rsidR="0097070C">
        <w:t>Rabe</w:t>
      </w:r>
      <w:proofErr w:type="spellEnd"/>
      <w:r w:rsidR="0097070C">
        <w:t xml:space="preserve">/Coston: </w:t>
      </w:r>
      <w:r w:rsidR="00473420">
        <w:t>The committee reviewed the final scores. Unfortunately, no money is available at this time. Some requests may be filled with grant money; however, the IT budget was cut $150,000 this year (first time</w:t>
      </w:r>
      <w:r w:rsidR="00720F36">
        <w:t xml:space="preserve"> it’s been</w:t>
      </w:r>
      <w:r w:rsidR="00473420">
        <w:t xml:space="preserve"> cut in years). Even with no or limited funds, the requests are important for future planning</w:t>
      </w:r>
      <w:r w:rsidR="00E12A28">
        <w:t xml:space="preserve"> (all part of a bigger picture for accreditation)</w:t>
      </w:r>
      <w:r w:rsidR="00473420">
        <w:t>—continue to submit the request.</w:t>
      </w:r>
    </w:p>
    <w:p w:rsidR="00473420" w:rsidRDefault="00473420" w:rsidP="00473420">
      <w:pPr>
        <w:pStyle w:val="ListParagraph"/>
        <w:spacing w:after="0"/>
        <w:ind w:left="360"/>
      </w:pPr>
    </w:p>
    <w:p w:rsidR="00720F36" w:rsidRDefault="00473420" w:rsidP="00473420">
      <w:pPr>
        <w:spacing w:after="0"/>
      </w:pPr>
      <w:r>
        <w:t xml:space="preserve">        Grants will help compensate in some areas; however, the </w:t>
      </w:r>
      <w:r w:rsidR="00720F36">
        <w:t xml:space="preserve">upcoming </w:t>
      </w:r>
      <w:r>
        <w:t xml:space="preserve">bond is </w:t>
      </w:r>
      <w:r w:rsidR="00720F36">
        <w:t xml:space="preserve">definitely </w:t>
      </w:r>
      <w:r>
        <w:t xml:space="preserve">needed.  </w:t>
      </w:r>
      <w:r w:rsidR="00720F36">
        <w:t xml:space="preserve"> </w:t>
      </w:r>
    </w:p>
    <w:p w:rsidR="00473420" w:rsidRDefault="00720F36" w:rsidP="00720F36">
      <w:pPr>
        <w:spacing w:after="0"/>
      </w:pPr>
      <w:r>
        <w:t xml:space="preserve">        Here are some of</w:t>
      </w:r>
      <w:r w:rsidR="00473420">
        <w:t xml:space="preserve"> the suggestions for departments:</w:t>
      </w:r>
      <w:r w:rsidR="00473420">
        <w:rPr>
          <w:u w:val="single"/>
        </w:rPr>
        <w:br/>
      </w:r>
      <w:r w:rsidR="00473420">
        <w:tab/>
      </w:r>
      <w:r w:rsidR="00473420" w:rsidRPr="00473420">
        <w:t xml:space="preserve">a. </w:t>
      </w:r>
      <w:r w:rsidR="00473420">
        <w:t>Make</w:t>
      </w:r>
      <w:r>
        <w:t xml:space="preserve"> ISIT aware of department needs.</w:t>
      </w:r>
    </w:p>
    <w:p w:rsidR="00473420" w:rsidRDefault="00473420" w:rsidP="00473420">
      <w:pPr>
        <w:pStyle w:val="ListParagraph"/>
        <w:spacing w:after="0"/>
        <w:ind w:left="360"/>
      </w:pPr>
      <w:r>
        <w:tab/>
        <w:t xml:space="preserve">b. Even if the department hasn’t requested anything, ISIT should always be notified of serious    </w:t>
      </w:r>
    </w:p>
    <w:p w:rsidR="00473420" w:rsidRDefault="00473420" w:rsidP="00473420">
      <w:pPr>
        <w:pStyle w:val="ListParagraph"/>
        <w:spacing w:after="0"/>
        <w:ind w:left="360"/>
      </w:pPr>
      <w:r>
        <w:t xml:space="preserve">           tech problem</w:t>
      </w:r>
      <w:r w:rsidR="00C86A48">
        <w:t>s</w:t>
      </w:r>
      <w:r>
        <w:t xml:space="preserve">. </w:t>
      </w:r>
    </w:p>
    <w:p w:rsidR="00473420" w:rsidRDefault="00473420" w:rsidP="00473420">
      <w:pPr>
        <w:pStyle w:val="ListParagraph"/>
        <w:spacing w:after="0"/>
        <w:ind w:left="360"/>
      </w:pPr>
      <w:r>
        <w:tab/>
        <w:t>c. Review rationale.</w:t>
      </w:r>
    </w:p>
    <w:p w:rsidR="00473420" w:rsidRDefault="00473420" w:rsidP="00473420">
      <w:pPr>
        <w:pStyle w:val="ListParagraph"/>
        <w:spacing w:after="0"/>
        <w:ind w:left="360"/>
      </w:pPr>
    </w:p>
    <w:p w:rsidR="00473420" w:rsidRPr="00473420" w:rsidRDefault="00473420" w:rsidP="00473420">
      <w:pPr>
        <w:pStyle w:val="ListParagraph"/>
        <w:spacing w:after="0"/>
        <w:ind w:left="360"/>
      </w:pPr>
    </w:p>
    <w:p w:rsidR="00473420" w:rsidRDefault="00473420" w:rsidP="00473420">
      <w:pPr>
        <w:spacing w:after="0"/>
      </w:pPr>
    </w:p>
    <w:p w:rsidR="000F7211" w:rsidRPr="000F7211" w:rsidRDefault="000F7211" w:rsidP="000F7211">
      <w:pPr>
        <w:pStyle w:val="ListParagraph"/>
        <w:rPr>
          <w:u w:val="single"/>
        </w:rPr>
      </w:pPr>
    </w:p>
    <w:p w:rsidR="000F7211" w:rsidRDefault="000F7211"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D50229" w:rsidRDefault="00D50229" w:rsidP="00EE1979">
      <w:pPr>
        <w:pStyle w:val="ListParagraph"/>
        <w:spacing w:after="0"/>
        <w:ind w:left="0"/>
        <w:rPr>
          <w:u w:val="single"/>
        </w:rPr>
      </w:pPr>
    </w:p>
    <w:p w:rsidR="000F7211" w:rsidRDefault="000F7211" w:rsidP="00EE1979">
      <w:pPr>
        <w:pStyle w:val="ListParagraph"/>
        <w:spacing w:after="0"/>
        <w:ind w:left="0"/>
        <w:rPr>
          <w:u w:val="single"/>
        </w:rPr>
      </w:pPr>
    </w:p>
    <w:p w:rsidR="00EE1979" w:rsidRDefault="002C57BA" w:rsidP="00EE1979">
      <w:pPr>
        <w:pStyle w:val="ListParagraph"/>
        <w:spacing w:after="0"/>
        <w:ind w:left="0"/>
        <w:rPr>
          <w:u w:val="single"/>
        </w:rPr>
      </w:pPr>
      <w:r w:rsidRPr="002C57BA">
        <w:rPr>
          <w:u w:val="single"/>
        </w:rPr>
        <w:t>Committee Meeting Dates</w:t>
      </w:r>
      <w:r>
        <w:rPr>
          <w:u w:val="single"/>
        </w:rPr>
        <w:t xml:space="preserve"> (Levinson 40)</w:t>
      </w:r>
    </w:p>
    <w:p w:rsidR="00F62039" w:rsidRDefault="00F62039" w:rsidP="00F62039">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December 7, </w:t>
      </w:r>
      <w:proofErr w:type="gramStart"/>
      <w:r>
        <w:rPr>
          <w:rFonts w:ascii="Calibri" w:hAnsi="Calibri"/>
          <w:color w:val="000000"/>
          <w:sz w:val="22"/>
          <w:szCs w:val="22"/>
        </w:rPr>
        <w:t>2015  3:30</w:t>
      </w:r>
      <w:proofErr w:type="gramEnd"/>
      <w:r>
        <w:rPr>
          <w:rFonts w:ascii="Calibri" w:hAnsi="Calibri"/>
          <w:color w:val="000000"/>
          <w:sz w:val="22"/>
          <w:szCs w:val="22"/>
        </w:rPr>
        <w:t>-5:00pm</w:t>
      </w:r>
      <w:r w:rsidR="00D50229">
        <w:rPr>
          <w:rFonts w:ascii="Calibri" w:hAnsi="Calibri"/>
          <w:color w:val="000000"/>
          <w:sz w:val="22"/>
          <w:szCs w:val="22"/>
        </w:rPr>
        <w:t xml:space="preserve"> (location change: SE 53)</w:t>
      </w:r>
    </w:p>
    <w:p w:rsidR="00F62039" w:rsidRDefault="00F62039" w:rsidP="00F62039">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February 1, </w:t>
      </w:r>
      <w:proofErr w:type="gramStart"/>
      <w:r>
        <w:rPr>
          <w:rFonts w:ascii="Calibri" w:hAnsi="Calibri"/>
          <w:color w:val="000000"/>
          <w:sz w:val="22"/>
          <w:szCs w:val="22"/>
        </w:rPr>
        <w:t>2016  3:30</w:t>
      </w:r>
      <w:proofErr w:type="gramEnd"/>
      <w:r>
        <w:rPr>
          <w:rFonts w:ascii="Calibri" w:hAnsi="Calibri"/>
          <w:color w:val="000000"/>
          <w:sz w:val="22"/>
          <w:szCs w:val="22"/>
        </w:rPr>
        <w:t>-5:00pm</w:t>
      </w:r>
    </w:p>
    <w:p w:rsidR="00F62039" w:rsidRDefault="00F62039" w:rsidP="00F62039">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March 7, </w:t>
      </w:r>
      <w:proofErr w:type="gramStart"/>
      <w:r>
        <w:rPr>
          <w:rFonts w:ascii="Calibri" w:hAnsi="Calibri"/>
          <w:color w:val="000000"/>
          <w:sz w:val="22"/>
          <w:szCs w:val="22"/>
        </w:rPr>
        <w:t>2016  3:30</w:t>
      </w:r>
      <w:proofErr w:type="gramEnd"/>
      <w:r>
        <w:rPr>
          <w:rFonts w:ascii="Calibri" w:hAnsi="Calibri"/>
          <w:color w:val="000000"/>
          <w:sz w:val="22"/>
          <w:szCs w:val="22"/>
        </w:rPr>
        <w:t>-5:00pm</w:t>
      </w:r>
    </w:p>
    <w:p w:rsidR="00F62039" w:rsidRDefault="00F62039" w:rsidP="00F62039">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April 4, </w:t>
      </w:r>
      <w:proofErr w:type="gramStart"/>
      <w:r>
        <w:rPr>
          <w:rFonts w:ascii="Calibri" w:hAnsi="Calibri"/>
          <w:color w:val="000000"/>
          <w:sz w:val="22"/>
          <w:szCs w:val="22"/>
        </w:rPr>
        <w:t>2016  3:30</w:t>
      </w:r>
      <w:proofErr w:type="gramEnd"/>
      <w:r>
        <w:rPr>
          <w:rFonts w:ascii="Calibri" w:hAnsi="Calibri"/>
          <w:color w:val="000000"/>
          <w:sz w:val="22"/>
          <w:szCs w:val="22"/>
        </w:rPr>
        <w:t>-5:00pm</w:t>
      </w:r>
    </w:p>
    <w:p w:rsidR="002C57BA" w:rsidRDefault="00F62039" w:rsidP="00F62039">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May 2, </w:t>
      </w:r>
      <w:proofErr w:type="gramStart"/>
      <w:r>
        <w:rPr>
          <w:rFonts w:ascii="Calibri" w:hAnsi="Calibri"/>
          <w:color w:val="000000"/>
          <w:sz w:val="22"/>
          <w:szCs w:val="22"/>
        </w:rPr>
        <w:t>2016  3:30</w:t>
      </w:r>
      <w:proofErr w:type="gramEnd"/>
      <w:r>
        <w:rPr>
          <w:rFonts w:ascii="Calibri" w:hAnsi="Calibri"/>
          <w:color w:val="000000"/>
          <w:sz w:val="22"/>
          <w:szCs w:val="22"/>
        </w:rPr>
        <w:t>-5:00pm</w:t>
      </w:r>
    </w:p>
    <w:sectPr w:rsidR="002C5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FF8"/>
    <w:multiLevelType w:val="hybridMultilevel"/>
    <w:tmpl w:val="0B60A5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955073"/>
    <w:multiLevelType w:val="hybridMultilevel"/>
    <w:tmpl w:val="B80C41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5C28AE"/>
    <w:multiLevelType w:val="hybridMultilevel"/>
    <w:tmpl w:val="B4A83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362974"/>
    <w:multiLevelType w:val="hybridMultilevel"/>
    <w:tmpl w:val="0680C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33F24"/>
    <w:multiLevelType w:val="hybridMultilevel"/>
    <w:tmpl w:val="06BCA9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DF86984"/>
    <w:multiLevelType w:val="hybridMultilevel"/>
    <w:tmpl w:val="818E9A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542771"/>
    <w:multiLevelType w:val="hybridMultilevel"/>
    <w:tmpl w:val="49768E30"/>
    <w:lvl w:ilvl="0" w:tplc="E19A8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0FA26A9"/>
    <w:multiLevelType w:val="hybridMultilevel"/>
    <w:tmpl w:val="578E4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6C951D9"/>
    <w:multiLevelType w:val="hybridMultilevel"/>
    <w:tmpl w:val="87E284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2"/>
  </w:num>
  <w:num w:numId="4">
    <w:abstractNumId w:val="4"/>
  </w:num>
  <w:num w:numId="5">
    <w:abstractNumId w:val="0"/>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3D"/>
    <w:rsid w:val="00000AB9"/>
    <w:rsid w:val="00013CE4"/>
    <w:rsid w:val="000245A3"/>
    <w:rsid w:val="0002608E"/>
    <w:rsid w:val="00042C20"/>
    <w:rsid w:val="000560BA"/>
    <w:rsid w:val="00073521"/>
    <w:rsid w:val="000751E7"/>
    <w:rsid w:val="000B2C34"/>
    <w:rsid w:val="000C76B4"/>
    <w:rsid w:val="000D5E0A"/>
    <w:rsid w:val="000F1ED3"/>
    <w:rsid w:val="000F4725"/>
    <w:rsid w:val="000F7211"/>
    <w:rsid w:val="0012604D"/>
    <w:rsid w:val="00161738"/>
    <w:rsid w:val="0017269F"/>
    <w:rsid w:val="00190265"/>
    <w:rsid w:val="00190B8A"/>
    <w:rsid w:val="00192C73"/>
    <w:rsid w:val="0019727C"/>
    <w:rsid w:val="001C1CCE"/>
    <w:rsid w:val="001C280E"/>
    <w:rsid w:val="001C750A"/>
    <w:rsid w:val="001E6964"/>
    <w:rsid w:val="001F6495"/>
    <w:rsid w:val="002157CA"/>
    <w:rsid w:val="00231FFD"/>
    <w:rsid w:val="0023313E"/>
    <w:rsid w:val="00266A8E"/>
    <w:rsid w:val="002703AC"/>
    <w:rsid w:val="00275B52"/>
    <w:rsid w:val="00290564"/>
    <w:rsid w:val="002C57BA"/>
    <w:rsid w:val="002E3CDE"/>
    <w:rsid w:val="00300D4C"/>
    <w:rsid w:val="003059D4"/>
    <w:rsid w:val="00316285"/>
    <w:rsid w:val="00355A2B"/>
    <w:rsid w:val="003B1552"/>
    <w:rsid w:val="003B687D"/>
    <w:rsid w:val="003C2E9D"/>
    <w:rsid w:val="003C5FD0"/>
    <w:rsid w:val="003D5B77"/>
    <w:rsid w:val="003D67A5"/>
    <w:rsid w:val="003E706E"/>
    <w:rsid w:val="003F1305"/>
    <w:rsid w:val="003F21C7"/>
    <w:rsid w:val="00401346"/>
    <w:rsid w:val="00403460"/>
    <w:rsid w:val="00403D55"/>
    <w:rsid w:val="00432FA4"/>
    <w:rsid w:val="00450F12"/>
    <w:rsid w:val="0046206E"/>
    <w:rsid w:val="00462BDD"/>
    <w:rsid w:val="00462FB0"/>
    <w:rsid w:val="00473416"/>
    <w:rsid w:val="00473420"/>
    <w:rsid w:val="00481476"/>
    <w:rsid w:val="00490484"/>
    <w:rsid w:val="00493B51"/>
    <w:rsid w:val="004A044F"/>
    <w:rsid w:val="004A30E5"/>
    <w:rsid w:val="004A7384"/>
    <w:rsid w:val="004C1B39"/>
    <w:rsid w:val="004C291D"/>
    <w:rsid w:val="004D650C"/>
    <w:rsid w:val="0050799D"/>
    <w:rsid w:val="005178E7"/>
    <w:rsid w:val="00524BCE"/>
    <w:rsid w:val="005402E8"/>
    <w:rsid w:val="0054078A"/>
    <w:rsid w:val="005464F4"/>
    <w:rsid w:val="00557670"/>
    <w:rsid w:val="00562A7E"/>
    <w:rsid w:val="005642B7"/>
    <w:rsid w:val="00586B00"/>
    <w:rsid w:val="005908A2"/>
    <w:rsid w:val="005A0C8E"/>
    <w:rsid w:val="005A5E5A"/>
    <w:rsid w:val="005C03CE"/>
    <w:rsid w:val="005C42EE"/>
    <w:rsid w:val="005D7473"/>
    <w:rsid w:val="005D7DDD"/>
    <w:rsid w:val="005E2834"/>
    <w:rsid w:val="005E5D65"/>
    <w:rsid w:val="005F69C1"/>
    <w:rsid w:val="005F7221"/>
    <w:rsid w:val="00600D2D"/>
    <w:rsid w:val="00604A0E"/>
    <w:rsid w:val="00607C44"/>
    <w:rsid w:val="006528A8"/>
    <w:rsid w:val="0066737D"/>
    <w:rsid w:val="00674ED6"/>
    <w:rsid w:val="006A6096"/>
    <w:rsid w:val="006B19E3"/>
    <w:rsid w:val="006D4C2E"/>
    <w:rsid w:val="006E0D33"/>
    <w:rsid w:val="0071675F"/>
    <w:rsid w:val="00720F36"/>
    <w:rsid w:val="00764792"/>
    <w:rsid w:val="007712E5"/>
    <w:rsid w:val="007B2F3D"/>
    <w:rsid w:val="007E240D"/>
    <w:rsid w:val="007F07DC"/>
    <w:rsid w:val="00800BE5"/>
    <w:rsid w:val="00805A23"/>
    <w:rsid w:val="008131C1"/>
    <w:rsid w:val="0082046C"/>
    <w:rsid w:val="00826420"/>
    <w:rsid w:val="008371FB"/>
    <w:rsid w:val="00857BE8"/>
    <w:rsid w:val="00863D5F"/>
    <w:rsid w:val="00884817"/>
    <w:rsid w:val="008876E3"/>
    <w:rsid w:val="0089545C"/>
    <w:rsid w:val="008A45FE"/>
    <w:rsid w:val="008B4FD3"/>
    <w:rsid w:val="008C4837"/>
    <w:rsid w:val="008D1272"/>
    <w:rsid w:val="008E1CE0"/>
    <w:rsid w:val="008E72AA"/>
    <w:rsid w:val="008E75AD"/>
    <w:rsid w:val="00951C80"/>
    <w:rsid w:val="0097070C"/>
    <w:rsid w:val="0097604F"/>
    <w:rsid w:val="00976243"/>
    <w:rsid w:val="009A3A04"/>
    <w:rsid w:val="009B7DDB"/>
    <w:rsid w:val="009C296C"/>
    <w:rsid w:val="009C3B39"/>
    <w:rsid w:val="009D6018"/>
    <w:rsid w:val="009E042A"/>
    <w:rsid w:val="00A16178"/>
    <w:rsid w:val="00A171D7"/>
    <w:rsid w:val="00A17CF8"/>
    <w:rsid w:val="00A23FAB"/>
    <w:rsid w:val="00A31F9B"/>
    <w:rsid w:val="00A65278"/>
    <w:rsid w:val="00A8129E"/>
    <w:rsid w:val="00A90A9A"/>
    <w:rsid w:val="00A94AB3"/>
    <w:rsid w:val="00AA264C"/>
    <w:rsid w:val="00AA3193"/>
    <w:rsid w:val="00AA74FC"/>
    <w:rsid w:val="00AB092F"/>
    <w:rsid w:val="00AE2294"/>
    <w:rsid w:val="00AE4D1F"/>
    <w:rsid w:val="00AF2E99"/>
    <w:rsid w:val="00AF69D4"/>
    <w:rsid w:val="00B00233"/>
    <w:rsid w:val="00B06186"/>
    <w:rsid w:val="00B21D00"/>
    <w:rsid w:val="00B30B35"/>
    <w:rsid w:val="00B606BF"/>
    <w:rsid w:val="00B86E91"/>
    <w:rsid w:val="00B90F2E"/>
    <w:rsid w:val="00BA10F6"/>
    <w:rsid w:val="00BB1F82"/>
    <w:rsid w:val="00BB6996"/>
    <w:rsid w:val="00BD12A7"/>
    <w:rsid w:val="00BF5961"/>
    <w:rsid w:val="00C006C8"/>
    <w:rsid w:val="00C072BE"/>
    <w:rsid w:val="00C34608"/>
    <w:rsid w:val="00C34C3F"/>
    <w:rsid w:val="00C559E6"/>
    <w:rsid w:val="00C65A37"/>
    <w:rsid w:val="00C86A48"/>
    <w:rsid w:val="00CA69BE"/>
    <w:rsid w:val="00CC00C2"/>
    <w:rsid w:val="00CF2DE5"/>
    <w:rsid w:val="00D34DE4"/>
    <w:rsid w:val="00D50229"/>
    <w:rsid w:val="00D8538F"/>
    <w:rsid w:val="00D979B6"/>
    <w:rsid w:val="00DB3761"/>
    <w:rsid w:val="00DF0674"/>
    <w:rsid w:val="00E0531F"/>
    <w:rsid w:val="00E075DE"/>
    <w:rsid w:val="00E12A28"/>
    <w:rsid w:val="00E131B1"/>
    <w:rsid w:val="00E1599C"/>
    <w:rsid w:val="00E21815"/>
    <w:rsid w:val="00E251FA"/>
    <w:rsid w:val="00E256FC"/>
    <w:rsid w:val="00E32B25"/>
    <w:rsid w:val="00E40BCC"/>
    <w:rsid w:val="00E444F6"/>
    <w:rsid w:val="00E50421"/>
    <w:rsid w:val="00E51AE7"/>
    <w:rsid w:val="00E72648"/>
    <w:rsid w:val="00E92918"/>
    <w:rsid w:val="00E93C2A"/>
    <w:rsid w:val="00E97AE5"/>
    <w:rsid w:val="00EB6539"/>
    <w:rsid w:val="00EC62E6"/>
    <w:rsid w:val="00ED4A52"/>
    <w:rsid w:val="00ED7CA6"/>
    <w:rsid w:val="00EE1979"/>
    <w:rsid w:val="00EE6394"/>
    <w:rsid w:val="00F04F36"/>
    <w:rsid w:val="00F212E3"/>
    <w:rsid w:val="00F30D5A"/>
    <w:rsid w:val="00F368E7"/>
    <w:rsid w:val="00F44FDA"/>
    <w:rsid w:val="00F53B2C"/>
    <w:rsid w:val="00F62039"/>
    <w:rsid w:val="00F86EC0"/>
    <w:rsid w:val="00F91197"/>
    <w:rsid w:val="00FA1C64"/>
    <w:rsid w:val="00FB27B0"/>
    <w:rsid w:val="00FF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F3D"/>
    <w:pPr>
      <w:ind w:left="720"/>
      <w:contextualSpacing/>
    </w:pPr>
  </w:style>
  <w:style w:type="paragraph" w:styleId="BalloonText">
    <w:name w:val="Balloon Text"/>
    <w:basedOn w:val="Normal"/>
    <w:link w:val="BalloonTextChar"/>
    <w:uiPriority w:val="99"/>
    <w:semiHidden/>
    <w:unhideWhenUsed/>
    <w:rsid w:val="00403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55"/>
    <w:rPr>
      <w:rFonts w:ascii="Segoe UI" w:hAnsi="Segoe UI" w:cs="Segoe UI"/>
      <w:sz w:val="18"/>
      <w:szCs w:val="18"/>
    </w:rPr>
  </w:style>
  <w:style w:type="character" w:styleId="Hyperlink">
    <w:name w:val="Hyperlink"/>
    <w:basedOn w:val="DefaultParagraphFont"/>
    <w:uiPriority w:val="99"/>
    <w:unhideWhenUsed/>
    <w:rsid w:val="00562A7E"/>
    <w:rPr>
      <w:color w:val="0000FF" w:themeColor="hyperlink"/>
      <w:u w:val="single"/>
    </w:rPr>
  </w:style>
  <w:style w:type="paragraph" w:styleId="NormalWeb">
    <w:name w:val="Normal (Web)"/>
    <w:basedOn w:val="Normal"/>
    <w:uiPriority w:val="99"/>
    <w:unhideWhenUsed/>
    <w:rsid w:val="002C57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F3D"/>
    <w:pPr>
      <w:ind w:left="720"/>
      <w:contextualSpacing/>
    </w:pPr>
  </w:style>
  <w:style w:type="paragraph" w:styleId="BalloonText">
    <w:name w:val="Balloon Text"/>
    <w:basedOn w:val="Normal"/>
    <w:link w:val="BalloonTextChar"/>
    <w:uiPriority w:val="99"/>
    <w:semiHidden/>
    <w:unhideWhenUsed/>
    <w:rsid w:val="00403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55"/>
    <w:rPr>
      <w:rFonts w:ascii="Segoe UI" w:hAnsi="Segoe UI" w:cs="Segoe UI"/>
      <w:sz w:val="18"/>
      <w:szCs w:val="18"/>
    </w:rPr>
  </w:style>
  <w:style w:type="character" w:styleId="Hyperlink">
    <w:name w:val="Hyperlink"/>
    <w:basedOn w:val="DefaultParagraphFont"/>
    <w:uiPriority w:val="99"/>
    <w:unhideWhenUsed/>
    <w:rsid w:val="00562A7E"/>
    <w:rPr>
      <w:color w:val="0000FF" w:themeColor="hyperlink"/>
      <w:u w:val="single"/>
    </w:rPr>
  </w:style>
  <w:style w:type="paragraph" w:styleId="NormalWeb">
    <w:name w:val="Normal (Web)"/>
    <w:basedOn w:val="Normal"/>
    <w:uiPriority w:val="99"/>
    <w:unhideWhenUsed/>
    <w:rsid w:val="002C57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50120">
      <w:bodyDiv w:val="1"/>
      <w:marLeft w:val="0"/>
      <w:marRight w:val="0"/>
      <w:marTop w:val="0"/>
      <w:marBottom w:val="0"/>
      <w:divBdr>
        <w:top w:val="none" w:sz="0" w:space="0" w:color="auto"/>
        <w:left w:val="none" w:sz="0" w:space="0" w:color="auto"/>
        <w:bottom w:val="none" w:sz="0" w:space="0" w:color="auto"/>
        <w:right w:val="none" w:sz="0" w:space="0" w:color="auto"/>
      </w:divBdr>
    </w:div>
    <w:div w:id="589509817">
      <w:bodyDiv w:val="1"/>
      <w:marLeft w:val="0"/>
      <w:marRight w:val="0"/>
      <w:marTop w:val="0"/>
      <w:marBottom w:val="0"/>
      <w:divBdr>
        <w:top w:val="none" w:sz="0" w:space="0" w:color="auto"/>
        <w:left w:val="none" w:sz="0" w:space="0" w:color="auto"/>
        <w:bottom w:val="none" w:sz="0" w:space="0" w:color="auto"/>
        <w:right w:val="none" w:sz="0" w:space="0" w:color="auto"/>
      </w:divBdr>
    </w:div>
    <w:div w:id="621570322">
      <w:bodyDiv w:val="1"/>
      <w:marLeft w:val="0"/>
      <w:marRight w:val="0"/>
      <w:marTop w:val="0"/>
      <w:marBottom w:val="0"/>
      <w:divBdr>
        <w:top w:val="none" w:sz="0" w:space="0" w:color="auto"/>
        <w:left w:val="none" w:sz="0" w:space="0" w:color="auto"/>
        <w:bottom w:val="none" w:sz="0" w:space="0" w:color="auto"/>
        <w:right w:val="none" w:sz="0" w:space="0" w:color="auto"/>
      </w:divBdr>
    </w:div>
    <w:div w:id="8751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Coston</dc:creator>
  <cp:lastModifiedBy>Cynthia Hubble</cp:lastModifiedBy>
  <cp:revision>3</cp:revision>
  <cp:lastPrinted>2016-02-01T22:54:00Z</cp:lastPrinted>
  <dcterms:created xsi:type="dcterms:W3CDTF">2016-02-09T18:47:00Z</dcterms:created>
  <dcterms:modified xsi:type="dcterms:W3CDTF">2016-02-09T18:53:00Z</dcterms:modified>
</cp:coreProperties>
</file>