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Fill any Vacancies 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02/12/2025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02/12/2025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