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4309" w:rsidRPr="007C4309" w:rsidRDefault="007C4309" w:rsidP="007C430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</w:rPr>
      </w:pPr>
      <w:r w:rsidRPr="007C4309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</w:rPr>
        <w:t>Bakersfield College Program Review Process Survey</w:t>
      </w:r>
    </w:p>
    <w:p w:rsidR="007C4309" w:rsidRDefault="007C4309" w:rsidP="007C43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Purpose:</w:t>
      </w:r>
      <w:r w:rsidRPr="007C43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This survey gathers feedback on the Bakersfield College program review process so 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Program Review Committee</w:t>
      </w:r>
      <w:r w:rsidRPr="007C43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can identify what is working well and what could be improved. Please answer based on your most recent experience. </w:t>
      </w:r>
    </w:p>
    <w:p w:rsidR="007C4309" w:rsidRPr="007C4309" w:rsidRDefault="007C4309" w:rsidP="007C43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Thank you for sharing your feedback. Your responses will help improve the program review process, including its guidance, timelines, data, and support. </w:t>
      </w:r>
    </w:p>
    <w:p w:rsidR="007C4309" w:rsidRPr="007C4309" w:rsidRDefault="007C4309" w:rsidP="007C430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7C430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Survey questions</w:t>
      </w:r>
    </w:p>
    <w:p w:rsidR="007C4309" w:rsidRPr="007C4309" w:rsidRDefault="007C4309" w:rsidP="007C43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7C430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About your experience</w:t>
      </w:r>
    </w:p>
    <w:p w:rsidR="007C4309" w:rsidRPr="007C4309" w:rsidRDefault="007C4309" w:rsidP="007C43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What is your role in the program review process?</w:t>
      </w:r>
      <w:r w:rsidRPr="007C430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C430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Select all that apply.</w:t>
      </w:r>
    </w:p>
    <w:p w:rsidR="007C4309" w:rsidRPr="007C4309" w:rsidRDefault="007C4309" w:rsidP="007C43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color w:val="000000"/>
          <w:sz w:val="24"/>
          <w:szCs w:val="24"/>
        </w:rPr>
        <w:t>Faculty</w:t>
      </w:r>
    </w:p>
    <w:p w:rsidR="007C4309" w:rsidRPr="007C4309" w:rsidRDefault="007C4309" w:rsidP="007C43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color w:val="000000"/>
          <w:sz w:val="24"/>
          <w:szCs w:val="24"/>
        </w:rPr>
        <w:t>Classified professional</w:t>
      </w:r>
    </w:p>
    <w:p w:rsidR="007C4309" w:rsidRPr="007C4309" w:rsidRDefault="007C4309" w:rsidP="007C43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</w:t>
      </w:r>
    </w:p>
    <w:p w:rsidR="007C4309" w:rsidRPr="007C4309" w:rsidRDefault="007C4309" w:rsidP="007C43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7C4309">
        <w:rPr>
          <w:rFonts w:ascii="Times New Roman" w:eastAsia="Times New Roman" w:hAnsi="Times New Roman" w:cs="Times New Roman"/>
          <w:color w:val="000000"/>
          <w:sz w:val="24"/>
          <w:szCs w:val="24"/>
        </w:rPr>
        <w:t>Other: __________</w:t>
      </w:r>
    </w:p>
    <w:p w:rsidR="007C4309" w:rsidRPr="007C4309" w:rsidRDefault="007C4309" w:rsidP="007C43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color w:val="000000"/>
          <w:sz w:val="24"/>
          <w:szCs w:val="24"/>
        </w:rPr>
        <w:t>Prefer not to say</w:t>
      </w:r>
    </w:p>
    <w:p w:rsidR="007C4309" w:rsidRPr="007C4309" w:rsidRDefault="007C4309" w:rsidP="007C43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Which best describes your experience with program review?</w:t>
      </w:r>
    </w:p>
    <w:p w:rsidR="007C4309" w:rsidRPr="007C4309" w:rsidRDefault="007C4309" w:rsidP="007C430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color w:val="000000"/>
          <w:sz w:val="24"/>
          <w:szCs w:val="24"/>
        </w:rPr>
        <w:t>I completed or contributed to a review this cycle.</w:t>
      </w:r>
    </w:p>
    <w:p w:rsidR="007C4309" w:rsidRPr="007C4309" w:rsidRDefault="007C4309" w:rsidP="007C430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color w:val="000000"/>
          <w:sz w:val="24"/>
          <w:szCs w:val="24"/>
        </w:rPr>
        <w:t>I reviewed or approved a program review.</w:t>
      </w:r>
    </w:p>
    <w:p w:rsidR="007C4309" w:rsidRPr="007C4309" w:rsidRDefault="007C4309" w:rsidP="007C430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color w:val="000000"/>
          <w:sz w:val="24"/>
          <w:szCs w:val="24"/>
        </w:rPr>
        <w:t>I supported the process in another way.</w:t>
      </w:r>
    </w:p>
    <w:p w:rsidR="007C4309" w:rsidRPr="007C4309" w:rsidRDefault="007C4309" w:rsidP="007C430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color w:val="000000"/>
          <w:sz w:val="24"/>
          <w:szCs w:val="24"/>
        </w:rPr>
        <w:t>I have participated in a previous cycle but not this one.</w:t>
      </w:r>
    </w:p>
    <w:p w:rsidR="007C4309" w:rsidRPr="007C4309" w:rsidRDefault="007C4309" w:rsidP="007C430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color w:val="000000"/>
          <w:sz w:val="24"/>
          <w:szCs w:val="24"/>
        </w:rPr>
        <w:t>I have not participated before.</w:t>
      </w:r>
    </w:p>
    <w:p w:rsidR="007C4309" w:rsidRPr="007C4309" w:rsidRDefault="007C4309" w:rsidP="007C43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7C430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Process and support</w:t>
      </w:r>
    </w:p>
    <w:p w:rsidR="007C4309" w:rsidRPr="007C4309" w:rsidRDefault="007C4309" w:rsidP="007C43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color w:val="000000"/>
          <w:sz w:val="24"/>
          <w:szCs w:val="24"/>
        </w:rPr>
        <w:t>For Questions 3–9, select one response:</w:t>
      </w:r>
    </w:p>
    <w:p w:rsidR="007C4309" w:rsidRPr="007C4309" w:rsidRDefault="007C4309" w:rsidP="007C43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Strongly agree / Agree / Neither agree nor disagree / Disagree / Strongly disagree / Not applicable</w:t>
      </w:r>
    </w:p>
    <w:p w:rsidR="007C4309" w:rsidRPr="007C4309" w:rsidRDefault="007C4309" w:rsidP="007C43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The purpose and expectations of program review were clear to me.</w:t>
      </w:r>
    </w:p>
    <w:p w:rsidR="007C4309" w:rsidRPr="007C4309" w:rsidRDefault="007C4309" w:rsidP="007C43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The program review guidance, forms, and resources were easy to find and use.</w:t>
      </w:r>
    </w:p>
    <w:p w:rsidR="007C4309" w:rsidRPr="007C4309" w:rsidRDefault="007C4309" w:rsidP="007C43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The timeline gave me enough time to complete my responsibilities.</w:t>
      </w:r>
    </w:p>
    <w:p w:rsidR="007C4309" w:rsidRPr="007C4309" w:rsidRDefault="007C4309" w:rsidP="007C43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6. I received the information or support I needed to participate in the process.</w:t>
      </w:r>
    </w:p>
    <w:p w:rsidR="007C4309" w:rsidRPr="007C4309" w:rsidRDefault="007C4309" w:rsidP="007C43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 The data provided for program review were relevant and understandable.</w:t>
      </w:r>
    </w:p>
    <w:p w:rsidR="007C4309" w:rsidRPr="007C4309" w:rsidRDefault="007C4309" w:rsidP="007C43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8. The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Qualtrics link provided was useful for requesting resources.</w:t>
      </w:r>
    </w:p>
    <w:p w:rsidR="007C4309" w:rsidRDefault="007C4309" w:rsidP="007C43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9. The review process helped inform planning or decisions for our program.</w:t>
      </w:r>
    </w:p>
    <w:p w:rsidR="007C4309" w:rsidRPr="007C4309" w:rsidRDefault="007C4309" w:rsidP="007C43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10. Overall, how would you rate your experience with the program review process?</w:t>
      </w:r>
    </w:p>
    <w:p w:rsidR="007C4309" w:rsidRPr="007C4309" w:rsidRDefault="007C4309" w:rsidP="007C43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color w:val="000000"/>
          <w:sz w:val="24"/>
          <w:szCs w:val="24"/>
        </w:rPr>
        <w:t>Excellent</w:t>
      </w:r>
    </w:p>
    <w:p w:rsidR="007C4309" w:rsidRPr="007C4309" w:rsidRDefault="007C4309" w:rsidP="007C43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color w:val="000000"/>
          <w:sz w:val="24"/>
          <w:szCs w:val="24"/>
        </w:rPr>
        <w:t>Very good</w:t>
      </w:r>
    </w:p>
    <w:p w:rsidR="007C4309" w:rsidRPr="007C4309" w:rsidRDefault="007C4309" w:rsidP="007C43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color w:val="000000"/>
          <w:sz w:val="24"/>
          <w:szCs w:val="24"/>
        </w:rPr>
        <w:t>Good</w:t>
      </w:r>
    </w:p>
    <w:p w:rsidR="007C4309" w:rsidRPr="007C4309" w:rsidRDefault="007C4309" w:rsidP="007C43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color w:val="000000"/>
          <w:sz w:val="24"/>
          <w:szCs w:val="24"/>
        </w:rPr>
        <w:t>Fair</w:t>
      </w:r>
    </w:p>
    <w:p w:rsidR="007C4309" w:rsidRPr="007C4309" w:rsidRDefault="007C4309" w:rsidP="007C43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color w:val="000000"/>
          <w:sz w:val="24"/>
          <w:szCs w:val="24"/>
        </w:rPr>
        <w:t>Poor</w:t>
      </w:r>
    </w:p>
    <w:p w:rsidR="007C4309" w:rsidRPr="007C4309" w:rsidRDefault="007C4309" w:rsidP="007C43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color w:val="000000"/>
          <w:sz w:val="24"/>
          <w:szCs w:val="24"/>
        </w:rPr>
        <w:t>Not applicable</w:t>
      </w:r>
    </w:p>
    <w:p w:rsidR="007C4309" w:rsidRPr="007C4309" w:rsidRDefault="007C4309" w:rsidP="007C43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7C430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Open-ended feedback</w:t>
      </w:r>
    </w:p>
    <w:p w:rsidR="007C4309" w:rsidRPr="007C4309" w:rsidRDefault="007C4309" w:rsidP="007C43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11. What worked well in the program review process?</w:t>
      </w:r>
    </w:p>
    <w:p w:rsidR="007C4309" w:rsidRPr="007C4309" w:rsidRDefault="007C4309" w:rsidP="007C43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color w:val="000000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7C4309" w:rsidRPr="007C4309" w:rsidRDefault="007C4309" w:rsidP="007C43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color w:val="000000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7C4309" w:rsidRPr="007C4309" w:rsidRDefault="007C4309" w:rsidP="007C43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12. What was confusing, difficult, or unnecessarily time-consuming?</w:t>
      </w:r>
    </w:p>
    <w:p w:rsidR="007C4309" w:rsidRPr="007C4309" w:rsidRDefault="007C4309" w:rsidP="007C43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color w:val="000000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7C4309" w:rsidRPr="007C4309" w:rsidRDefault="007C4309" w:rsidP="007C43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color w:val="000000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7C4309" w:rsidRPr="007C4309" w:rsidRDefault="007C4309" w:rsidP="007C43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13. What one change would most improve the next program review cycle?</w:t>
      </w:r>
    </w:p>
    <w:p w:rsidR="007C4309" w:rsidRPr="007C4309" w:rsidRDefault="007C4309" w:rsidP="007C43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color w:val="000000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7C4309" w:rsidRPr="007C4309" w:rsidRDefault="007C4309" w:rsidP="007C43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color w:val="000000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7C4309" w:rsidRPr="007C4309" w:rsidRDefault="007C4309" w:rsidP="007C43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43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14. Is there anything else you would like to share?</w:t>
      </w:r>
    </w:p>
    <w:p w:rsidR="00A60912" w:rsidRDefault="00A60912"/>
    <w:sectPr w:rsidR="00A609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013DF"/>
    <w:multiLevelType w:val="multilevel"/>
    <w:tmpl w:val="2E4EC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4D2E9E"/>
    <w:multiLevelType w:val="multilevel"/>
    <w:tmpl w:val="20303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A57964"/>
    <w:multiLevelType w:val="multilevel"/>
    <w:tmpl w:val="A18C0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309"/>
    <w:rsid w:val="007C4309"/>
    <w:rsid w:val="00A60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CC697"/>
  <w15:chartTrackingRefBased/>
  <w15:docId w15:val="{3A2CFA3B-4634-4F9F-BB90-2370FEBB9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C43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7C43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C430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430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C430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C430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C4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C4309"/>
    <w:rPr>
      <w:b/>
      <w:bCs/>
    </w:rPr>
  </w:style>
  <w:style w:type="character" w:styleId="Emphasis">
    <w:name w:val="Emphasis"/>
    <w:basedOn w:val="DefaultParagraphFont"/>
    <w:uiPriority w:val="20"/>
    <w:qFormat/>
    <w:rsid w:val="007C43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4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Nickell</dc:creator>
  <cp:keywords/>
  <dc:description/>
  <cp:lastModifiedBy>Kimberly Nickell</cp:lastModifiedBy>
  <cp:revision>1</cp:revision>
  <dcterms:created xsi:type="dcterms:W3CDTF">2026-10-14T21:11:00Z</dcterms:created>
  <dcterms:modified xsi:type="dcterms:W3CDTF">2026-10-14T21:14:00Z</dcterms:modified>
</cp:coreProperties>
</file>