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3F" w:rsidRPr="001E6CD8" w:rsidRDefault="001D683F" w:rsidP="001D683F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r w:rsidRPr="001E6CD8">
        <w:rPr>
          <w:rFonts w:ascii="inherit" w:eastAsia="Times New Roman" w:hAnsi="inherit" w:cs="Segoe UI"/>
          <w:color w:val="31708F"/>
          <w:sz w:val="21"/>
          <w:szCs w:val="21"/>
        </w:rPr>
        <w:t> </w:t>
      </w:r>
      <w:hyperlink r:id="rId4" w:history="1">
        <w:r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Facilities: Renovation &amp; Furniture Requests 202</w:t>
        </w:r>
        <w:r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6</w:t>
        </w:r>
        <w:r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-202</w:t>
        </w:r>
        <w:r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7</w:t>
        </w:r>
      </w:hyperlink>
    </w:p>
    <w:p w:rsidR="001D683F" w:rsidRDefault="001D683F" w:rsidP="001D683F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</w:pPr>
    </w:p>
    <w:p w:rsidR="001D683F" w:rsidRPr="001E6CD8" w:rsidRDefault="001D683F" w:rsidP="001D683F">
      <w:pPr>
        <w:shd w:val="clear" w:color="auto" w:fill="D9EDF7"/>
        <w:spacing w:line="240" w:lineRule="auto"/>
        <w:rPr>
          <w:rFonts w:ascii="Segoe UI" w:eastAsia="Times New Roman" w:hAnsi="Segoe UI" w:cs="Segoe UI"/>
          <w:color w:val="31708F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FACILITIES:  RENOVATION &amp; FURNITURE REQUESTS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This is where you will request Facilities renovations and furniture for your program/department.  Work orders (general maintenance, small office items such as staplers and pencil sharpeners, cleaning classrooms) should be submitted through the Maintenance and Operations Department work order system.   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 xml:space="preserve">All requests will be prioritized by the Facilities &amp; 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Sustainability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Committee.  If you have questions, please reach out to that committee.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Please provide contact information</w:t>
      </w: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>Who is making this request?  </w:t>
      </w: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br/>
        <w:t>Please provide contact information - email and phone number. </w:t>
      </w:r>
    </w:p>
    <w:p w:rsidR="001D683F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</w:pP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  <w:t>RENOVATION: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What is your facilities renovation request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,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and what impact will this have on student success?  How many students will this impact? 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Please prioritize your request(s):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Has this been a request in previous program review cycles?   </w:t>
      </w:r>
    </w:p>
    <w:p w:rsidR="001D683F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</w:pPr>
    </w:p>
    <w:p w:rsidR="001D683F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</w:pP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  <w:u w:val="single"/>
        </w:rPr>
        <w:t>FURNITURE: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  <w:t>What is your furniture request</w:t>
      </w:r>
      <w:r>
        <w:rPr>
          <w:rFonts w:ascii="Segoe UI" w:eastAsia="Times New Roman" w:hAnsi="Segoe UI" w:cs="Segoe UI"/>
          <w:color w:val="333333"/>
          <w:sz w:val="21"/>
          <w:szCs w:val="21"/>
        </w:rPr>
        <w:t>,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 and where would it be used?   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Please prioritize your request(s):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</w:r>
      <w:bookmarkStart w:id="0" w:name="_GoBack"/>
      <w:bookmarkEnd w:id="0"/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>If this is classroom furniture, how many students will be impacted?</w:t>
      </w:r>
    </w:p>
    <w:p w:rsidR="001D683F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</w:rPr>
      </w:pPr>
    </w:p>
    <w:p w:rsidR="001D683F" w:rsidRPr="001E6CD8" w:rsidRDefault="001D683F" w:rsidP="001D68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18"/>
          <w:szCs w:val="18"/>
        </w:rPr>
        <w:t>Any further information you would like the Facilities Committee to have?</w:t>
      </w:r>
    </w:p>
    <w:p w:rsidR="00427C8D" w:rsidRDefault="00427C8D"/>
    <w:sectPr w:rsidR="0042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3F"/>
    <w:rsid w:val="001D683F"/>
    <w:rsid w:val="004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2ADE"/>
  <w15:chartTrackingRefBased/>
  <w15:docId w15:val="{93D4F1D2-C779-49DF-AF0D-BBDABBE6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2026-04-06T18:20:00Z</dcterms:created>
  <dcterms:modified xsi:type="dcterms:W3CDTF">2026-04-06T18:22:00Z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8e941bcd-9746-465d-8f07-00cb66d5ecf4</vt:lpwstr>
  </property>
</Properties>
</file>