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906109" w:rsidRDefault="006A4F54" w:rsidP="00994861">
      <w:pPr>
        <w:pStyle w:val="Title"/>
        <w:jc w:val="center"/>
      </w:pPr>
      <w:r>
        <w:t>Program Review Committee</w:t>
      </w:r>
    </w:p>
    <w:p w14:paraId="24C1AE7C" w14:textId="602AA005" w:rsidR="00994861" w:rsidRDefault="00E2353B" w:rsidP="00994861">
      <w:pPr>
        <w:pStyle w:val="Subtitle"/>
        <w:jc w:val="center"/>
      </w:pPr>
      <w:r>
        <w:t>March 3</w:t>
      </w:r>
      <w:r w:rsidR="00CB21FC">
        <w:t>, 2026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D30C66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>: Karyna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4AF13B0B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>Amanda Tumblin</w:t>
      </w:r>
      <w:r w:rsidR="00994861">
        <w:t>,</w:t>
      </w:r>
      <w:r w:rsidR="006A4F54">
        <w:t xml:space="preserve"> Andrea Bridges, Neeley Hatridge, Katie </w:t>
      </w:r>
      <w:proofErr w:type="gramStart"/>
      <w:r w:rsidR="006A4F54">
        <w:t xml:space="preserve">Ganster,  </w:t>
      </w:r>
      <w:r w:rsidR="00BB0EC5">
        <w:t>James</w:t>
      </w:r>
      <w:proofErr w:type="gramEnd"/>
      <w:r w:rsidR="00BB0EC5">
        <w:t xml:space="preserve"> McGarrah, </w:t>
      </w:r>
      <w:r w:rsidR="006A4F54">
        <w:t>Nancy Mai, Keri Johnson, R</w:t>
      </w:r>
      <w:r w:rsidR="00B07275">
        <w:t>icardo Garza</w:t>
      </w:r>
      <w:r w:rsidR="006A4F54">
        <w:t xml:space="preserve">, </w:t>
      </w:r>
      <w:r w:rsidR="006B1E3C">
        <w:t>Steve</w:t>
      </w:r>
      <w:r w:rsidR="006A4F54">
        <w:t xml:space="preserve"> Waller,</w:t>
      </w:r>
      <w:r w:rsidR="00BB0EC5">
        <w:t xml:space="preserve"> </w:t>
      </w:r>
      <w:r w:rsidR="006A4F54">
        <w:t>Kim Arbolante,</w:t>
      </w:r>
      <w:r w:rsidR="00795E9F">
        <w:t xml:space="preserve">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 xml:space="preserve">Eileen Pierce, </w:t>
      </w:r>
      <w:r w:rsidR="00BB0EC5">
        <w:t>Jordan Rude</w:t>
      </w:r>
      <w:r w:rsidR="0025678E">
        <w:t xml:space="preserve">, Marah Meek, </w:t>
      </w:r>
      <w:r w:rsidR="00BB0EC5">
        <w:t xml:space="preserve">Mirah Meek  (please validate if I included names I could not see all of the present </w:t>
      </w:r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68539593" w:rsidR="008E74EC" w:rsidRDefault="008E74EC" w:rsidP="008E74EC">
      <w:pPr>
        <w:pStyle w:val="ListParagraph"/>
        <w:numPr>
          <w:ilvl w:val="0"/>
          <w:numId w:val="3"/>
        </w:numPr>
      </w:pPr>
      <w:r>
        <w:t xml:space="preserve">Who called it to order </w:t>
      </w:r>
      <w:r w:rsidR="00BB0EC5">
        <w:t>at 1530 by Kim Nickell</w:t>
      </w:r>
    </w:p>
    <w:p w14:paraId="7262271B" w14:textId="78FEFE45" w:rsidR="00CB21FC" w:rsidRDefault="008D5EE4" w:rsidP="00994861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</w:t>
      </w:r>
      <w:r w:rsidR="00BB0EC5">
        <w:t>Nancy Mai</w:t>
      </w:r>
    </w:p>
    <w:p w14:paraId="7441FC26" w14:textId="77777777" w:rsidR="00BB0EC5" w:rsidRDefault="00994861" w:rsidP="00994861">
      <w:pPr>
        <w:pStyle w:val="ListParagraph"/>
        <w:numPr>
          <w:ilvl w:val="0"/>
          <w:numId w:val="3"/>
        </w:numPr>
      </w:pPr>
      <w:r>
        <w:t>Approval of Agenda</w:t>
      </w:r>
      <w:r w:rsidR="00BB0EC5">
        <w:t xml:space="preserve"> </w:t>
      </w:r>
    </w:p>
    <w:p w14:paraId="7B92E7CA" w14:textId="702FC914" w:rsidR="00994861" w:rsidRDefault="00BB0EC5" w:rsidP="003A3BEA">
      <w:pPr>
        <w:pStyle w:val="ListParagraph"/>
        <w:numPr>
          <w:ilvl w:val="1"/>
          <w:numId w:val="3"/>
        </w:numPr>
      </w:pPr>
      <w:r>
        <w:t>(M- Kristen Rabe / 2</w:t>
      </w:r>
      <w:r w:rsidRPr="00BB0EC5">
        <w:rPr>
          <w:vertAlign w:val="superscript"/>
        </w:rPr>
        <w:t>nd</w:t>
      </w:r>
      <w:r>
        <w:t xml:space="preserve"> Victor Diaz /Approved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36F57C88" w14:textId="77777777" w:rsidR="003A3BEA" w:rsidRDefault="008E74EC" w:rsidP="003A3BEA">
      <w:pPr>
        <w:pStyle w:val="ListParagraph"/>
        <w:numPr>
          <w:ilvl w:val="0"/>
          <w:numId w:val="3"/>
        </w:numPr>
      </w:pPr>
      <w:r>
        <w:t>Approval of Meeting Minutes</w:t>
      </w:r>
    </w:p>
    <w:p w14:paraId="7E7E8F58" w14:textId="529B9D7C" w:rsidR="008E74EC" w:rsidRPr="008E74EC" w:rsidRDefault="00BB0EC5" w:rsidP="003A3BEA">
      <w:pPr>
        <w:pStyle w:val="ListParagraph"/>
        <w:numPr>
          <w:ilvl w:val="1"/>
          <w:numId w:val="3"/>
        </w:numPr>
      </w:pPr>
      <w:r>
        <w:t>(M- James McGarrah / 2</w:t>
      </w:r>
      <w:r w:rsidRPr="003A3BEA">
        <w:rPr>
          <w:vertAlign w:val="superscript"/>
        </w:rPr>
        <w:t>nd</w:t>
      </w:r>
      <w:r>
        <w:t xml:space="preserve"> - Kristin Rabe/ Approved</w:t>
      </w:r>
    </w:p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213AF316" w14:textId="77777777" w:rsidR="003A3BEA" w:rsidRDefault="00BF3D4D" w:rsidP="00E80E1B">
      <w:pPr>
        <w:pStyle w:val="ListParagraph"/>
        <w:numPr>
          <w:ilvl w:val="0"/>
          <w:numId w:val="3"/>
        </w:numPr>
      </w:pPr>
      <w:r>
        <w:t>Good and welfare</w:t>
      </w:r>
      <w:r w:rsidR="003A3BEA">
        <w:t xml:space="preserve"> </w:t>
      </w:r>
    </w:p>
    <w:p w14:paraId="1CD87615" w14:textId="0FF0BACD" w:rsidR="00BF3D4D" w:rsidRDefault="003A3BEA" w:rsidP="003A3BEA">
      <w:pPr>
        <w:pStyle w:val="ListParagraph"/>
        <w:numPr>
          <w:ilvl w:val="1"/>
          <w:numId w:val="3"/>
        </w:numPr>
      </w:pPr>
      <w:r>
        <w:t>No updates presented</w:t>
      </w:r>
    </w:p>
    <w:p w14:paraId="4965B649" w14:textId="76F569C5" w:rsidR="002B3ECD" w:rsidRPr="00EC2D9B" w:rsidRDefault="002B3ECD" w:rsidP="00E80E1B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Reminders: sign up for </w:t>
      </w:r>
      <w:r w:rsidR="00FD5461">
        <w:t xml:space="preserve">the PRC </w:t>
      </w:r>
      <w:r>
        <w:t xml:space="preserve">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294A9CBB" w14:textId="173858D3" w:rsidR="00EC2D9B" w:rsidRDefault="00EC2D9B" w:rsidP="00E80E1B">
      <w:pPr>
        <w:pStyle w:val="ListParagraph"/>
        <w:numPr>
          <w:ilvl w:val="0"/>
          <w:numId w:val="3"/>
        </w:numPr>
      </w:pPr>
      <w:r>
        <w:t>Update</w:t>
      </w:r>
      <w:r w:rsidR="00CB0C64">
        <w:t>s to Program Review happenings around campus:</w:t>
      </w:r>
    </w:p>
    <w:p w14:paraId="14D8E7F8" w14:textId="7BCC5122" w:rsidR="00CB21FC" w:rsidRDefault="00CB21FC" w:rsidP="00CB21FC">
      <w:pPr>
        <w:pStyle w:val="ListParagraph"/>
        <w:numPr>
          <w:ilvl w:val="1"/>
          <w:numId w:val="3"/>
        </w:numPr>
      </w:pPr>
      <w:r>
        <w:t>Resource Request process to be updated</w:t>
      </w:r>
      <w:r w:rsidR="003A3BEA">
        <w:t xml:space="preserve"> by Mid-September</w:t>
      </w:r>
    </w:p>
    <w:p w14:paraId="25269492" w14:textId="344E1135" w:rsidR="003A3BEA" w:rsidRDefault="003A3BEA" w:rsidP="003A3BEA">
      <w:pPr>
        <w:pStyle w:val="ListParagraph"/>
        <w:numPr>
          <w:ilvl w:val="2"/>
          <w:numId w:val="3"/>
        </w:numPr>
      </w:pPr>
      <w:r>
        <w:t>No lates</w:t>
      </w:r>
    </w:p>
    <w:p w14:paraId="690BD43C" w14:textId="71E4D158" w:rsidR="003A3BEA" w:rsidRDefault="003A3BEA" w:rsidP="003A3BEA">
      <w:pPr>
        <w:pStyle w:val="ListParagraph"/>
        <w:numPr>
          <w:ilvl w:val="2"/>
          <w:numId w:val="3"/>
        </w:numPr>
      </w:pPr>
      <w:r>
        <w:t>No exceptions</w:t>
      </w:r>
    </w:p>
    <w:p w14:paraId="1A77AA98" w14:textId="6C0542DD" w:rsidR="003A3BEA" w:rsidRDefault="003A3BEA" w:rsidP="003A3BEA">
      <w:pPr>
        <w:pStyle w:val="ListParagraph"/>
        <w:numPr>
          <w:ilvl w:val="2"/>
          <w:numId w:val="3"/>
        </w:numPr>
      </w:pPr>
      <w:r>
        <w:lastRenderedPageBreak/>
        <w:t>Possible amendments to this year Program review more to come on permissions</w:t>
      </w:r>
    </w:p>
    <w:p w14:paraId="3E1BFF9D" w14:textId="249B3F8A" w:rsidR="003A3BEA" w:rsidRDefault="003A3BEA" w:rsidP="003A3BEA">
      <w:pPr>
        <w:pStyle w:val="ListParagraph"/>
        <w:numPr>
          <w:ilvl w:val="2"/>
          <w:numId w:val="3"/>
        </w:numPr>
      </w:pPr>
      <w:r>
        <w:t>Align resource requests with the strategic plan (3 Key Themes)</w:t>
      </w:r>
    </w:p>
    <w:p w14:paraId="48CC926D" w14:textId="63FF1E8A" w:rsidR="003A3BEA" w:rsidRDefault="003A3BEA" w:rsidP="003A3BEA">
      <w:pPr>
        <w:pStyle w:val="ListParagraph"/>
        <w:numPr>
          <w:ilvl w:val="2"/>
          <w:numId w:val="3"/>
        </w:numPr>
      </w:pPr>
      <w:r>
        <w:t>Objectives must be met</w:t>
      </w:r>
    </w:p>
    <w:p w14:paraId="1A4640D0" w14:textId="1CFF53C8" w:rsidR="00CB21FC" w:rsidRDefault="00CB21FC" w:rsidP="003A3BEA">
      <w:pPr>
        <w:pStyle w:val="ListParagraph"/>
        <w:numPr>
          <w:ilvl w:val="1"/>
          <w:numId w:val="3"/>
        </w:numPr>
      </w:pPr>
      <w:r>
        <w:t>VPFAS</w:t>
      </w:r>
    </w:p>
    <w:p w14:paraId="0A3DF168" w14:textId="1E5C4600" w:rsidR="00CB21FC" w:rsidRDefault="00CB21FC" w:rsidP="00CB21FC">
      <w:pPr>
        <w:pStyle w:val="ListParagraph"/>
        <w:numPr>
          <w:ilvl w:val="2"/>
          <w:numId w:val="3"/>
        </w:numPr>
      </w:pPr>
      <w:r>
        <w:t>Timeline in eLumen</w:t>
      </w:r>
    </w:p>
    <w:p w14:paraId="30238C84" w14:textId="1F97C764" w:rsidR="003A3BEA" w:rsidRDefault="003A3BEA" w:rsidP="003A3BEA">
      <w:pPr>
        <w:pStyle w:val="ListParagraph"/>
        <w:numPr>
          <w:ilvl w:val="3"/>
          <w:numId w:val="3"/>
        </w:numPr>
      </w:pPr>
      <w:r>
        <w:t xml:space="preserve">We have </w:t>
      </w:r>
      <w:proofErr w:type="spellStart"/>
      <w:r>
        <w:t>eLumin</w:t>
      </w:r>
      <w:proofErr w:type="spellEnd"/>
      <w:r>
        <w:t xml:space="preserve"> until December 2026 </w:t>
      </w:r>
      <w:proofErr w:type="gramStart"/>
      <w:r>
        <w:t>( 1</w:t>
      </w:r>
      <w:proofErr w:type="gramEnd"/>
      <w:r>
        <w:t xml:space="preserve"> more cycle) not all insights </w:t>
      </w:r>
      <w:r w:rsidR="00C961E4">
        <w:t>within</w:t>
      </w:r>
      <w:r>
        <w:t xml:space="preserve"> canvas gives the capability to select assessment</w:t>
      </w:r>
    </w:p>
    <w:p w14:paraId="753A9273" w14:textId="58DCA3EB" w:rsidR="003A3BEA" w:rsidRDefault="003A3BEA" w:rsidP="003A3BEA">
      <w:pPr>
        <w:pStyle w:val="ListParagraph"/>
        <w:numPr>
          <w:ilvl w:val="3"/>
          <w:numId w:val="3"/>
        </w:numPr>
      </w:pPr>
      <w:r>
        <w:t>Moving to Course Dog</w:t>
      </w:r>
    </w:p>
    <w:p w14:paraId="63ACDC69" w14:textId="502C9CF8" w:rsidR="003A3BEA" w:rsidRDefault="003A3BEA" w:rsidP="003A3BEA">
      <w:pPr>
        <w:pStyle w:val="ListParagraph"/>
        <w:numPr>
          <w:ilvl w:val="3"/>
          <w:numId w:val="3"/>
        </w:numPr>
      </w:pPr>
      <w:r>
        <w:t xml:space="preserve">Other options Cognito Forms </w:t>
      </w:r>
      <w:r w:rsidR="00C961E4">
        <w:t>have</w:t>
      </w:r>
      <w:r>
        <w:t xml:space="preserve"> a free version that works well allows Word access</w:t>
      </w:r>
    </w:p>
    <w:p w14:paraId="43B54F7E" w14:textId="29CDC4AB" w:rsidR="003A3BEA" w:rsidRDefault="003A3BEA" w:rsidP="003A3BEA">
      <w:pPr>
        <w:pStyle w:val="ListParagraph"/>
        <w:numPr>
          <w:ilvl w:val="3"/>
          <w:numId w:val="3"/>
        </w:numPr>
      </w:pPr>
      <w:r>
        <w:t>Ultrix – discussion of the creation of a survey for resource or program review requests</w:t>
      </w:r>
    </w:p>
    <w:p w14:paraId="70B17816" w14:textId="77777777" w:rsidR="00FD5461" w:rsidRDefault="00FD5461" w:rsidP="00FD5461">
      <w:pPr>
        <w:pStyle w:val="ListParagraph"/>
      </w:pPr>
    </w:p>
    <w:p w14:paraId="1AAF7312" w14:textId="7F5107B4" w:rsidR="002B3ECD" w:rsidRDefault="00CB21FC" w:rsidP="00FD5461">
      <w:pPr>
        <w:pStyle w:val="ListParagraph"/>
        <w:numPr>
          <w:ilvl w:val="0"/>
          <w:numId w:val="3"/>
        </w:numPr>
      </w:pPr>
      <w:r>
        <w:t xml:space="preserve">How is the </w:t>
      </w:r>
      <w:r w:rsidR="00F361BB">
        <w:t>feedback</w:t>
      </w:r>
      <w:r>
        <w:t xml:space="preserve"> process going?</w:t>
      </w:r>
    </w:p>
    <w:p w14:paraId="486873CA" w14:textId="55FE9E26" w:rsidR="00CB21FC" w:rsidRDefault="00CB21FC" w:rsidP="00CB21FC">
      <w:pPr>
        <w:pStyle w:val="ListParagraph"/>
        <w:numPr>
          <w:ilvl w:val="0"/>
          <w:numId w:val="10"/>
        </w:numPr>
      </w:pPr>
      <w:bookmarkStart w:id="0" w:name="_GoBack"/>
      <w:bookmarkEnd w:id="0"/>
      <w:r>
        <w:t>Trends or issues</w:t>
      </w:r>
      <w:r w:rsidR="003A3BEA">
        <w:t xml:space="preserve"> </w:t>
      </w:r>
    </w:p>
    <w:p w14:paraId="4CC73E7E" w14:textId="77777777" w:rsidR="00C961E4" w:rsidRDefault="003A3BEA" w:rsidP="00CB21FC">
      <w:pPr>
        <w:pStyle w:val="ListParagraph"/>
        <w:numPr>
          <w:ilvl w:val="0"/>
          <w:numId w:val="10"/>
        </w:numPr>
      </w:pPr>
      <w:r>
        <w:t xml:space="preserve">Streamlining Program Review </w:t>
      </w:r>
    </w:p>
    <w:p w14:paraId="15BA7A18" w14:textId="47B6D99D" w:rsidR="003A3BEA" w:rsidRDefault="003A3BEA" w:rsidP="00C961E4">
      <w:pPr>
        <w:pStyle w:val="ListParagraph"/>
        <w:numPr>
          <w:ilvl w:val="1"/>
          <w:numId w:val="10"/>
        </w:numPr>
      </w:pPr>
      <w:r>
        <w:t xml:space="preserve"> Make recommendations by departments to build a PRC short Form</w:t>
      </w:r>
    </w:p>
    <w:p w14:paraId="4CC5CB2D" w14:textId="399CC41A" w:rsidR="00C961E4" w:rsidRDefault="00C961E4" w:rsidP="00C961E4">
      <w:pPr>
        <w:pStyle w:val="ListParagraph"/>
        <w:numPr>
          <w:ilvl w:val="2"/>
          <w:numId w:val="10"/>
        </w:numPr>
      </w:pPr>
      <w:r>
        <w:t>Program Goal</w:t>
      </w:r>
    </w:p>
    <w:p w14:paraId="1E432C5F" w14:textId="2E2E5EF0" w:rsidR="00C961E4" w:rsidRDefault="00C961E4" w:rsidP="00C961E4">
      <w:pPr>
        <w:pStyle w:val="ListParagraph"/>
        <w:numPr>
          <w:ilvl w:val="2"/>
          <w:numId w:val="10"/>
        </w:numPr>
      </w:pPr>
      <w:r>
        <w:t>Program Snapshot</w:t>
      </w:r>
    </w:p>
    <w:p w14:paraId="31049C0B" w14:textId="59A38477" w:rsidR="00C961E4" w:rsidRDefault="00C961E4" w:rsidP="00C961E4">
      <w:pPr>
        <w:pStyle w:val="ListParagraph"/>
        <w:numPr>
          <w:ilvl w:val="2"/>
          <w:numId w:val="10"/>
        </w:numPr>
      </w:pPr>
      <w:r>
        <w:t>Program Analysis which leads to Resource request</w:t>
      </w:r>
    </w:p>
    <w:p w14:paraId="1AF14519" w14:textId="6573AB3E" w:rsidR="00C961E4" w:rsidRDefault="00C961E4" w:rsidP="00C961E4">
      <w:pPr>
        <w:pStyle w:val="ListParagraph"/>
        <w:numPr>
          <w:ilvl w:val="2"/>
          <w:numId w:val="10"/>
        </w:numPr>
      </w:pPr>
      <w:r>
        <w:t xml:space="preserve">Program </w:t>
      </w:r>
      <w:proofErr w:type="gramStart"/>
      <w:r>
        <w:t>Goals  3</w:t>
      </w:r>
      <w:proofErr w:type="gramEnd"/>
      <w:r>
        <w:t xml:space="preserve"> Key Cultural Technical and Physical. No changes verbalized by the group</w:t>
      </w:r>
    </w:p>
    <w:p w14:paraId="5F0C6741" w14:textId="61733D1F" w:rsidR="00C961E4" w:rsidRDefault="00C961E4" w:rsidP="00C961E4">
      <w:pPr>
        <w:pStyle w:val="ListParagraph"/>
        <w:numPr>
          <w:ilvl w:val="2"/>
          <w:numId w:val="10"/>
        </w:numPr>
      </w:pPr>
      <w:r>
        <w:t>It was stated there need to be good examples to make complete</w:t>
      </w:r>
    </w:p>
    <w:p w14:paraId="02F87D28" w14:textId="6918AC41" w:rsidR="00C961E4" w:rsidRDefault="00C961E4" w:rsidP="00C961E4">
      <w:pPr>
        <w:pStyle w:val="ListParagraph"/>
        <w:numPr>
          <w:ilvl w:val="2"/>
          <w:numId w:val="10"/>
        </w:numPr>
      </w:pPr>
      <w:r>
        <w:t>Kim to build report to close the loop</w:t>
      </w:r>
    </w:p>
    <w:p w14:paraId="09F9710D" w14:textId="32E390C2" w:rsidR="009165C6" w:rsidRDefault="009165C6" w:rsidP="00CB21FC">
      <w:pPr>
        <w:pStyle w:val="ListParagraph"/>
        <w:numPr>
          <w:ilvl w:val="0"/>
          <w:numId w:val="10"/>
        </w:numPr>
      </w:pPr>
      <w:r>
        <w:t>Rubric Feedback</w:t>
      </w:r>
    </w:p>
    <w:p w14:paraId="28198D75" w14:textId="7ABB50D1" w:rsidR="00C961E4" w:rsidRDefault="00C961E4" w:rsidP="00C961E4">
      <w:pPr>
        <w:pStyle w:val="ListParagraph"/>
        <w:numPr>
          <w:ilvl w:val="1"/>
          <w:numId w:val="10"/>
        </w:numPr>
      </w:pPr>
      <w:r>
        <w:t>Question- Does the author have to write something under each of the three (Cultural Technical and Physical)</w:t>
      </w:r>
    </w:p>
    <w:p w14:paraId="6232037F" w14:textId="57C9DCB1" w:rsidR="00C961E4" w:rsidRDefault="00C961E4" w:rsidP="00C961E4">
      <w:pPr>
        <w:pStyle w:val="ListParagraph"/>
        <w:numPr>
          <w:ilvl w:val="1"/>
          <w:numId w:val="10"/>
        </w:numPr>
      </w:pPr>
      <w:r>
        <w:t xml:space="preserve">Input on instruction side </w:t>
      </w:r>
      <w:proofErr w:type="gramStart"/>
      <w:r>
        <w:t>With</w:t>
      </w:r>
      <w:proofErr w:type="gramEnd"/>
      <w:r>
        <w:t xml:space="preserve"> the snap shot is analysis needed</w:t>
      </w:r>
    </w:p>
    <w:p w14:paraId="6DF65FCB" w14:textId="2E8E1CFC" w:rsidR="00C961E4" w:rsidRDefault="00C961E4" w:rsidP="00C961E4">
      <w:pPr>
        <w:pStyle w:val="ListParagraph"/>
        <w:numPr>
          <w:ilvl w:val="1"/>
          <w:numId w:val="10"/>
        </w:numPr>
      </w:pPr>
      <w:r>
        <w:t>Advice for Roll Out Hold off until Fall to Data Pull to analyze as a department</w:t>
      </w:r>
    </w:p>
    <w:p w14:paraId="599A08D4" w14:textId="2D524E35" w:rsidR="00C961E4" w:rsidRDefault="00C961E4" w:rsidP="0084698F">
      <w:pPr>
        <w:pStyle w:val="ListParagraph"/>
        <w:ind w:left="1440"/>
      </w:pPr>
      <w:r>
        <w:t>Snap Shot to be #1</w:t>
      </w:r>
    </w:p>
    <w:p w14:paraId="7001F9D1" w14:textId="46878674" w:rsidR="00C961E4" w:rsidRDefault="00C961E4" w:rsidP="0084698F">
      <w:pPr>
        <w:pStyle w:val="ListParagraph"/>
        <w:ind w:left="1440"/>
      </w:pPr>
      <w:r>
        <w:t>Demographic to be #2</w:t>
      </w:r>
    </w:p>
    <w:p w14:paraId="5B17EA6A" w14:textId="303707A7" w:rsidR="00C961E4" w:rsidRDefault="00C961E4" w:rsidP="0084698F">
      <w:pPr>
        <w:pStyle w:val="ListParagraph"/>
        <w:ind w:left="1440"/>
      </w:pPr>
      <w:r>
        <w:t>Description of achievement to be #3</w:t>
      </w:r>
    </w:p>
    <w:p w14:paraId="581E7A7A" w14:textId="662777B2" w:rsidR="0084698F" w:rsidRDefault="0084698F" w:rsidP="0084698F">
      <w:pPr>
        <w:pStyle w:val="ListParagraph"/>
        <w:ind w:left="1440"/>
      </w:pPr>
      <w:r>
        <w:t>Followed by Goals and strategic direction</w:t>
      </w:r>
    </w:p>
    <w:p w14:paraId="775CA1DA" w14:textId="635F5A4F" w:rsidR="0084698F" w:rsidRDefault="0084698F" w:rsidP="0084698F">
      <w:pPr>
        <w:pStyle w:val="ListParagraph"/>
      </w:pPr>
      <w:r>
        <w:t xml:space="preserve">Prioritize Resources </w:t>
      </w:r>
      <w:proofErr w:type="gramStart"/>
      <w:r>
        <w:t>of  140</w:t>
      </w:r>
      <w:proofErr w:type="gramEnd"/>
      <w:r>
        <w:t>-160 requests158 were returned to the areas requesting</w:t>
      </w:r>
    </w:p>
    <w:p w14:paraId="33A21F17" w14:textId="4DDAC319" w:rsidR="0084698F" w:rsidRDefault="0084698F" w:rsidP="0084698F">
      <w:pPr>
        <w:pStyle w:val="ListParagraph"/>
      </w:pPr>
      <w:r>
        <w:t>Tech Com - 7-8 Major requests taken care - some only ended with 5 There is a prioritization meeting for the 4 top ranking to be announced</w:t>
      </w:r>
    </w:p>
    <w:p w14:paraId="181F2114" w14:textId="5782F76C" w:rsidR="0084698F" w:rsidRDefault="0084698F" w:rsidP="0084698F"/>
    <w:p w14:paraId="1616BF7D" w14:textId="3B479B0E" w:rsidR="008E74EC" w:rsidRDefault="008E74EC" w:rsidP="008E74EC">
      <w:pPr>
        <w:pStyle w:val="Heading1"/>
      </w:pPr>
      <w:r>
        <w:t>Meeting Adjourned</w:t>
      </w:r>
    </w:p>
    <w:p w14:paraId="45142959" w14:textId="05FADEFC" w:rsidR="00940CAB" w:rsidRPr="00940CAB" w:rsidRDefault="0084698F" w:rsidP="008048F2">
      <w:pPr>
        <w:pStyle w:val="ListParagraph"/>
        <w:numPr>
          <w:ilvl w:val="0"/>
          <w:numId w:val="3"/>
        </w:numPr>
      </w:pPr>
      <w:proofErr w:type="gramStart"/>
      <w:r>
        <w:t>Adjourned  by</w:t>
      </w:r>
      <w:proofErr w:type="gramEnd"/>
      <w:r>
        <w:t xml:space="preserve"> Kim Nickell @ 1630</w:t>
      </w: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A9EA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54424"/>
    <w:multiLevelType w:val="hybridMultilevel"/>
    <w:tmpl w:val="B7DE49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56875"/>
    <w:multiLevelType w:val="hybridMultilevel"/>
    <w:tmpl w:val="2A16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1573FA"/>
    <w:rsid w:val="001E081C"/>
    <w:rsid w:val="0025678E"/>
    <w:rsid w:val="0026108A"/>
    <w:rsid w:val="002B3ECD"/>
    <w:rsid w:val="002C66A7"/>
    <w:rsid w:val="003444FF"/>
    <w:rsid w:val="003459FC"/>
    <w:rsid w:val="00392CC9"/>
    <w:rsid w:val="003A3BEA"/>
    <w:rsid w:val="003C7066"/>
    <w:rsid w:val="00400331"/>
    <w:rsid w:val="00413E7B"/>
    <w:rsid w:val="004F43D8"/>
    <w:rsid w:val="004F7A15"/>
    <w:rsid w:val="00513853"/>
    <w:rsid w:val="0059034C"/>
    <w:rsid w:val="005B44C7"/>
    <w:rsid w:val="005D475C"/>
    <w:rsid w:val="0062673C"/>
    <w:rsid w:val="006509F5"/>
    <w:rsid w:val="006A4F54"/>
    <w:rsid w:val="006B1E3C"/>
    <w:rsid w:val="006B56F4"/>
    <w:rsid w:val="006E3A61"/>
    <w:rsid w:val="00721E9B"/>
    <w:rsid w:val="00773CA3"/>
    <w:rsid w:val="00795E9F"/>
    <w:rsid w:val="007C38C3"/>
    <w:rsid w:val="008048F2"/>
    <w:rsid w:val="0080530C"/>
    <w:rsid w:val="0084698F"/>
    <w:rsid w:val="00882DAC"/>
    <w:rsid w:val="008D5EE4"/>
    <w:rsid w:val="008E74EC"/>
    <w:rsid w:val="009165C6"/>
    <w:rsid w:val="00917F17"/>
    <w:rsid w:val="00940CAB"/>
    <w:rsid w:val="00947FBE"/>
    <w:rsid w:val="009753E2"/>
    <w:rsid w:val="00994861"/>
    <w:rsid w:val="009B796C"/>
    <w:rsid w:val="00A078EE"/>
    <w:rsid w:val="00A1555B"/>
    <w:rsid w:val="00A51C8F"/>
    <w:rsid w:val="00A77F12"/>
    <w:rsid w:val="00AE1349"/>
    <w:rsid w:val="00B07275"/>
    <w:rsid w:val="00B11D76"/>
    <w:rsid w:val="00B72810"/>
    <w:rsid w:val="00B90393"/>
    <w:rsid w:val="00BA4FF0"/>
    <w:rsid w:val="00BB0EC5"/>
    <w:rsid w:val="00BB7165"/>
    <w:rsid w:val="00BD5011"/>
    <w:rsid w:val="00BF3D4D"/>
    <w:rsid w:val="00C15FCB"/>
    <w:rsid w:val="00C37534"/>
    <w:rsid w:val="00C961E4"/>
    <w:rsid w:val="00CB0C64"/>
    <w:rsid w:val="00CB21FC"/>
    <w:rsid w:val="00CC3254"/>
    <w:rsid w:val="00D30C66"/>
    <w:rsid w:val="00E2353B"/>
    <w:rsid w:val="00E80124"/>
    <w:rsid w:val="00E80E1B"/>
    <w:rsid w:val="00EC1B60"/>
    <w:rsid w:val="00EC2D9B"/>
    <w:rsid w:val="00F361BB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2</cp:revision>
  <dcterms:created xsi:type="dcterms:W3CDTF">2026-04-07T18:40:00Z</dcterms:created>
  <dcterms:modified xsi:type="dcterms:W3CDTF">2026-04-07T18:40:00Z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