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44188537" w:rsidR="00994861" w:rsidRDefault="0025678E" w:rsidP="00994861">
      <w:pPr>
        <w:pStyle w:val="Subtitle"/>
        <w:jc w:val="center"/>
      </w:pPr>
      <w:r>
        <w:t xml:space="preserve">Oct. </w:t>
      </w:r>
      <w:r w:rsidR="00FD5461">
        <w:t>21</w:t>
      </w:r>
      <w:r w:rsidR="006A4F54">
        <w:t>, 202</w:t>
      </w:r>
      <w:r w:rsidR="00B07275">
        <w:t>5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917F17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0B9817FF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>Eileen Pierce, Fei Ma, Marah Meek, Savannah Andrews, Maria Wright</w:t>
      </w:r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4C6ABBA5" w14:textId="3A66CE1A" w:rsidR="008D5EE4" w:rsidRPr="008E74EC" w:rsidRDefault="008D5EE4" w:rsidP="008E74EC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 </w:t>
      </w:r>
      <w:r w:rsidR="00FD5461">
        <w:t xml:space="preserve">James </w:t>
      </w:r>
      <w:proofErr w:type="spellStart"/>
      <w:r w:rsidR="00FD5461">
        <w:t>McGarrah</w:t>
      </w:r>
      <w:proofErr w:type="spellEnd"/>
    </w:p>
    <w:p w14:paraId="7B92E7CA" w14:textId="0AC4ACC3" w:rsidR="00994861" w:rsidRDefault="00994861" w:rsidP="00994861">
      <w:pPr>
        <w:pStyle w:val="Heading1"/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4965B649" w14:textId="646E5EC4" w:rsidR="002B3ECD" w:rsidRDefault="002B3ECD" w:rsidP="00E80E1B">
      <w:pPr>
        <w:pStyle w:val="ListParagraph"/>
        <w:numPr>
          <w:ilvl w:val="0"/>
          <w:numId w:val="3"/>
        </w:num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5C1964B1" w14:textId="6E921855" w:rsidR="0026108A" w:rsidRDefault="00FD5461" w:rsidP="00E80E1B">
      <w:pPr>
        <w:pStyle w:val="ListParagraph"/>
        <w:numPr>
          <w:ilvl w:val="0"/>
          <w:numId w:val="3"/>
        </w:numPr>
      </w:pPr>
      <w:r>
        <w:t xml:space="preserve">Academic Senate passed </w:t>
      </w:r>
      <w:r w:rsidR="00917F17">
        <w:t xml:space="preserve">the PRC </w:t>
      </w:r>
      <w:bookmarkStart w:id="0" w:name="_GoBack"/>
      <w:bookmarkEnd w:id="0"/>
      <w:r>
        <w:t>charge</w:t>
      </w:r>
    </w:p>
    <w:p w14:paraId="2099EA69" w14:textId="668FE985" w:rsidR="00FD5461" w:rsidRDefault="00FD5461" w:rsidP="00E80E1B">
      <w:pPr>
        <w:pStyle w:val="ListParagraph"/>
        <w:numPr>
          <w:ilvl w:val="0"/>
          <w:numId w:val="3"/>
        </w:numPr>
      </w:pPr>
      <w:r>
        <w:lastRenderedPageBreak/>
        <w:t>Drop-in Program Review help</w:t>
      </w:r>
    </w:p>
    <w:p w14:paraId="026B994A" w14:textId="77777777" w:rsidR="00FD5461" w:rsidRDefault="00FD5461" w:rsidP="00FD5461">
      <w:pPr>
        <w:pStyle w:val="ListParagraph"/>
        <w:numPr>
          <w:ilvl w:val="0"/>
          <w:numId w:val="3"/>
        </w:numPr>
      </w:pPr>
      <w:r>
        <w:t>Rubric for the read and feedback process</w:t>
      </w:r>
    </w:p>
    <w:p w14:paraId="7975AF38" w14:textId="77777777" w:rsidR="00FD5461" w:rsidRDefault="00FD5461" w:rsidP="00FD5461">
      <w:pPr>
        <w:pStyle w:val="ListParagraph"/>
      </w:pPr>
    </w:p>
    <w:p w14:paraId="70B17816" w14:textId="77777777" w:rsidR="00FD5461" w:rsidRDefault="00FD5461" w:rsidP="00FD5461">
      <w:pPr>
        <w:pStyle w:val="ListParagraph"/>
      </w:pPr>
    </w:p>
    <w:p w14:paraId="1AAF7312" w14:textId="26C77DF3" w:rsidR="002B3ECD" w:rsidRDefault="002B3ECD" w:rsidP="00FD5461">
      <w:pPr>
        <w:pStyle w:val="ListParagraph"/>
        <w:numPr>
          <w:ilvl w:val="0"/>
          <w:numId w:val="3"/>
        </w:numPr>
      </w:pPr>
      <w:r>
        <w:t xml:space="preserve">Next meeting </w:t>
      </w:r>
      <w:r w:rsidR="00FD5461">
        <w:t>November 4, 2025</w:t>
      </w:r>
    </w:p>
    <w:p w14:paraId="3AF69449" w14:textId="08DA2E2D" w:rsidR="002B3ECD" w:rsidRDefault="002B3ECD" w:rsidP="002B3ECD">
      <w:pPr>
        <w:pStyle w:val="ListParagraph"/>
        <w:numPr>
          <w:ilvl w:val="1"/>
          <w:numId w:val="9"/>
        </w:numPr>
      </w:pPr>
      <w:r>
        <w:t>Training for the read and feedback process</w:t>
      </w:r>
    </w:p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C4AC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C7066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A4F54"/>
    <w:rsid w:val="006B1E3C"/>
    <w:rsid w:val="006E3A61"/>
    <w:rsid w:val="00721E9B"/>
    <w:rsid w:val="00773CA3"/>
    <w:rsid w:val="00795E9F"/>
    <w:rsid w:val="007C38C3"/>
    <w:rsid w:val="008048F2"/>
    <w:rsid w:val="00882DAC"/>
    <w:rsid w:val="008D5EE4"/>
    <w:rsid w:val="008E74EC"/>
    <w:rsid w:val="00917F17"/>
    <w:rsid w:val="00940CAB"/>
    <w:rsid w:val="00947FBE"/>
    <w:rsid w:val="009753E2"/>
    <w:rsid w:val="00994861"/>
    <w:rsid w:val="009B796C"/>
    <w:rsid w:val="00A078EE"/>
    <w:rsid w:val="00A1555B"/>
    <w:rsid w:val="00A77F12"/>
    <w:rsid w:val="00AE1349"/>
    <w:rsid w:val="00B07275"/>
    <w:rsid w:val="00B72810"/>
    <w:rsid w:val="00B90393"/>
    <w:rsid w:val="00BA4FF0"/>
    <w:rsid w:val="00BD5011"/>
    <w:rsid w:val="00C15FCB"/>
    <w:rsid w:val="00C37534"/>
    <w:rsid w:val="00CC3254"/>
    <w:rsid w:val="00E80124"/>
    <w:rsid w:val="00E80E1B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1277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3</cp:revision>
  <dcterms:created xsi:type="dcterms:W3CDTF">2025-10-16T18:30:00Z</dcterms:created>
  <dcterms:modified xsi:type="dcterms:W3CDTF">2025-10-16T18:31:00Z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