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83E9A" w14:textId="6FCEEAB3" w:rsidR="006E0F35" w:rsidRPr="0058010B" w:rsidRDefault="00672067" w:rsidP="0058010B">
      <w:pPr>
        <w:rPr>
          <w:b/>
        </w:rPr>
      </w:pPr>
      <w:bookmarkStart w:id="0" w:name="_GoBack"/>
      <w:bookmarkEnd w:id="0"/>
      <w:r w:rsidRPr="0058010B">
        <w:rPr>
          <w:b/>
        </w:rPr>
        <w:t xml:space="preserve">Called to order </w:t>
      </w:r>
      <w:r w:rsidR="0058010B" w:rsidRPr="0058010B">
        <w:rPr>
          <w:b/>
        </w:rPr>
        <w:t xml:space="preserve">02/18/25 at </w:t>
      </w:r>
      <w:r w:rsidRPr="0058010B">
        <w:rPr>
          <w:b/>
        </w:rPr>
        <w:t>3:32p</w:t>
      </w:r>
      <w:r w:rsidR="0058010B" w:rsidRPr="0058010B">
        <w:rPr>
          <w:b/>
        </w:rPr>
        <w:t>m by Kim</w:t>
      </w:r>
      <w:r w:rsidRPr="0058010B">
        <w:rPr>
          <w:b/>
        </w:rPr>
        <w:t xml:space="preserve"> Nickell</w:t>
      </w:r>
    </w:p>
    <w:p w14:paraId="55D64939" w14:textId="77777777" w:rsidR="00672067" w:rsidRPr="0058010B" w:rsidRDefault="00672067">
      <w:r w:rsidRPr="0058010B">
        <w:rPr>
          <w:u w:val="single"/>
        </w:rPr>
        <w:t>Note taker</w:t>
      </w:r>
      <w:r w:rsidRPr="0058010B">
        <w:t>: Katie Ganster</w:t>
      </w:r>
    </w:p>
    <w:p w14:paraId="18C40127" w14:textId="77777777" w:rsidR="00672067" w:rsidRDefault="00672067"/>
    <w:p w14:paraId="326CE8CB" w14:textId="77777777" w:rsidR="00672067" w:rsidRDefault="00672067">
      <w:r w:rsidRPr="0058010B">
        <w:rPr>
          <w:u w:val="single"/>
        </w:rPr>
        <w:t>Approval of agenda</w:t>
      </w:r>
      <w:r>
        <w:t>:</w:t>
      </w:r>
    </w:p>
    <w:p w14:paraId="172B935B" w14:textId="36DB1E63" w:rsidR="00672067" w:rsidRDefault="00672067">
      <w:r>
        <w:tab/>
      </w:r>
      <w:r w:rsidR="0058010B">
        <w:t xml:space="preserve">first </w:t>
      </w:r>
      <w:r>
        <w:t xml:space="preserve">motion: </w:t>
      </w:r>
    </w:p>
    <w:p w14:paraId="6AA64F3A" w14:textId="0F2986AC" w:rsidR="00672067" w:rsidRDefault="00672067">
      <w:r>
        <w:tab/>
        <w:t>second</w:t>
      </w:r>
      <w:r w:rsidR="0058010B">
        <w:t xml:space="preserve"> motion</w:t>
      </w:r>
      <w:r>
        <w:t xml:space="preserve">: </w:t>
      </w:r>
    </w:p>
    <w:p w14:paraId="093A4F4C" w14:textId="77777777" w:rsidR="00672067" w:rsidRDefault="00672067">
      <w:r>
        <w:tab/>
      </w:r>
      <w:proofErr w:type="gramStart"/>
      <w:r>
        <w:t>approved?:</w:t>
      </w:r>
      <w:proofErr w:type="gramEnd"/>
      <w:r>
        <w:t xml:space="preserve"> </w:t>
      </w:r>
    </w:p>
    <w:p w14:paraId="1D00C751" w14:textId="77777777" w:rsidR="00672067" w:rsidRDefault="00672067"/>
    <w:p w14:paraId="74E22831" w14:textId="620BD47D" w:rsidR="00672067" w:rsidRDefault="00672067" w:rsidP="00672067">
      <w:r w:rsidRPr="0058010B">
        <w:rPr>
          <w:u w:val="single"/>
        </w:rPr>
        <w:t>Approval of meeting minutes from last time</w:t>
      </w:r>
      <w:r>
        <w:t xml:space="preserve">: </w:t>
      </w:r>
    </w:p>
    <w:p w14:paraId="232CC688" w14:textId="700EDA06" w:rsidR="00672067" w:rsidRDefault="00672067" w:rsidP="00672067">
      <w:r>
        <w:tab/>
        <w:t>first</w:t>
      </w:r>
      <w:r w:rsidR="0058010B">
        <w:t xml:space="preserve"> motion</w:t>
      </w:r>
      <w:r>
        <w:t>: Victor Diaz</w:t>
      </w:r>
    </w:p>
    <w:p w14:paraId="07C90416" w14:textId="7AE3B292" w:rsidR="00672067" w:rsidRDefault="00672067" w:rsidP="00672067">
      <w:r>
        <w:tab/>
        <w:t>second</w:t>
      </w:r>
      <w:r w:rsidR="0058010B">
        <w:t xml:space="preserve"> motion</w:t>
      </w:r>
      <w:r>
        <w:t>: Olivia Ochoa</w:t>
      </w:r>
    </w:p>
    <w:p w14:paraId="45AE67B4" w14:textId="0A63EF2C" w:rsidR="00672067" w:rsidRDefault="00672067" w:rsidP="00672067">
      <w:r>
        <w:tab/>
      </w:r>
      <w:proofErr w:type="gramStart"/>
      <w:r>
        <w:t>approved?:</w:t>
      </w:r>
      <w:proofErr w:type="gramEnd"/>
      <w:r w:rsidR="0058010B">
        <w:t xml:space="preserve"> Yes</w:t>
      </w:r>
    </w:p>
    <w:p w14:paraId="4ECD4892" w14:textId="77777777" w:rsidR="00672067" w:rsidRDefault="00672067"/>
    <w:p w14:paraId="47202BA2" w14:textId="2598CFAB" w:rsidR="0058010B" w:rsidRDefault="0058010B">
      <w:r>
        <w:t>Minutes from this meeting:</w:t>
      </w:r>
    </w:p>
    <w:p w14:paraId="3836B3B4" w14:textId="77777777" w:rsidR="0058010B" w:rsidRDefault="0058010B"/>
    <w:p w14:paraId="3465DD42" w14:textId="73E99D5C" w:rsidR="00672067" w:rsidRDefault="00672067" w:rsidP="0058010B">
      <w:pPr>
        <w:pStyle w:val="ListParagraph"/>
        <w:numPr>
          <w:ilvl w:val="0"/>
          <w:numId w:val="1"/>
        </w:numPr>
      </w:pPr>
      <w:r>
        <w:t xml:space="preserve">Kim </w:t>
      </w:r>
      <w:r w:rsidR="0058010B">
        <w:t xml:space="preserve">Nickell </w:t>
      </w:r>
      <w:r>
        <w:t>has had trouble logging into eLumen; it was being updated</w:t>
      </w:r>
      <w:r w:rsidR="000E3143">
        <w:t>.</w:t>
      </w:r>
    </w:p>
    <w:p w14:paraId="03738F5D" w14:textId="77777777" w:rsidR="0058010B" w:rsidRDefault="0058010B"/>
    <w:p w14:paraId="594BF6B7" w14:textId="623F9D13" w:rsidR="00672067" w:rsidRDefault="000E3143" w:rsidP="0058010B">
      <w:pPr>
        <w:pStyle w:val="ListParagraph"/>
        <w:numPr>
          <w:ilvl w:val="0"/>
          <w:numId w:val="1"/>
        </w:numPr>
      </w:pPr>
      <w:r>
        <w:t>Looking at the PRC Initiative Section Template</w:t>
      </w:r>
      <w:r w:rsidR="0058010B">
        <w:t>, the narrative of the Mission and Alignment prompt was discussed. PRC m</w:t>
      </w:r>
      <w:r w:rsidR="00672067">
        <w:t>embers looked at wording and updates for the document to be implemented in the next cycle.</w:t>
      </w:r>
      <w:r w:rsidR="0058010B">
        <w:t xml:space="preserve"> </w:t>
      </w:r>
      <w:r w:rsidR="00672067">
        <w:t xml:space="preserve">Kim read </w:t>
      </w:r>
      <w:r w:rsidR="0058010B">
        <w:t xml:space="preserve">the </w:t>
      </w:r>
      <w:r w:rsidR="00672067">
        <w:t>Mission Statement prompt out loud.</w:t>
      </w:r>
      <w:r w:rsidR="00F13520">
        <w:t xml:space="preserve"> </w:t>
      </w:r>
      <w:r w:rsidR="0058010B">
        <w:t>Members agreed the p</w:t>
      </w:r>
      <w:r w:rsidR="00F13520">
        <w:t xml:space="preserve">rompt is </w:t>
      </w:r>
      <w:r w:rsidR="0058010B">
        <w:t>wordy; however,</w:t>
      </w:r>
      <w:r w:rsidR="00F13520">
        <w:t xml:space="preserve"> Steve Waller, Katie Ganster, and Kim Nicke</w:t>
      </w:r>
      <w:r w:rsidR="0058010B">
        <w:t>l</w:t>
      </w:r>
      <w:r w:rsidR="00F13520">
        <w:t xml:space="preserve">l all spoke </w:t>
      </w:r>
      <w:r w:rsidR="0058010B">
        <w:t>in favor of</w:t>
      </w:r>
      <w:r w:rsidR="00F13520">
        <w:t xml:space="preserve"> over clarification rather than under clarification on the prompt. No other comments issued. Kim said she’d check for active links once the document is updated in</w:t>
      </w:r>
      <w:r w:rsidR="0058010B">
        <w:t>to</w:t>
      </w:r>
      <w:r w:rsidR="00F13520">
        <w:t xml:space="preserve"> eLumen.</w:t>
      </w:r>
    </w:p>
    <w:p w14:paraId="5244A152" w14:textId="77777777" w:rsidR="00F13520" w:rsidRDefault="00F13520"/>
    <w:p w14:paraId="2DEDB4A3" w14:textId="4490AFF0" w:rsidR="00F13520" w:rsidRDefault="0058010B" w:rsidP="0058010B">
      <w:pPr>
        <w:pStyle w:val="ListParagraph"/>
        <w:numPr>
          <w:ilvl w:val="0"/>
          <w:numId w:val="1"/>
        </w:numPr>
      </w:pPr>
      <w:r>
        <w:t xml:space="preserve">Looking at the PRC Initiative Section Template, the narrative of the </w:t>
      </w:r>
      <w:r w:rsidR="00F13520">
        <w:t xml:space="preserve">Program Goal prompt </w:t>
      </w:r>
      <w:r>
        <w:t xml:space="preserve">was </w:t>
      </w:r>
      <w:r w:rsidR="00F13520">
        <w:t>discussed.</w:t>
      </w:r>
      <w:r w:rsidR="004B3EB4">
        <w:t xml:space="preserve"> Current prompt has outdated Bakersfield College Strategic Directions for programs for which to align their goals. Steve Waller discussed the update of t</w:t>
      </w:r>
      <w:r>
        <w:t>h</w:t>
      </w:r>
      <w:r w:rsidR="004B3EB4">
        <w:t>e strategic directions with administration. Plan is to keep Strategic Directions linked to goals at this point until further direction from the BC President. Kim Nickel</w:t>
      </w:r>
      <w:r>
        <w:t>l</w:t>
      </w:r>
      <w:r w:rsidR="004B3EB4">
        <w:t xml:space="preserve"> said other colleges do not link their program goals to strategic directions; this is unique to BC. However, it closes the loop on goals and budget for accreditation. Until another plan comes in place, </w:t>
      </w:r>
      <w:r>
        <w:t xml:space="preserve">members agreed we will </w:t>
      </w:r>
      <w:r w:rsidR="004B3EB4">
        <w:t>stick with current wording.</w:t>
      </w:r>
    </w:p>
    <w:p w14:paraId="41F46476" w14:textId="77777777" w:rsidR="00BF1076" w:rsidRDefault="00BF1076"/>
    <w:p w14:paraId="2BF966C9" w14:textId="6514F874" w:rsidR="00E929C9" w:rsidRDefault="0058010B" w:rsidP="00E929C9">
      <w:pPr>
        <w:pStyle w:val="ListParagraph"/>
        <w:numPr>
          <w:ilvl w:val="0"/>
          <w:numId w:val="1"/>
        </w:numPr>
      </w:pPr>
      <w:r>
        <w:t xml:space="preserve">Looking at the PRC Initiative Section Template, the narrative of the </w:t>
      </w:r>
      <w:r w:rsidR="00BF1076">
        <w:t>Administrative Unit Outcomes 3-year (2025-2026)</w:t>
      </w:r>
      <w:r>
        <w:t xml:space="preserve"> was discussed. Conversation focused on </w:t>
      </w:r>
      <w:r w:rsidR="00BF1076">
        <w:t>AUO vs. ILO in this section by Kim Nickel</w:t>
      </w:r>
      <w:r>
        <w:t>l</w:t>
      </w:r>
      <w:r w:rsidR="00BF1076">
        <w:t xml:space="preserve"> and Steve Waller. There will be four text boxes. Administrator</w:t>
      </w:r>
      <w:r>
        <w:t>s can go in to fill</w:t>
      </w:r>
      <w:r w:rsidR="00BF1076">
        <w:t xml:space="preserve"> each box, which can be </w:t>
      </w:r>
      <w:r>
        <w:t xml:space="preserve">a </w:t>
      </w:r>
      <w:r w:rsidR="00BF1076">
        <w:t xml:space="preserve">narrative or </w:t>
      </w:r>
      <w:r>
        <w:t xml:space="preserve">in </w:t>
      </w:r>
      <w:r w:rsidR="00BF1076">
        <w:t>quantitative</w:t>
      </w:r>
      <w:r>
        <w:t xml:space="preserve"> format</w:t>
      </w:r>
      <w:r w:rsidR="00BF1076">
        <w:t xml:space="preserve">. </w:t>
      </w:r>
      <w:r>
        <w:t xml:space="preserve">PRC </w:t>
      </w:r>
      <w:r w:rsidR="00BF1076">
        <w:t>Members have no further questions about the ILOs</w:t>
      </w:r>
      <w:r>
        <w:t xml:space="preserve"> listed within this prompt</w:t>
      </w:r>
      <w:r w:rsidR="00BF1076">
        <w:t>.</w:t>
      </w:r>
    </w:p>
    <w:p w14:paraId="190FB63F" w14:textId="77777777" w:rsidR="00E929C9" w:rsidRDefault="00E929C9" w:rsidP="00E929C9"/>
    <w:p w14:paraId="4F17A995" w14:textId="1A3AEB06" w:rsidR="00BF1076" w:rsidRDefault="0058010B" w:rsidP="0058010B">
      <w:pPr>
        <w:pStyle w:val="ListParagraph"/>
        <w:numPr>
          <w:ilvl w:val="0"/>
          <w:numId w:val="1"/>
        </w:numPr>
      </w:pPr>
      <w:r>
        <w:t xml:space="preserve">Looking at the PRC Initiative Section Template, the narrative of the </w:t>
      </w:r>
      <w:r w:rsidR="00E929C9">
        <w:t>Non-Instructional &amp; Hybrid Program Analysis</w:t>
      </w:r>
      <w:r>
        <w:t xml:space="preserve"> was discussed</w:t>
      </w:r>
      <w:r w:rsidR="00E929C9">
        <w:t xml:space="preserve">. </w:t>
      </w:r>
      <w:r>
        <w:t xml:space="preserve">Kim Nickell clarified </w:t>
      </w:r>
      <w:r w:rsidR="00E929C9">
        <w:t xml:space="preserve">“Hybrid” are programs </w:t>
      </w:r>
      <w:r>
        <w:t>that</w:t>
      </w:r>
      <w:r w:rsidR="00E929C9">
        <w:t xml:space="preserve"> have instructional and administrative roles, e.g. library. </w:t>
      </w:r>
      <w:r>
        <w:t>PRC members d</w:t>
      </w:r>
      <w:r w:rsidR="00006FD6">
        <w:t xml:space="preserve">iscussed possible workshops for these programs so </w:t>
      </w:r>
      <w:r>
        <w:t>departments</w:t>
      </w:r>
      <w:r w:rsidR="00006FD6">
        <w:t xml:space="preserve"> are aware of how to fill out this section of </w:t>
      </w:r>
      <w:r>
        <w:lastRenderedPageBreak/>
        <w:t xml:space="preserve">the </w:t>
      </w:r>
      <w:r w:rsidR="00006FD6">
        <w:t>program review</w:t>
      </w:r>
      <w:r>
        <w:t xml:space="preserve"> report</w:t>
      </w:r>
      <w:r w:rsidR="00006FD6">
        <w:t xml:space="preserve">. Admin council in April </w:t>
      </w:r>
      <w:r w:rsidR="009D7287">
        <w:t xml:space="preserve">2025 </w:t>
      </w:r>
      <w:r w:rsidR="00006FD6">
        <w:t xml:space="preserve">may be a good time for this because </w:t>
      </w:r>
      <w:r>
        <w:t xml:space="preserve">the </w:t>
      </w:r>
      <w:r w:rsidR="00006FD6">
        <w:t xml:space="preserve">Program Review </w:t>
      </w:r>
      <w:r>
        <w:t xml:space="preserve">Report </w:t>
      </w:r>
      <w:r w:rsidR="00006FD6">
        <w:t>will be out by then and problems people are having can be addressed.</w:t>
      </w:r>
    </w:p>
    <w:p w14:paraId="495E0992" w14:textId="77777777" w:rsidR="00006FD6" w:rsidRDefault="00006FD6" w:rsidP="00E929C9"/>
    <w:p w14:paraId="1EEB947F" w14:textId="4123DAD4" w:rsidR="0058010B" w:rsidRDefault="0058010B" w:rsidP="0058010B">
      <w:pPr>
        <w:pStyle w:val="ListParagraph"/>
        <w:numPr>
          <w:ilvl w:val="0"/>
          <w:numId w:val="1"/>
        </w:numPr>
      </w:pPr>
      <w:r>
        <w:t xml:space="preserve">Looking at the PRC Initiative Section Template, the narrative of the </w:t>
      </w:r>
      <w:r w:rsidR="009D7287">
        <w:t>3 Ye</w:t>
      </w:r>
      <w:r w:rsidR="00797C31">
        <w:t>ar Program Analysis (2025-2026)</w:t>
      </w:r>
      <w:r>
        <w:t xml:space="preserve"> was discussed</w:t>
      </w:r>
      <w:r w:rsidR="00797C31">
        <w:t xml:space="preserve">. </w:t>
      </w:r>
      <w:r w:rsidR="00F60B2D">
        <w:t>Non-verbatim summary of discussion below:</w:t>
      </w:r>
    </w:p>
    <w:p w14:paraId="4AFBD7F5" w14:textId="77777777" w:rsidR="0058010B" w:rsidRDefault="00797C31" w:rsidP="0058010B">
      <w:pPr>
        <w:pStyle w:val="ListParagraph"/>
        <w:numPr>
          <w:ilvl w:val="1"/>
          <w:numId w:val="1"/>
        </w:numPr>
      </w:pPr>
      <w:r>
        <w:t>Kim Nicke</w:t>
      </w:r>
      <w:r w:rsidR="0058010B">
        <w:t>l</w:t>
      </w:r>
      <w:r>
        <w:t xml:space="preserve">l: If we’re leaving non-instructional the same, we can leave this one the same as well. Is there anything to add to it? </w:t>
      </w:r>
    </w:p>
    <w:p w14:paraId="0D4A778D" w14:textId="77777777" w:rsidR="0058010B" w:rsidRDefault="00797C31" w:rsidP="0058010B">
      <w:pPr>
        <w:pStyle w:val="ListParagraph"/>
        <w:numPr>
          <w:ilvl w:val="1"/>
          <w:numId w:val="1"/>
        </w:numPr>
      </w:pPr>
      <w:r>
        <w:t xml:space="preserve">Steve Waller: I find it hard to find data, and when I do find data, it’s from a previous year that isn’t what I need. </w:t>
      </w:r>
    </w:p>
    <w:p w14:paraId="2E10F9A4" w14:textId="77777777" w:rsidR="0058010B" w:rsidRDefault="00797C31" w:rsidP="0058010B">
      <w:pPr>
        <w:pStyle w:val="ListParagraph"/>
        <w:numPr>
          <w:ilvl w:val="1"/>
          <w:numId w:val="1"/>
        </w:numPr>
      </w:pPr>
      <w:r>
        <w:t>Kim</w:t>
      </w:r>
      <w:r w:rsidR="0058010B">
        <w:t xml:space="preserve"> Nickell</w:t>
      </w:r>
      <w:r>
        <w:t xml:space="preserve">: Let’s see if we can get help from ________. </w:t>
      </w:r>
    </w:p>
    <w:p w14:paraId="7DC18EEC" w14:textId="77777777" w:rsidR="0058010B" w:rsidRDefault="0058010B" w:rsidP="0058010B">
      <w:pPr>
        <w:pStyle w:val="ListParagraph"/>
        <w:numPr>
          <w:ilvl w:val="1"/>
          <w:numId w:val="1"/>
        </w:numPr>
      </w:pPr>
      <w:r>
        <w:t xml:space="preserve">Steve </w:t>
      </w:r>
      <w:r w:rsidR="00797C31">
        <w:t xml:space="preserve">Waller: Having a pdf version of the data, attached to the program review, would be helpful. </w:t>
      </w:r>
    </w:p>
    <w:p w14:paraId="779A95DD" w14:textId="77777777" w:rsidR="00F60B2D" w:rsidRDefault="00797C31" w:rsidP="0058010B">
      <w:pPr>
        <w:pStyle w:val="ListParagraph"/>
        <w:numPr>
          <w:ilvl w:val="1"/>
          <w:numId w:val="1"/>
        </w:numPr>
      </w:pPr>
      <w:r>
        <w:t>Kim Nickel</w:t>
      </w:r>
      <w:r w:rsidR="0058010B">
        <w:t>l</w:t>
      </w:r>
      <w:r>
        <w:t xml:space="preserve">: If everyone can get an email with the pdf of the data, it would be helpful. Does anyone have experience with the Tableau data? </w:t>
      </w:r>
    </w:p>
    <w:p w14:paraId="0D1C49AA" w14:textId="70A2D2CA" w:rsidR="00F60B2D" w:rsidRDefault="00797C31" w:rsidP="0058010B">
      <w:pPr>
        <w:pStyle w:val="ListParagraph"/>
        <w:numPr>
          <w:ilvl w:val="1"/>
          <w:numId w:val="1"/>
        </w:numPr>
      </w:pPr>
      <w:r>
        <w:t xml:space="preserve">Kim </w:t>
      </w:r>
      <w:proofErr w:type="spellStart"/>
      <w:r>
        <w:t>Arbolante</w:t>
      </w:r>
      <w:proofErr w:type="spellEnd"/>
      <w:r>
        <w:t xml:space="preserve">: The Writing Center </w:t>
      </w:r>
      <w:r w:rsidR="00F60B2D">
        <w:t>does this. I take</w:t>
      </w:r>
      <w:r>
        <w:t xml:space="preserve"> screen shots from the thin</w:t>
      </w:r>
      <w:r w:rsidR="00F60B2D">
        <w:t>gs I look at in Tableau and then paste it/them</w:t>
      </w:r>
      <w:r>
        <w:t xml:space="preserve"> into eLumen. However, a scre</w:t>
      </w:r>
      <w:r w:rsidR="00F60B2D">
        <w:t>enshot is not accessible, so I create</w:t>
      </w:r>
      <w:r>
        <w:t xml:space="preserve"> a narrative as well. </w:t>
      </w:r>
    </w:p>
    <w:p w14:paraId="07D32D71" w14:textId="77777777" w:rsidR="00F60B2D" w:rsidRDefault="00797C31" w:rsidP="0058010B">
      <w:pPr>
        <w:pStyle w:val="ListParagraph"/>
        <w:numPr>
          <w:ilvl w:val="1"/>
          <w:numId w:val="1"/>
        </w:numPr>
      </w:pPr>
      <w:r>
        <w:t xml:space="preserve">Kim </w:t>
      </w:r>
      <w:r w:rsidR="00F60B2D">
        <w:t xml:space="preserve">Nickell </w:t>
      </w:r>
      <w:r>
        <w:t xml:space="preserve">and </w:t>
      </w:r>
      <w:r w:rsidR="00F60B2D">
        <w:t>Steve Waller: P</w:t>
      </w:r>
      <w:r>
        <w:t xml:space="preserve">eople are having trouble finding the correct year of data from Tableau, such as graduation rates per program, and once data is found, it’s not accessible when transferred to eLumen. </w:t>
      </w:r>
    </w:p>
    <w:p w14:paraId="23255B4D" w14:textId="77777777" w:rsidR="00F60B2D" w:rsidRDefault="00F3288A" w:rsidP="0058010B">
      <w:pPr>
        <w:pStyle w:val="ListParagraph"/>
        <w:numPr>
          <w:ilvl w:val="1"/>
          <w:numId w:val="1"/>
        </w:numPr>
      </w:pPr>
      <w:r>
        <w:t>Kim</w:t>
      </w:r>
      <w:r w:rsidR="00F60B2D">
        <w:t xml:space="preserve"> Nickell</w:t>
      </w:r>
      <w:r>
        <w:t xml:space="preserve">: </w:t>
      </w:r>
      <w:r w:rsidR="00F60B2D">
        <w:t>We need to know how to help people by asking w</w:t>
      </w:r>
      <w:r>
        <w:t xml:space="preserve">hat kind of data </w:t>
      </w:r>
      <w:r w:rsidR="00F60B2D">
        <w:t xml:space="preserve">they need or </w:t>
      </w:r>
      <w:r>
        <w:t xml:space="preserve">want to see, what kind </w:t>
      </w:r>
      <w:r w:rsidR="00F60B2D">
        <w:t xml:space="preserve">of data </w:t>
      </w:r>
      <w:r>
        <w:t xml:space="preserve">are </w:t>
      </w:r>
      <w:r w:rsidR="00F60B2D">
        <w:t>they are able to access, what are thei</w:t>
      </w:r>
      <w:r>
        <w:t>r issues</w:t>
      </w:r>
      <w:r w:rsidR="00F60B2D">
        <w:t>, etc. These are questions</w:t>
      </w:r>
      <w:r>
        <w:t xml:space="preserve"> for department chairs</w:t>
      </w:r>
      <w:r w:rsidR="00F60B2D">
        <w:t xml:space="preserve">. Then we can create </w:t>
      </w:r>
      <w:proofErr w:type="gramStart"/>
      <w:r w:rsidR="00F60B2D">
        <w:t xml:space="preserve">a </w:t>
      </w:r>
      <w:r>
        <w:t xml:space="preserve"> workshop</w:t>
      </w:r>
      <w:proofErr w:type="gramEnd"/>
      <w:r>
        <w:t xml:space="preserve"> to address these issues. </w:t>
      </w:r>
    </w:p>
    <w:p w14:paraId="5E047F59" w14:textId="5D27841B" w:rsidR="00006FD6" w:rsidRDefault="00F60B2D" w:rsidP="00F60B2D">
      <w:pPr>
        <w:pStyle w:val="ListParagraph"/>
        <w:numPr>
          <w:ilvl w:val="1"/>
          <w:numId w:val="1"/>
        </w:numPr>
      </w:pPr>
      <w:r>
        <w:t xml:space="preserve">Ending note: </w:t>
      </w:r>
      <w:r w:rsidR="00F3288A">
        <w:t xml:space="preserve">Kim </w:t>
      </w:r>
      <w:r>
        <w:t xml:space="preserve">Nickell </w:t>
      </w:r>
      <w:r w:rsidR="00F3288A">
        <w:t xml:space="preserve">has the links for this section and will make sure </w:t>
      </w:r>
      <w:r>
        <w:t xml:space="preserve">the </w:t>
      </w:r>
      <w:r w:rsidR="00F3288A">
        <w:t>links are working when the prompt is uploaded into eLumen.</w:t>
      </w:r>
    </w:p>
    <w:p w14:paraId="74A30CDA" w14:textId="77777777" w:rsidR="00F3288A" w:rsidRDefault="00F3288A" w:rsidP="00E929C9"/>
    <w:p w14:paraId="26F62842" w14:textId="4DD95036" w:rsidR="00F3288A" w:rsidRDefault="00F3288A" w:rsidP="00F60B2D">
      <w:pPr>
        <w:pStyle w:val="ListParagraph"/>
        <w:numPr>
          <w:ilvl w:val="0"/>
          <w:numId w:val="1"/>
        </w:numPr>
      </w:pPr>
      <w:r>
        <w:t xml:space="preserve">Other sections </w:t>
      </w:r>
      <w:r w:rsidR="00F60B2D">
        <w:t xml:space="preserve">of the PRC Initiative Section Template </w:t>
      </w:r>
      <w:r>
        <w:t xml:space="preserve">contain </w:t>
      </w:r>
      <w:r w:rsidR="00F60B2D">
        <w:t xml:space="preserve">the </w:t>
      </w:r>
      <w:r>
        <w:t xml:space="preserve">same instructions/prompt, so we’re done with updating the document. </w:t>
      </w:r>
    </w:p>
    <w:p w14:paraId="44C75108" w14:textId="77777777" w:rsidR="00B00617" w:rsidRDefault="00B00617" w:rsidP="00E929C9"/>
    <w:p w14:paraId="2D7C8762" w14:textId="15CC2BE4" w:rsidR="00B00617" w:rsidRDefault="00B00617" w:rsidP="00F60B2D">
      <w:pPr>
        <w:pStyle w:val="ListParagraph"/>
        <w:numPr>
          <w:ilvl w:val="0"/>
          <w:numId w:val="2"/>
        </w:numPr>
      </w:pPr>
      <w:r>
        <w:t>Kim Nickel</w:t>
      </w:r>
      <w:r w:rsidR="00F60B2D">
        <w:t>l</w:t>
      </w:r>
      <w:r>
        <w:t xml:space="preserve"> </w:t>
      </w:r>
      <w:r w:rsidR="00F60B2D">
        <w:t>a</w:t>
      </w:r>
      <w:r>
        <w:t>nd Steve Waller</w:t>
      </w:r>
      <w:r w:rsidR="00F60B2D">
        <w:t xml:space="preserve"> discussed </w:t>
      </w:r>
      <w:r>
        <w:t xml:space="preserve">what department chairs want and need regarding data, such as students graduating with multiple degrees and knowing how the data is pulled per program for that student. The data each department needs/wants may be different from other departments. Receiving feedback from department chairs regarding the data they want will be helpful. </w:t>
      </w:r>
      <w:r w:rsidR="00D92553">
        <w:t>Grades by course can be pulled from Canvas, but not for Tableau. For example:</w:t>
      </w:r>
      <w:r w:rsidR="00F60B2D">
        <w:t xml:space="preserve"> how many full-</w:t>
      </w:r>
      <w:r w:rsidR="0035362E">
        <w:t>time faculty we used to have vs. now and how many students are being served. How many rooms we used to have vs. now for teaching spaces.</w:t>
      </w:r>
      <w:r w:rsidR="00F60B2D">
        <w:br/>
      </w:r>
    </w:p>
    <w:p w14:paraId="22EEC35C" w14:textId="3CC968F4" w:rsidR="00F60B2D" w:rsidRDefault="00F60B2D" w:rsidP="00F60B2D">
      <w:pPr>
        <w:pStyle w:val="ListParagraph"/>
        <w:numPr>
          <w:ilvl w:val="0"/>
          <w:numId w:val="2"/>
        </w:numPr>
      </w:pPr>
      <w:r>
        <w:t>No other questions or concerns were raised.</w:t>
      </w:r>
    </w:p>
    <w:p w14:paraId="4FF23594" w14:textId="77777777" w:rsidR="0035362E" w:rsidRDefault="0035362E" w:rsidP="00E929C9"/>
    <w:p w14:paraId="558DF917" w14:textId="248CD8AB" w:rsidR="004B3EB4" w:rsidRDefault="0035362E" w:rsidP="00F60B2D">
      <w:pPr>
        <w:pStyle w:val="ListParagraph"/>
        <w:numPr>
          <w:ilvl w:val="0"/>
          <w:numId w:val="2"/>
        </w:numPr>
      </w:pPr>
      <w:r>
        <w:t>Meeting Adjourned 4:15pm</w:t>
      </w:r>
    </w:p>
    <w:p w14:paraId="2155D8AA" w14:textId="77777777" w:rsidR="00F13520" w:rsidRDefault="00F13520"/>
    <w:sectPr w:rsidR="00F13520" w:rsidSect="0058010B">
      <w:pgSz w:w="12240" w:h="15840"/>
      <w:pgMar w:top="14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F1D2D"/>
    <w:multiLevelType w:val="hybridMultilevel"/>
    <w:tmpl w:val="A0067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64E85"/>
    <w:multiLevelType w:val="hybridMultilevel"/>
    <w:tmpl w:val="8A4AC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67"/>
    <w:rsid w:val="00006FD6"/>
    <w:rsid w:val="000E3143"/>
    <w:rsid w:val="00276A12"/>
    <w:rsid w:val="0035362E"/>
    <w:rsid w:val="004B3EB4"/>
    <w:rsid w:val="0058010B"/>
    <w:rsid w:val="00653107"/>
    <w:rsid w:val="00672067"/>
    <w:rsid w:val="00797C31"/>
    <w:rsid w:val="009D7287"/>
    <w:rsid w:val="00B00617"/>
    <w:rsid w:val="00BF1076"/>
    <w:rsid w:val="00D92553"/>
    <w:rsid w:val="00DF47FC"/>
    <w:rsid w:val="00E2189C"/>
    <w:rsid w:val="00E929C9"/>
    <w:rsid w:val="00F13520"/>
    <w:rsid w:val="00F3288A"/>
    <w:rsid w:val="00F60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D7D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Kimberly Nickell</cp:lastModifiedBy>
  <cp:revision>2</cp:revision>
  <dcterms:created xsi:type="dcterms:W3CDTF">2025-02-20T17:41:00Z</dcterms:created>
  <dcterms:modified xsi:type="dcterms:W3CDTF">2025-02-20T17:41:00Z</dcterms:modified>
</cp:coreProperties>
</file>