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41A417" w14:textId="1523A4DC" w:rsidR="00C035DC" w:rsidRDefault="006A4F54" w:rsidP="00994861">
      <w:pPr>
        <w:pStyle w:val="Title"/>
        <w:jc w:val="center"/>
      </w:pPr>
      <w:r>
        <w:t>Program Review Committee</w:t>
      </w:r>
    </w:p>
    <w:p w14:paraId="24C1AE7C" w14:textId="4B4FD3BC" w:rsidR="00994861" w:rsidRDefault="00DF27E3" w:rsidP="00994861">
      <w:pPr>
        <w:pStyle w:val="Subtitle"/>
        <w:jc w:val="center"/>
      </w:pPr>
      <w:r>
        <w:t>March 18, 2025</w:t>
      </w:r>
      <w:bookmarkStart w:id="0" w:name="_GoBack"/>
      <w:bookmarkEnd w:id="0"/>
    </w:p>
    <w:p w14:paraId="648F511B" w14:textId="77777777" w:rsidR="00A77F12" w:rsidRDefault="00A77F12" w:rsidP="00413E7B">
      <w:pPr>
        <w:jc w:val="center"/>
      </w:pPr>
      <w:r>
        <w:t>L 160</w:t>
      </w:r>
    </w:p>
    <w:p w14:paraId="63A2F8C9" w14:textId="13D5A14D" w:rsidR="00413E7B" w:rsidRPr="00413E7B" w:rsidRDefault="00413E7B" w:rsidP="002B313E">
      <w:pPr>
        <w:jc w:val="center"/>
      </w:pPr>
      <w:r>
        <w:t xml:space="preserve">Zoom </w:t>
      </w:r>
      <w:hyperlink r:id="rId5" w:history="1">
        <w:r w:rsidR="00F6090D" w:rsidRPr="00C955D7">
          <w:rPr>
            <w:rStyle w:val="Hyperlink"/>
            <w:rFonts w:ascii="Helvetica" w:hAnsi="Helvetica" w:cs="Helvetica"/>
            <w:sz w:val="21"/>
            <w:szCs w:val="21"/>
            <w:shd w:val="clear" w:color="auto" w:fill="FFFFFF"/>
          </w:rPr>
          <w:t>https://us06web.zoom.us/j/98293998893</w:t>
        </w:r>
      </w:hyperlink>
    </w:p>
    <w:p w14:paraId="5713880B" w14:textId="2357019D" w:rsidR="00994861" w:rsidRDefault="00994861" w:rsidP="00994861"/>
    <w:p w14:paraId="5BE5A1ED" w14:textId="7BBE5181" w:rsidR="00994861" w:rsidRDefault="00994861" w:rsidP="00994861">
      <w:pPr>
        <w:pStyle w:val="Heading1"/>
      </w:pPr>
      <w:r>
        <w:t>List of Membership</w:t>
      </w:r>
    </w:p>
    <w:p w14:paraId="4F49C091" w14:textId="5A0ADF3C" w:rsidR="008E74EC" w:rsidRPr="008E74EC" w:rsidRDefault="008E74EC" w:rsidP="008E74EC">
      <w:pPr>
        <w:pStyle w:val="Heading2"/>
      </w:pPr>
      <w:r>
        <w:t>Co-Chairs:</w:t>
      </w:r>
    </w:p>
    <w:p w14:paraId="20F7DE9A" w14:textId="2C4EC2B7" w:rsidR="008E74EC" w:rsidRDefault="008E74EC" w:rsidP="008E74EC">
      <w:r>
        <w:t>Faculty Co-Chair:</w:t>
      </w:r>
      <w:r w:rsidR="006A4F54">
        <w:t xml:space="preserve"> Kim Nickell</w:t>
      </w:r>
    </w:p>
    <w:p w14:paraId="7472C7AD" w14:textId="12A0E255" w:rsidR="008E74EC" w:rsidRDefault="008E74EC" w:rsidP="008E74EC">
      <w:r>
        <w:t>Administrator Co-Chair:</w:t>
      </w:r>
      <w:r w:rsidR="006A4F54">
        <w:t xml:space="preserve"> Kristin Rabe</w:t>
      </w:r>
    </w:p>
    <w:p w14:paraId="5F9F4333" w14:textId="7F9B9E85" w:rsidR="008E74EC" w:rsidRDefault="008E74EC" w:rsidP="008E74EC">
      <w:r>
        <w:t>Classified Co-Chair</w:t>
      </w:r>
      <w:r w:rsidR="000E49D4">
        <w:t xml:space="preserve">: </w:t>
      </w:r>
      <w:proofErr w:type="spellStart"/>
      <w:r w:rsidR="000E49D4">
        <w:t>Karyna</w:t>
      </w:r>
      <w:proofErr w:type="spellEnd"/>
      <w:r w:rsidR="000E49D4">
        <w:t xml:space="preserve"> Bandy</w:t>
      </w:r>
    </w:p>
    <w:p w14:paraId="7D1D0071" w14:textId="1605E8BD" w:rsidR="008E74EC" w:rsidRPr="008E74EC" w:rsidRDefault="008E74EC" w:rsidP="008E74EC">
      <w:pPr>
        <w:pStyle w:val="Heading2"/>
      </w:pPr>
      <w:r>
        <w:t>Members:</w:t>
      </w:r>
    </w:p>
    <w:p w14:paraId="742E3CD6" w14:textId="14FC69C1" w:rsidR="00994861" w:rsidRDefault="008048F2" w:rsidP="00994861">
      <w:r>
        <w:t>Victor Diaz</w:t>
      </w:r>
      <w:r w:rsidR="00994861">
        <w:t xml:space="preserve">, </w:t>
      </w:r>
      <w:r w:rsidR="006A4F54">
        <w:t>Laura Luiz</w:t>
      </w:r>
      <w:r w:rsidR="00994861">
        <w:t xml:space="preserve">, </w:t>
      </w:r>
      <w:r w:rsidR="006A4F54">
        <w:t xml:space="preserve">Amanda </w:t>
      </w:r>
      <w:proofErr w:type="spellStart"/>
      <w:r w:rsidR="006A4F54">
        <w:t>Tumblin</w:t>
      </w:r>
      <w:proofErr w:type="spellEnd"/>
      <w:r w:rsidR="00994861">
        <w:t>,</w:t>
      </w:r>
      <w:r w:rsidR="006A4F54">
        <w:t xml:space="preserve"> Andrea Bridges, </w:t>
      </w:r>
      <w:proofErr w:type="spellStart"/>
      <w:r w:rsidR="006A4F54">
        <w:t>Jalisca</w:t>
      </w:r>
      <w:proofErr w:type="spellEnd"/>
      <w:r w:rsidR="006A4F54">
        <w:t xml:space="preserve"> Thomason, Neeley </w:t>
      </w:r>
      <w:proofErr w:type="spellStart"/>
      <w:r w:rsidR="006A4F54">
        <w:t>Hatridge</w:t>
      </w:r>
      <w:proofErr w:type="spellEnd"/>
      <w:r w:rsidR="006A4F54">
        <w:t xml:space="preserve">, Katie </w:t>
      </w:r>
      <w:proofErr w:type="spellStart"/>
      <w:r w:rsidR="006A4F54">
        <w:t>Ganster</w:t>
      </w:r>
      <w:proofErr w:type="spellEnd"/>
      <w:r w:rsidR="006A4F54">
        <w:t xml:space="preserve">, Nancy Mai, Keri Johnson, Michelle Hart/Scott </w:t>
      </w:r>
      <w:proofErr w:type="spellStart"/>
      <w:r w:rsidR="006A4F54">
        <w:t>Dameron</w:t>
      </w:r>
      <w:proofErr w:type="spellEnd"/>
      <w:r w:rsidR="006A4F54">
        <w:t xml:space="preserve">, </w:t>
      </w:r>
      <w:r>
        <w:t xml:space="preserve">Anna </w:t>
      </w:r>
      <w:r w:rsidR="006B1E3C">
        <w:t>Melby, Steve</w:t>
      </w:r>
      <w:r w:rsidR="006A4F54">
        <w:t xml:space="preserve"> Waller, Tina Cummings, Kim </w:t>
      </w:r>
      <w:proofErr w:type="spellStart"/>
      <w:r w:rsidR="006A4F54">
        <w:t>Arbolante</w:t>
      </w:r>
      <w:proofErr w:type="spellEnd"/>
      <w:r w:rsidR="006A4F54">
        <w:t xml:space="preserve">, </w:t>
      </w:r>
      <w:r>
        <w:t xml:space="preserve">Tim </w:t>
      </w:r>
      <w:proofErr w:type="spellStart"/>
      <w:r>
        <w:t>Lafondez</w:t>
      </w:r>
      <w:proofErr w:type="spellEnd"/>
      <w:r>
        <w:t xml:space="preserve">, </w:t>
      </w:r>
      <w:r w:rsidR="006A4F54">
        <w:t>Cristal Rios</w:t>
      </w:r>
      <w:r w:rsidR="00795E9F">
        <w:t xml:space="preserve">, Nathan Kline, Josh </w:t>
      </w:r>
      <w:proofErr w:type="spellStart"/>
      <w:r w:rsidR="00795E9F">
        <w:t>Ottum</w:t>
      </w:r>
      <w:proofErr w:type="spellEnd"/>
      <w:r w:rsidR="00947FBE">
        <w:t xml:space="preserve">, Keith </w:t>
      </w:r>
      <w:proofErr w:type="spellStart"/>
      <w:r w:rsidR="00947FBE">
        <w:t>Wolaridge</w:t>
      </w:r>
      <w:proofErr w:type="spellEnd"/>
      <w:r w:rsidR="00E80E1B">
        <w:t>. Tom Moran</w:t>
      </w:r>
      <w:r w:rsidR="00BC7442">
        <w:t>, Jordan Rude</w:t>
      </w:r>
      <w:r w:rsidR="00A74953">
        <w:t xml:space="preserve">, </w:t>
      </w:r>
      <w:r w:rsidR="008D3A59">
        <w:t xml:space="preserve">Savannah Andrews, </w:t>
      </w:r>
      <w:r w:rsidR="00A74953">
        <w:t>Joseph Cornejo, Olivia Ochoa</w:t>
      </w:r>
    </w:p>
    <w:p w14:paraId="576F1C31" w14:textId="4A5E4B02" w:rsidR="00994861" w:rsidRDefault="00994861" w:rsidP="00994861">
      <w:pPr>
        <w:pStyle w:val="Heading1"/>
      </w:pPr>
      <w:r>
        <w:t>Scheduled Meeting Dates/Times</w:t>
      </w:r>
    </w:p>
    <w:p w14:paraId="2A68443E" w14:textId="1C1F7887" w:rsidR="00A1555B" w:rsidRPr="00994861" w:rsidRDefault="00A1555B" w:rsidP="008D5EE4">
      <w:pPr>
        <w:pStyle w:val="ListParagraph"/>
        <w:numPr>
          <w:ilvl w:val="0"/>
          <w:numId w:val="4"/>
        </w:numPr>
      </w:pPr>
      <w:r>
        <w:t xml:space="preserve">Location L160 and </w:t>
      </w:r>
      <w:hyperlink r:id="rId6" w:history="1">
        <w:r w:rsidRPr="004F7A15">
          <w:rPr>
            <w:rStyle w:val="Hyperlink"/>
          </w:rPr>
          <w:t>Zoom</w:t>
        </w:r>
      </w:hyperlink>
      <w:r>
        <w:t xml:space="preserve"> </w:t>
      </w:r>
    </w:p>
    <w:p w14:paraId="5F234F63" w14:textId="5F1B5CE2" w:rsidR="00994861" w:rsidRDefault="00994861" w:rsidP="00994861">
      <w:pPr>
        <w:pStyle w:val="Heading1"/>
      </w:pPr>
      <w:r>
        <w:t>Called to Order</w:t>
      </w:r>
    </w:p>
    <w:p w14:paraId="37C72477" w14:textId="556986F1" w:rsidR="008E74EC" w:rsidRDefault="008E74EC" w:rsidP="008E74EC">
      <w:pPr>
        <w:pStyle w:val="ListParagraph"/>
        <w:numPr>
          <w:ilvl w:val="0"/>
          <w:numId w:val="3"/>
        </w:numPr>
      </w:pPr>
      <w:r>
        <w:t>Who called it to order and at what time?</w:t>
      </w:r>
    </w:p>
    <w:p w14:paraId="4C6ABBA5" w14:textId="227E680C" w:rsidR="008D5EE4" w:rsidRPr="008E74EC" w:rsidRDefault="008D5EE4" w:rsidP="008E74EC">
      <w:pPr>
        <w:pStyle w:val="ListParagraph"/>
        <w:numPr>
          <w:ilvl w:val="0"/>
          <w:numId w:val="3"/>
        </w:numPr>
      </w:pPr>
      <w:r>
        <w:t>Note taker</w:t>
      </w:r>
      <w:r w:rsidR="008048F2">
        <w:t xml:space="preserve"> (</w:t>
      </w:r>
      <w:hyperlink r:id="rId7" w:history="1">
        <w:r w:rsidR="008048F2" w:rsidRPr="008048F2">
          <w:rPr>
            <w:rStyle w:val="Hyperlink"/>
          </w:rPr>
          <w:t>link to sign up</w:t>
        </w:r>
      </w:hyperlink>
      <w:r w:rsidR="008048F2">
        <w:t>)</w:t>
      </w:r>
    </w:p>
    <w:p w14:paraId="7B92E7CA" w14:textId="0AC4ACC3" w:rsidR="00994861" w:rsidRDefault="00994861" w:rsidP="00994861">
      <w:pPr>
        <w:pStyle w:val="Heading1"/>
      </w:pPr>
      <w:r>
        <w:t>Approval of Agenda</w:t>
      </w:r>
    </w:p>
    <w:p w14:paraId="36247CFF" w14:textId="49540A2D" w:rsidR="008E74EC" w:rsidRDefault="008E74EC" w:rsidP="008E74EC">
      <w:pPr>
        <w:pStyle w:val="ListParagraph"/>
        <w:numPr>
          <w:ilvl w:val="0"/>
          <w:numId w:val="3"/>
        </w:numPr>
      </w:pPr>
      <w:r>
        <w:t>Approval of Agenda</w:t>
      </w:r>
    </w:p>
    <w:p w14:paraId="38173624" w14:textId="2E67394A" w:rsidR="008E74EC" w:rsidRPr="008E74EC" w:rsidRDefault="008E74EC" w:rsidP="008E74EC">
      <w:pPr>
        <w:pStyle w:val="ListParagraph"/>
        <w:numPr>
          <w:ilvl w:val="1"/>
          <w:numId w:val="3"/>
        </w:numPr>
        <w:rPr>
          <w:rStyle w:val="SubtleEmphasis"/>
        </w:rPr>
      </w:pPr>
      <w:r w:rsidRPr="008E74EC">
        <w:rPr>
          <w:rStyle w:val="SubtleEmphasis"/>
        </w:rPr>
        <w:t>(Motion/First/Second/Approved?)</w:t>
      </w:r>
    </w:p>
    <w:p w14:paraId="15D391C2" w14:textId="1ABA7747" w:rsidR="00994861" w:rsidRDefault="00994861" w:rsidP="00994861">
      <w:pPr>
        <w:pStyle w:val="Heading1"/>
      </w:pPr>
      <w:r>
        <w:t>Approval of Meeting Minutes</w:t>
      </w:r>
    </w:p>
    <w:p w14:paraId="584E17C8" w14:textId="3393D427" w:rsidR="008E74EC" w:rsidRDefault="008E74EC" w:rsidP="008E74EC">
      <w:pPr>
        <w:pStyle w:val="ListParagraph"/>
        <w:numPr>
          <w:ilvl w:val="0"/>
          <w:numId w:val="3"/>
        </w:numPr>
      </w:pPr>
      <w:r>
        <w:t>Approval of Meeting Minutes</w:t>
      </w:r>
    </w:p>
    <w:p w14:paraId="6C919C9C" w14:textId="6BECBEDD" w:rsidR="000E49D4" w:rsidRDefault="00C70476" w:rsidP="000E49D4">
      <w:pPr>
        <w:pStyle w:val="ListParagraph"/>
        <w:numPr>
          <w:ilvl w:val="1"/>
          <w:numId w:val="3"/>
        </w:numPr>
      </w:pPr>
      <w:r>
        <w:t>02-</w:t>
      </w:r>
      <w:r w:rsidR="00DF27E3">
        <w:t>18-25</w:t>
      </w:r>
    </w:p>
    <w:p w14:paraId="7B6183BD" w14:textId="13B2D954" w:rsidR="001573FA" w:rsidRDefault="00994861" w:rsidP="00AE1349">
      <w:pPr>
        <w:pStyle w:val="Heading1"/>
      </w:pPr>
      <w:r>
        <w:t>Agenda Ite</w:t>
      </w:r>
      <w:r w:rsidR="00882DAC">
        <w:t>ms</w:t>
      </w:r>
    </w:p>
    <w:p w14:paraId="32DBCF21" w14:textId="75D29BC2" w:rsidR="008E3FE8" w:rsidRDefault="008E3FE8" w:rsidP="00830807">
      <w:pPr>
        <w:pStyle w:val="ListParagraph"/>
        <w:numPr>
          <w:ilvl w:val="0"/>
          <w:numId w:val="3"/>
        </w:numPr>
      </w:pPr>
      <w:r>
        <w:t xml:space="preserve">Updated initiative </w:t>
      </w:r>
      <w:r w:rsidR="00DF27E3">
        <w:t>templates</w:t>
      </w:r>
    </w:p>
    <w:p w14:paraId="2BAE5099" w14:textId="7F0CAAB1" w:rsidR="00DF27E3" w:rsidRDefault="00DF27E3" w:rsidP="00830807">
      <w:pPr>
        <w:pStyle w:val="ListParagraph"/>
        <w:numPr>
          <w:ilvl w:val="0"/>
          <w:numId w:val="3"/>
        </w:numPr>
      </w:pPr>
      <w:r>
        <w:t>Updated email to send</w:t>
      </w:r>
    </w:p>
    <w:p w14:paraId="23FD3D0B" w14:textId="0E5C9D56" w:rsidR="00DF27E3" w:rsidRDefault="00DF27E3" w:rsidP="00830807">
      <w:pPr>
        <w:pStyle w:val="ListParagraph"/>
        <w:numPr>
          <w:ilvl w:val="0"/>
          <w:numId w:val="3"/>
        </w:numPr>
      </w:pPr>
      <w:r>
        <w:t>Process of getting the 2024-25 cycle out</w:t>
      </w:r>
    </w:p>
    <w:p w14:paraId="120C9C33" w14:textId="2DDA2FFE" w:rsidR="00DF27E3" w:rsidRDefault="00DF27E3" w:rsidP="00830807">
      <w:pPr>
        <w:pStyle w:val="ListParagraph"/>
        <w:numPr>
          <w:ilvl w:val="0"/>
          <w:numId w:val="3"/>
        </w:numPr>
      </w:pPr>
      <w:r>
        <w:t>Program Review members role</w:t>
      </w:r>
    </w:p>
    <w:p w14:paraId="4C30D6A8" w14:textId="0020780D" w:rsidR="00DF27E3" w:rsidRDefault="00DF27E3" w:rsidP="008E74EC">
      <w:pPr>
        <w:pStyle w:val="Heading1"/>
      </w:pPr>
      <w:r>
        <w:t>Next meeting</w:t>
      </w:r>
    </w:p>
    <w:p w14:paraId="52549E42" w14:textId="5FF0CA75" w:rsidR="00DF27E3" w:rsidRDefault="00DF27E3" w:rsidP="00DF27E3">
      <w:pPr>
        <w:pStyle w:val="ListParagraph"/>
        <w:numPr>
          <w:ilvl w:val="0"/>
          <w:numId w:val="3"/>
        </w:numPr>
      </w:pPr>
      <w:r>
        <w:t>eLumen training</w:t>
      </w:r>
    </w:p>
    <w:p w14:paraId="78AA2B17" w14:textId="77777777" w:rsidR="00DF27E3" w:rsidRPr="00DF27E3" w:rsidRDefault="00DF27E3" w:rsidP="00DF27E3"/>
    <w:p w14:paraId="1616BF7D" w14:textId="4D36D908" w:rsidR="008E74EC" w:rsidRDefault="008E74EC" w:rsidP="008E74EC">
      <w:pPr>
        <w:pStyle w:val="Heading1"/>
      </w:pPr>
      <w:r>
        <w:t>Meeting Adjourned</w:t>
      </w:r>
    </w:p>
    <w:p w14:paraId="45142959" w14:textId="6CBB5B35" w:rsidR="00940CAB" w:rsidRPr="00940CAB" w:rsidRDefault="00940CAB" w:rsidP="008048F2">
      <w:pPr>
        <w:pStyle w:val="ListParagraph"/>
      </w:pPr>
    </w:p>
    <w:sectPr w:rsidR="00940CAB" w:rsidRPr="00940CAB" w:rsidSect="003C70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C083C"/>
    <w:multiLevelType w:val="hybridMultilevel"/>
    <w:tmpl w:val="106A30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597F86"/>
    <w:multiLevelType w:val="hybridMultilevel"/>
    <w:tmpl w:val="5D7821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E07B69"/>
    <w:multiLevelType w:val="hybridMultilevel"/>
    <w:tmpl w:val="8612E1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127B15"/>
    <w:multiLevelType w:val="hybridMultilevel"/>
    <w:tmpl w:val="35461E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820E03"/>
    <w:multiLevelType w:val="hybridMultilevel"/>
    <w:tmpl w:val="774634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27750D"/>
    <w:multiLevelType w:val="hybridMultilevel"/>
    <w:tmpl w:val="7FFA27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2F6648"/>
    <w:multiLevelType w:val="hybridMultilevel"/>
    <w:tmpl w:val="533EDE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4315E7"/>
    <w:multiLevelType w:val="hybridMultilevel"/>
    <w:tmpl w:val="76FE6BB8"/>
    <w:lvl w:ilvl="0" w:tplc="97E46C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FA48B5"/>
    <w:multiLevelType w:val="hybridMultilevel"/>
    <w:tmpl w:val="056677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3"/>
  </w:num>
  <w:num w:numId="5">
    <w:abstractNumId w:val="8"/>
  </w:num>
  <w:num w:numId="6">
    <w:abstractNumId w:val="4"/>
  </w:num>
  <w:num w:numId="7">
    <w:abstractNumId w:val="2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4861"/>
    <w:rsid w:val="00021087"/>
    <w:rsid w:val="000248D9"/>
    <w:rsid w:val="000E49D4"/>
    <w:rsid w:val="001573FA"/>
    <w:rsid w:val="001E081C"/>
    <w:rsid w:val="00217F93"/>
    <w:rsid w:val="0026108A"/>
    <w:rsid w:val="002B313E"/>
    <w:rsid w:val="002C66A7"/>
    <w:rsid w:val="002D7E71"/>
    <w:rsid w:val="003444FF"/>
    <w:rsid w:val="003459FC"/>
    <w:rsid w:val="00392CC9"/>
    <w:rsid w:val="003C7066"/>
    <w:rsid w:val="00413E7B"/>
    <w:rsid w:val="004F43D8"/>
    <w:rsid w:val="004F7A15"/>
    <w:rsid w:val="00513853"/>
    <w:rsid w:val="0059034C"/>
    <w:rsid w:val="005B44C7"/>
    <w:rsid w:val="005D475C"/>
    <w:rsid w:val="0062673C"/>
    <w:rsid w:val="006A264D"/>
    <w:rsid w:val="006A4F54"/>
    <w:rsid w:val="006B1E3C"/>
    <w:rsid w:val="006E3A61"/>
    <w:rsid w:val="00721E9B"/>
    <w:rsid w:val="00773CA3"/>
    <w:rsid w:val="00795E9F"/>
    <w:rsid w:val="007C38C3"/>
    <w:rsid w:val="008048F2"/>
    <w:rsid w:val="00830807"/>
    <w:rsid w:val="00882DAC"/>
    <w:rsid w:val="008D3A59"/>
    <w:rsid w:val="008D5EE4"/>
    <w:rsid w:val="008E3FE8"/>
    <w:rsid w:val="008E74EC"/>
    <w:rsid w:val="00940CAB"/>
    <w:rsid w:val="00947FBE"/>
    <w:rsid w:val="009753E2"/>
    <w:rsid w:val="00994861"/>
    <w:rsid w:val="009B796C"/>
    <w:rsid w:val="00A078EE"/>
    <w:rsid w:val="00A1555B"/>
    <w:rsid w:val="00A31A5A"/>
    <w:rsid w:val="00A652D4"/>
    <w:rsid w:val="00A74953"/>
    <w:rsid w:val="00A77F12"/>
    <w:rsid w:val="00AE1349"/>
    <w:rsid w:val="00B511DF"/>
    <w:rsid w:val="00B60F2C"/>
    <w:rsid w:val="00B72810"/>
    <w:rsid w:val="00B90393"/>
    <w:rsid w:val="00BC7442"/>
    <w:rsid w:val="00BD5011"/>
    <w:rsid w:val="00BF3534"/>
    <w:rsid w:val="00C1345C"/>
    <w:rsid w:val="00C15FCB"/>
    <w:rsid w:val="00C37534"/>
    <w:rsid w:val="00C70476"/>
    <w:rsid w:val="00C76B8A"/>
    <w:rsid w:val="00CC3254"/>
    <w:rsid w:val="00DE2ABC"/>
    <w:rsid w:val="00DF27E3"/>
    <w:rsid w:val="00E362CA"/>
    <w:rsid w:val="00E80124"/>
    <w:rsid w:val="00E80E1B"/>
    <w:rsid w:val="00F01B3C"/>
    <w:rsid w:val="00F6090D"/>
    <w:rsid w:val="00FF7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917A1D"/>
  <w15:chartTrackingRefBased/>
  <w15:docId w15:val="{0C335A11-E637-5B44-8DA4-1C0FF6F48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9486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E74E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9486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948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4861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994861"/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9948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994861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8E74E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SubtleEmphasis">
    <w:name w:val="Subtle Emphasis"/>
    <w:basedOn w:val="DefaultParagraphFont"/>
    <w:uiPriority w:val="19"/>
    <w:qFormat/>
    <w:rsid w:val="008E74EC"/>
    <w:rPr>
      <w:i/>
      <w:iCs/>
      <w:color w:val="404040" w:themeColor="text1" w:themeTint="BF"/>
    </w:rPr>
  </w:style>
  <w:style w:type="character" w:styleId="Hyperlink">
    <w:name w:val="Hyperlink"/>
    <w:basedOn w:val="DefaultParagraphFont"/>
    <w:uiPriority w:val="99"/>
    <w:unhideWhenUsed/>
    <w:rsid w:val="00413E7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048F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C744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ocs.google.com/document/d/1PPJ0shnrnXOtsjieoL8Addrh87Zfs8MY/edit?usp=sharing&amp;ouid=111137732693986250394&amp;rtpof=true&amp;sd=tru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6web.zoom.us/j/98293998893" TargetMode="External"/><Relationship Id="rId5" Type="http://schemas.openxmlformats.org/officeDocument/2006/relationships/hyperlink" Target="https://us06web.zoom.us/j/98293998893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Jones</dc:creator>
  <cp:keywords/>
  <dc:description/>
  <cp:lastModifiedBy>Kimberly Nickell</cp:lastModifiedBy>
  <cp:revision>2</cp:revision>
  <dcterms:created xsi:type="dcterms:W3CDTF">2025-03-13T17:26:00Z</dcterms:created>
  <dcterms:modified xsi:type="dcterms:W3CDTF">2025-03-13T17:26:00Z</dcterms:modified>
</cp:coreProperties>
</file>