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5CB77390" w:rsidR="00994861" w:rsidRDefault="00830807" w:rsidP="00994861">
      <w:pPr>
        <w:pStyle w:val="Subtitle"/>
        <w:jc w:val="center"/>
      </w:pPr>
      <w:r>
        <w:t>February 4, 2025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63A2F8C9" w14:textId="13D5A14D" w:rsidR="00413E7B" w:rsidRPr="00413E7B" w:rsidRDefault="00413E7B" w:rsidP="002B313E">
      <w:pPr>
        <w:jc w:val="center"/>
      </w:pPr>
      <w:r>
        <w:t xml:space="preserve">Zoom </w:t>
      </w:r>
      <w:hyperlink r:id="rId5" w:history="1">
        <w:r w:rsidR="00F6090D" w:rsidRPr="00C955D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4FC69C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  <w:r w:rsidR="00A74953">
        <w:t xml:space="preserve">, </w:t>
      </w:r>
      <w:r w:rsidR="008D3A59">
        <w:t xml:space="preserve">Savannah Andrews, </w:t>
      </w:r>
      <w:r w:rsidR="00A74953">
        <w:t>Joseph Cornejo, Olivia Ochoa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227E680C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96839AC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6C919C9C" w14:textId="446ACC5E" w:rsidR="000E49D4" w:rsidRDefault="000E49D4" w:rsidP="000E49D4">
      <w:pPr>
        <w:pStyle w:val="ListParagraph"/>
        <w:numPr>
          <w:ilvl w:val="1"/>
          <w:numId w:val="3"/>
        </w:numPr>
      </w:pPr>
      <w:r>
        <w:t>1</w:t>
      </w:r>
      <w:r w:rsidR="00A74953">
        <w:t>1-</w:t>
      </w:r>
      <w:r w:rsidR="00830807">
        <w:t>19</w:t>
      </w:r>
      <w:r w:rsidR="00A31A5A">
        <w:t>-24</w:t>
      </w:r>
    </w:p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23A83AC5" w14:textId="061E56B7" w:rsidR="00A74953" w:rsidRDefault="000E49D4" w:rsidP="00830807">
      <w:pPr>
        <w:pStyle w:val="ListParagraph"/>
        <w:numPr>
          <w:ilvl w:val="0"/>
          <w:numId w:val="3"/>
        </w:numPr>
      </w:pPr>
      <w:r>
        <w:t xml:space="preserve">Read and feedback </w:t>
      </w:r>
      <w:r w:rsidR="00830807">
        <w:t>findings/problems/issues/trends/</w:t>
      </w:r>
      <w:r w:rsidR="00A74953">
        <w:t>observations</w:t>
      </w:r>
    </w:p>
    <w:p w14:paraId="54F14EAB" w14:textId="4DD6ADAC" w:rsidR="008E3FE8" w:rsidRDefault="008E3FE8" w:rsidP="008E3FE8">
      <w:pPr>
        <w:pStyle w:val="ListParagraph"/>
        <w:numPr>
          <w:ilvl w:val="1"/>
          <w:numId w:val="3"/>
        </w:numPr>
      </w:pPr>
      <w:r>
        <w:t>Summary report</w:t>
      </w:r>
    </w:p>
    <w:p w14:paraId="3BFD900B" w14:textId="63047C9F" w:rsidR="00021087" w:rsidRDefault="008E3FE8" w:rsidP="00830807">
      <w:pPr>
        <w:pStyle w:val="ListParagraph"/>
        <w:numPr>
          <w:ilvl w:val="0"/>
          <w:numId w:val="3"/>
        </w:numPr>
      </w:pPr>
      <w:r>
        <w:t>Update on resource requests (Kristin)</w:t>
      </w:r>
    </w:p>
    <w:p w14:paraId="3E2DBFE5" w14:textId="331D3C4F" w:rsidR="00B60F2C" w:rsidRDefault="00B60F2C" w:rsidP="00B60F2C">
      <w:pPr>
        <w:pStyle w:val="ListParagraph"/>
        <w:numPr>
          <w:ilvl w:val="0"/>
          <w:numId w:val="3"/>
        </w:numPr>
      </w:pPr>
      <w:proofErr w:type="spellStart"/>
      <w:r>
        <w:t>eLumen’s</w:t>
      </w:r>
      <w:proofErr w:type="spellEnd"/>
      <w:r>
        <w:t xml:space="preserve"> move to Canvas</w:t>
      </w:r>
      <w:bookmarkStart w:id="0" w:name="_GoBack"/>
      <w:bookmarkEnd w:id="0"/>
    </w:p>
    <w:p w14:paraId="32DBCF21" w14:textId="7F27C02A" w:rsidR="008E3FE8" w:rsidRDefault="008E3FE8" w:rsidP="00830807">
      <w:pPr>
        <w:pStyle w:val="ListParagraph"/>
        <w:numPr>
          <w:ilvl w:val="0"/>
          <w:numId w:val="3"/>
        </w:numPr>
      </w:pPr>
      <w:r>
        <w:t>Updated initiative sections</w:t>
      </w:r>
    </w:p>
    <w:p w14:paraId="3303F9C7" w14:textId="6233F0F7" w:rsidR="008E3FE8" w:rsidRDefault="008E3FE8" w:rsidP="008E3FE8">
      <w:pPr>
        <w:pStyle w:val="ListParagraph"/>
        <w:numPr>
          <w:ilvl w:val="1"/>
          <w:numId w:val="3"/>
        </w:numPr>
      </w:pPr>
      <w:r>
        <w:t>Program mapper</w:t>
      </w:r>
    </w:p>
    <w:p w14:paraId="010A7A6B" w14:textId="37D05C67" w:rsidR="00A652D4" w:rsidRDefault="00A652D4" w:rsidP="00A652D4">
      <w:pPr>
        <w:pStyle w:val="ListParagraph"/>
        <w:numPr>
          <w:ilvl w:val="0"/>
          <w:numId w:val="9"/>
        </w:numPr>
      </w:pPr>
      <w:r>
        <w:t>Good and Welfare</w:t>
      </w:r>
    </w:p>
    <w:p w14:paraId="1616BF7D" w14:textId="3B479B0E" w:rsidR="008E74EC" w:rsidRDefault="008E74EC" w:rsidP="008E74EC">
      <w:pPr>
        <w:pStyle w:val="Heading1"/>
      </w:pPr>
      <w:r>
        <w:lastRenderedPageBreak/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D78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6648"/>
    <w:multiLevelType w:val="hybridMultilevel"/>
    <w:tmpl w:val="533E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1087"/>
    <w:rsid w:val="000248D9"/>
    <w:rsid w:val="000E49D4"/>
    <w:rsid w:val="001573FA"/>
    <w:rsid w:val="001E081C"/>
    <w:rsid w:val="00217F93"/>
    <w:rsid w:val="0026108A"/>
    <w:rsid w:val="002B313E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30807"/>
    <w:rsid w:val="00882DAC"/>
    <w:rsid w:val="008D3A59"/>
    <w:rsid w:val="008D5EE4"/>
    <w:rsid w:val="008E3FE8"/>
    <w:rsid w:val="008E74EC"/>
    <w:rsid w:val="00940CAB"/>
    <w:rsid w:val="00947FBE"/>
    <w:rsid w:val="009753E2"/>
    <w:rsid w:val="00994861"/>
    <w:rsid w:val="009B796C"/>
    <w:rsid w:val="00A078EE"/>
    <w:rsid w:val="00A1555B"/>
    <w:rsid w:val="00A31A5A"/>
    <w:rsid w:val="00A652D4"/>
    <w:rsid w:val="00A74953"/>
    <w:rsid w:val="00A77F12"/>
    <w:rsid w:val="00AE1349"/>
    <w:rsid w:val="00B511DF"/>
    <w:rsid w:val="00B60F2C"/>
    <w:rsid w:val="00B72810"/>
    <w:rsid w:val="00B90393"/>
    <w:rsid w:val="00BC7442"/>
    <w:rsid w:val="00BD5011"/>
    <w:rsid w:val="00BF3534"/>
    <w:rsid w:val="00C1345C"/>
    <w:rsid w:val="00C15FCB"/>
    <w:rsid w:val="00C37534"/>
    <w:rsid w:val="00C76B8A"/>
    <w:rsid w:val="00CC3254"/>
    <w:rsid w:val="00DE2ABC"/>
    <w:rsid w:val="00E362CA"/>
    <w:rsid w:val="00E80124"/>
    <w:rsid w:val="00E80E1B"/>
    <w:rsid w:val="00F01B3C"/>
    <w:rsid w:val="00F60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2025-01-29T19:42:00Z</dcterms:created>
  <dcterms:modified xsi:type="dcterms:W3CDTF">2025-01-30T21:29:00Z</dcterms:modified>
</cp:coreProperties>
</file>