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6415C660" w:rsidR="00994861" w:rsidRDefault="00A31A5A" w:rsidP="00994861">
      <w:pPr>
        <w:pStyle w:val="Subtitle"/>
        <w:jc w:val="center"/>
      </w:pPr>
      <w:r>
        <w:t xml:space="preserve">November </w:t>
      </w:r>
      <w:r w:rsidR="00B511DF">
        <w:t>19</w:t>
      </w:r>
      <w:r w:rsidR="006A4F54">
        <w:t>, 202</w:t>
      </w:r>
      <w:r w:rsidR="008D5EE4">
        <w:t>4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63A2F8C9" w14:textId="13D5A14D" w:rsidR="00413E7B" w:rsidRPr="00413E7B" w:rsidRDefault="00413E7B" w:rsidP="002B313E">
      <w:pPr>
        <w:jc w:val="center"/>
      </w:pPr>
      <w:r>
        <w:t xml:space="preserve">Zoom </w:t>
      </w:r>
      <w:hyperlink r:id="rId5" w:history="1">
        <w:r w:rsidR="00F6090D" w:rsidRPr="00C955D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7F9B9E85" w:rsidR="008E74EC" w:rsidRDefault="008E74EC" w:rsidP="008E74EC">
      <w:r>
        <w:t>Classified Co-Chair</w:t>
      </w:r>
      <w:r w:rsidR="000E49D4">
        <w:t xml:space="preserve">: </w:t>
      </w:r>
      <w:proofErr w:type="spellStart"/>
      <w:r w:rsidR="000E49D4">
        <w:t>Karyna</w:t>
      </w:r>
      <w:proofErr w:type="spellEnd"/>
      <w:r w:rsidR="000E49D4">
        <w:t xml:space="preserve"> Bandy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14FC69C1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 xml:space="preserve">, </w:t>
      </w:r>
      <w:r>
        <w:t xml:space="preserve">Anna </w:t>
      </w:r>
      <w:r w:rsidR="006B1E3C">
        <w:t>Melby, Steve</w:t>
      </w:r>
      <w:r w:rsidR="006A4F54">
        <w:t xml:space="preserve"> Waller,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E80E1B">
        <w:t>. Tom Moran</w:t>
      </w:r>
      <w:r w:rsidR="00BC7442">
        <w:t>, Jordan Rude</w:t>
      </w:r>
      <w:r w:rsidR="00A74953">
        <w:t xml:space="preserve">, </w:t>
      </w:r>
      <w:r w:rsidR="008D3A59">
        <w:t xml:space="preserve">Savannah Andrews, </w:t>
      </w:r>
      <w:bookmarkStart w:id="0" w:name="_GoBack"/>
      <w:bookmarkEnd w:id="0"/>
      <w:r w:rsidR="00A74953">
        <w:t>Joseph Cornejo, Olivia Ochoa</w:t>
      </w:r>
    </w:p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1C1F7887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76B9A5D3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>link to sign up</w:t>
        </w:r>
      </w:hyperlink>
      <w:r w:rsidR="008048F2">
        <w:t>)</w:t>
      </w:r>
      <w:r w:rsidR="00BC7442">
        <w:t xml:space="preserve"> </w:t>
      </w:r>
      <w:r w:rsidR="00B511DF">
        <w:t>Joseph Corne</w:t>
      </w:r>
      <w:r w:rsidR="00DE2ABC">
        <w:t>j</w:t>
      </w:r>
      <w:r w:rsidR="00B511DF">
        <w:t>o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96839AC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6C919C9C" w14:textId="6CAB2146" w:rsidR="000E49D4" w:rsidRDefault="000E49D4" w:rsidP="000E49D4">
      <w:pPr>
        <w:pStyle w:val="ListParagraph"/>
        <w:numPr>
          <w:ilvl w:val="1"/>
          <w:numId w:val="3"/>
        </w:numPr>
      </w:pPr>
      <w:r>
        <w:t>1</w:t>
      </w:r>
      <w:r w:rsidR="00A74953">
        <w:t>1-05</w:t>
      </w:r>
      <w:r w:rsidR="00A31A5A">
        <w:t>-24</w:t>
      </w:r>
    </w:p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69CBD487" w14:textId="509E3F8D" w:rsidR="000E49D4" w:rsidRDefault="000E49D4" w:rsidP="00E80E1B">
      <w:pPr>
        <w:pStyle w:val="ListParagraph"/>
        <w:numPr>
          <w:ilvl w:val="0"/>
          <w:numId w:val="3"/>
        </w:numPr>
      </w:pPr>
      <w:r>
        <w:t>Read and feedback process (Kim)</w:t>
      </w:r>
      <w:r w:rsidR="00A74953">
        <w:t>Q &amp; A</w:t>
      </w:r>
    </w:p>
    <w:p w14:paraId="6E32B424" w14:textId="765C8D30" w:rsidR="000E49D4" w:rsidRDefault="000E49D4" w:rsidP="000E49D4">
      <w:pPr>
        <w:pStyle w:val="ListParagraph"/>
        <w:numPr>
          <w:ilvl w:val="1"/>
          <w:numId w:val="3"/>
        </w:numPr>
      </w:pPr>
      <w:r>
        <w:t>Initiative Review Member role</w:t>
      </w:r>
    </w:p>
    <w:p w14:paraId="57A15BF4" w14:textId="61F8DFA2" w:rsidR="00A31A5A" w:rsidRDefault="00A31A5A" w:rsidP="000E49D4">
      <w:pPr>
        <w:pStyle w:val="ListParagraph"/>
        <w:numPr>
          <w:ilvl w:val="1"/>
          <w:numId w:val="3"/>
        </w:numPr>
      </w:pPr>
      <w:r>
        <w:t>Read list</w:t>
      </w:r>
    </w:p>
    <w:p w14:paraId="23A83AC5" w14:textId="799454AB" w:rsidR="00A74953" w:rsidRDefault="00A74953" w:rsidP="00A74953">
      <w:pPr>
        <w:pStyle w:val="ListParagraph"/>
        <w:numPr>
          <w:ilvl w:val="0"/>
          <w:numId w:val="3"/>
        </w:numPr>
      </w:pPr>
      <w:r>
        <w:t>Issues, trends, observations</w:t>
      </w:r>
    </w:p>
    <w:p w14:paraId="1616BF7D" w14:textId="3B479B0E" w:rsidR="008E74EC" w:rsidRDefault="008E74EC" w:rsidP="008E74EC">
      <w:pPr>
        <w:pStyle w:val="Heading1"/>
      </w:pPr>
      <w:r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18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48D9"/>
    <w:rsid w:val="000E49D4"/>
    <w:rsid w:val="001573FA"/>
    <w:rsid w:val="001E081C"/>
    <w:rsid w:val="00217F93"/>
    <w:rsid w:val="0026108A"/>
    <w:rsid w:val="002B313E"/>
    <w:rsid w:val="002C66A7"/>
    <w:rsid w:val="003444FF"/>
    <w:rsid w:val="003459FC"/>
    <w:rsid w:val="00392CC9"/>
    <w:rsid w:val="003C7066"/>
    <w:rsid w:val="00413E7B"/>
    <w:rsid w:val="004F43D8"/>
    <w:rsid w:val="004F7A15"/>
    <w:rsid w:val="00513853"/>
    <w:rsid w:val="0059034C"/>
    <w:rsid w:val="005B44C7"/>
    <w:rsid w:val="005D475C"/>
    <w:rsid w:val="0062673C"/>
    <w:rsid w:val="006A264D"/>
    <w:rsid w:val="006A4F54"/>
    <w:rsid w:val="006B1E3C"/>
    <w:rsid w:val="006E3A61"/>
    <w:rsid w:val="00721E9B"/>
    <w:rsid w:val="00773CA3"/>
    <w:rsid w:val="00795E9F"/>
    <w:rsid w:val="007C38C3"/>
    <w:rsid w:val="008048F2"/>
    <w:rsid w:val="00882DAC"/>
    <w:rsid w:val="008D3A59"/>
    <w:rsid w:val="008D5EE4"/>
    <w:rsid w:val="008E74EC"/>
    <w:rsid w:val="00940CAB"/>
    <w:rsid w:val="00947FBE"/>
    <w:rsid w:val="009753E2"/>
    <w:rsid w:val="00994861"/>
    <w:rsid w:val="009B796C"/>
    <w:rsid w:val="00A078EE"/>
    <w:rsid w:val="00A1555B"/>
    <w:rsid w:val="00A31A5A"/>
    <w:rsid w:val="00A74953"/>
    <w:rsid w:val="00A77F12"/>
    <w:rsid w:val="00AE1349"/>
    <w:rsid w:val="00B511DF"/>
    <w:rsid w:val="00B72810"/>
    <w:rsid w:val="00B90393"/>
    <w:rsid w:val="00BC7442"/>
    <w:rsid w:val="00BD5011"/>
    <w:rsid w:val="00BF3534"/>
    <w:rsid w:val="00C1345C"/>
    <w:rsid w:val="00C15FCB"/>
    <w:rsid w:val="00C37534"/>
    <w:rsid w:val="00C76B8A"/>
    <w:rsid w:val="00CC3254"/>
    <w:rsid w:val="00DE2ABC"/>
    <w:rsid w:val="00E362CA"/>
    <w:rsid w:val="00E80124"/>
    <w:rsid w:val="00E80E1B"/>
    <w:rsid w:val="00F01B3C"/>
    <w:rsid w:val="00F6090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4</cp:revision>
  <dcterms:created xsi:type="dcterms:W3CDTF">2024-11-15T17:18:00Z</dcterms:created>
  <dcterms:modified xsi:type="dcterms:W3CDTF">2024-11-15T17:56:00Z</dcterms:modified>
</cp:coreProperties>
</file>