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575AC3C1" w:rsidR="00994861" w:rsidRDefault="008048F2" w:rsidP="00994861">
      <w:pPr>
        <w:pStyle w:val="Subtitle"/>
        <w:jc w:val="center"/>
      </w:pPr>
      <w:r>
        <w:t>Sept. 17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26108A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021A062F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Rebecka Zepeda, </w:t>
      </w:r>
      <w:r>
        <w:t xml:space="preserve">Anna </w:t>
      </w:r>
      <w:r w:rsidR="006B1E3C">
        <w:t>Melby, Steve</w:t>
      </w:r>
      <w:r w:rsidR="006A4F54">
        <w:t xml:space="preserve"> Waller, Isaias Hernandez,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34744D04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F482BE1" w14:textId="059B9281" w:rsidR="00FF7A46" w:rsidRDefault="00FF7A46" w:rsidP="00E80E1B">
      <w:pPr>
        <w:pStyle w:val="ListParagraph"/>
        <w:numPr>
          <w:ilvl w:val="0"/>
          <w:numId w:val="3"/>
        </w:numPr>
      </w:pPr>
      <w:r>
        <w:t>Welcome</w:t>
      </w:r>
    </w:p>
    <w:p w14:paraId="3C501317" w14:textId="04E09590" w:rsidR="00FF7A46" w:rsidRDefault="00FF7A46" w:rsidP="00E80E1B">
      <w:pPr>
        <w:pStyle w:val="ListParagraph"/>
        <w:numPr>
          <w:ilvl w:val="0"/>
          <w:numId w:val="3"/>
        </w:numPr>
      </w:pPr>
      <w:r>
        <w:t>Introductions</w:t>
      </w:r>
    </w:p>
    <w:p w14:paraId="36D6626C" w14:textId="5799DC3F" w:rsidR="0026108A" w:rsidRDefault="0026108A" w:rsidP="00E80E1B">
      <w:pPr>
        <w:pStyle w:val="ListParagraph"/>
        <w:numPr>
          <w:ilvl w:val="0"/>
          <w:numId w:val="3"/>
        </w:numPr>
      </w:pPr>
      <w:r>
        <w:t>Note taker</w:t>
      </w:r>
    </w:p>
    <w:p w14:paraId="176927A8" w14:textId="33212B97" w:rsidR="0026108A" w:rsidRDefault="0026108A" w:rsidP="0026108A">
      <w:pPr>
        <w:pStyle w:val="ListParagraph"/>
        <w:numPr>
          <w:ilvl w:val="0"/>
          <w:numId w:val="3"/>
        </w:numPr>
      </w:pPr>
      <w:r>
        <w:t>Overview of Program Review</w:t>
      </w:r>
    </w:p>
    <w:p w14:paraId="03D7A6B8" w14:textId="01571581" w:rsidR="0026108A" w:rsidRDefault="0026108A" w:rsidP="00E80E1B">
      <w:pPr>
        <w:pStyle w:val="ListParagraph"/>
        <w:numPr>
          <w:ilvl w:val="0"/>
          <w:numId w:val="3"/>
        </w:numPr>
      </w:pPr>
      <w:r>
        <w:lastRenderedPageBreak/>
        <w:t>What’s expected: committee membership</w:t>
      </w:r>
    </w:p>
    <w:p w14:paraId="624ADCBC" w14:textId="602936E8" w:rsidR="0026108A" w:rsidRDefault="0026108A" w:rsidP="0026108A">
      <w:pPr>
        <w:pStyle w:val="ListParagraph"/>
        <w:numPr>
          <w:ilvl w:val="1"/>
          <w:numId w:val="3"/>
        </w:numPr>
      </w:pPr>
      <w:r>
        <w:t>Canvas</w:t>
      </w:r>
    </w:p>
    <w:p w14:paraId="46CB8340" w14:textId="3EF87186" w:rsidR="0026108A" w:rsidRDefault="0026108A" w:rsidP="00E80E1B">
      <w:pPr>
        <w:pStyle w:val="ListParagraph"/>
        <w:numPr>
          <w:ilvl w:val="0"/>
          <w:numId w:val="3"/>
        </w:numPr>
      </w:pPr>
      <w:r>
        <w:t>eLumen overview</w:t>
      </w:r>
    </w:p>
    <w:p w14:paraId="5C1964B1" w14:textId="282C4E7B" w:rsidR="0026108A" w:rsidRDefault="0026108A" w:rsidP="00E80E1B">
      <w:pPr>
        <w:pStyle w:val="ListParagraph"/>
        <w:numPr>
          <w:ilvl w:val="0"/>
          <w:numId w:val="3"/>
        </w:numPr>
      </w:pPr>
      <w:r>
        <w:t>Charge</w:t>
      </w:r>
    </w:p>
    <w:p w14:paraId="2727C40A" w14:textId="2BB1AD9C" w:rsidR="0026108A" w:rsidRDefault="0026108A" w:rsidP="0026108A">
      <w:pPr>
        <w:pStyle w:val="ListParagraph"/>
        <w:numPr>
          <w:ilvl w:val="1"/>
          <w:numId w:val="3"/>
        </w:numPr>
      </w:pPr>
      <w:r>
        <w:t>Goals</w:t>
      </w:r>
    </w:p>
    <w:p w14:paraId="5A5DF2FE" w14:textId="596760A4" w:rsidR="0026108A" w:rsidRDefault="0026108A" w:rsidP="0026108A">
      <w:pPr>
        <w:pStyle w:val="ListParagraph"/>
        <w:numPr>
          <w:ilvl w:val="1"/>
          <w:numId w:val="3"/>
        </w:numPr>
      </w:pPr>
      <w:r>
        <w:t>Membership</w:t>
      </w:r>
    </w:p>
    <w:p w14:paraId="6FD4D4A8" w14:textId="073DB0CC" w:rsidR="0026108A" w:rsidRDefault="0026108A" w:rsidP="0026108A">
      <w:pPr>
        <w:pStyle w:val="ListParagraph"/>
        <w:numPr>
          <w:ilvl w:val="1"/>
          <w:numId w:val="3"/>
        </w:numPr>
      </w:pPr>
      <w:r>
        <w:t>Terms</w:t>
      </w:r>
    </w:p>
    <w:p w14:paraId="64B42C5E" w14:textId="45FF5200" w:rsidR="0026108A" w:rsidRPr="00FF7A46" w:rsidRDefault="0026108A" w:rsidP="0026108A">
      <w:pPr>
        <w:pStyle w:val="ListParagraph"/>
        <w:numPr>
          <w:ilvl w:val="0"/>
          <w:numId w:val="8"/>
        </w:numPr>
      </w:pPr>
      <w:r>
        <w:t>Move from eLumen to Canvas</w:t>
      </w:r>
      <w:bookmarkStart w:id="0" w:name="_GoBack"/>
      <w:bookmarkEnd w:id="0"/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1573FA"/>
    <w:rsid w:val="001E081C"/>
    <w:rsid w:val="0026108A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72810"/>
    <w:rsid w:val="00B90393"/>
    <w:rsid w:val="00BD5011"/>
    <w:rsid w:val="00C15FCB"/>
    <w:rsid w:val="00C37534"/>
    <w:rsid w:val="00CC3254"/>
    <w:rsid w:val="00E80124"/>
    <w:rsid w:val="00E80E1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4</cp:revision>
  <dcterms:created xsi:type="dcterms:W3CDTF">2024-09-13T16:46:00Z</dcterms:created>
  <dcterms:modified xsi:type="dcterms:W3CDTF">2024-09-16T17:06:00Z</dcterms:modified>
</cp:coreProperties>
</file>