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49D6" w14:textId="53E1C513" w:rsidR="007218A4" w:rsidRPr="003C02DC" w:rsidRDefault="007218A4" w:rsidP="003C02DC">
      <w:pPr>
        <w:jc w:val="center"/>
        <w:rPr>
          <w:b/>
          <w:bCs/>
        </w:rPr>
      </w:pPr>
      <w:bookmarkStart w:id="0" w:name="_GoBack"/>
      <w:bookmarkEnd w:id="0"/>
      <w:r w:rsidRPr="003C02DC">
        <w:rPr>
          <w:b/>
          <w:bCs/>
        </w:rPr>
        <w:t>Program Review Committee Notes from Oct. 19, 2021 Meeting</w:t>
      </w:r>
    </w:p>
    <w:p w14:paraId="17524E9C" w14:textId="4B9E6EF1" w:rsidR="007218A4" w:rsidRDefault="007218A4"/>
    <w:p w14:paraId="1812FD34" w14:textId="6BCA41AA" w:rsidR="007218A4" w:rsidRDefault="007218A4">
      <w:r>
        <w:t xml:space="preserve">We welcomed Dominica Dominguez as the committee’s classified co-chair. </w:t>
      </w:r>
    </w:p>
    <w:p w14:paraId="4946050D" w14:textId="1E3CABF3" w:rsidR="007218A4" w:rsidRDefault="007218A4"/>
    <w:p w14:paraId="189D5628" w14:textId="579F9DA7" w:rsidR="007218A4" w:rsidRDefault="007218A4">
      <w:r>
        <w:t>Kristin’s Updates:</w:t>
      </w:r>
    </w:p>
    <w:p w14:paraId="216FEE3B" w14:textId="42F9E97C" w:rsidR="007218A4" w:rsidRDefault="007218A4" w:rsidP="007218A4">
      <w:pPr>
        <w:pStyle w:val="ListParagraph"/>
        <w:numPr>
          <w:ilvl w:val="0"/>
          <w:numId w:val="1"/>
        </w:numPr>
      </w:pPr>
      <w:r>
        <w:t>Reading list was delayed as many program reviews had not been submitted</w:t>
      </w:r>
      <w:r w:rsidR="00E85AC2">
        <w:t xml:space="preserve"> their program reviews</w:t>
      </w:r>
      <w:r>
        <w:t xml:space="preserve"> by the deadline. </w:t>
      </w:r>
    </w:p>
    <w:p w14:paraId="420778C5" w14:textId="6E9E934D" w:rsidR="007218A4" w:rsidRDefault="007218A4" w:rsidP="007218A4">
      <w:pPr>
        <w:pStyle w:val="ListParagraph"/>
        <w:numPr>
          <w:ilvl w:val="0"/>
          <w:numId w:val="1"/>
        </w:numPr>
      </w:pPr>
      <w:r>
        <w:t xml:space="preserve">Reading lists will be sent out soon. Each reading team is color-coded and will be assigned about 9-10 program reviews. </w:t>
      </w:r>
    </w:p>
    <w:p w14:paraId="5485DA8C" w14:textId="7F28B9E6" w:rsidR="007218A4" w:rsidRDefault="007218A4" w:rsidP="007218A4"/>
    <w:p w14:paraId="58709A79" w14:textId="24BDE3F0" w:rsidR="007218A4" w:rsidRDefault="007218A4" w:rsidP="007218A4">
      <w:r>
        <w:t xml:space="preserve">Kristin demonstrated how to access </w:t>
      </w:r>
      <w:proofErr w:type="spellStart"/>
      <w:r>
        <w:t>elumen</w:t>
      </w:r>
      <w:proofErr w:type="spellEnd"/>
      <w:r>
        <w:t xml:space="preserve">. </w:t>
      </w:r>
    </w:p>
    <w:p w14:paraId="23DE3765" w14:textId="0BB13F50" w:rsidR="007218A4" w:rsidRDefault="007218A4" w:rsidP="007218A4">
      <w:pPr>
        <w:pStyle w:val="ListParagraph"/>
        <w:numPr>
          <w:ilvl w:val="0"/>
          <w:numId w:val="2"/>
        </w:numPr>
      </w:pPr>
      <w:r>
        <w:t xml:space="preserve">This meeting was recording, so if anyone needs help accessing </w:t>
      </w:r>
      <w:proofErr w:type="spellStart"/>
      <w:r>
        <w:t>elumen</w:t>
      </w:r>
      <w:proofErr w:type="spellEnd"/>
      <w:r>
        <w:t xml:space="preserve">, </w:t>
      </w:r>
      <w:r w:rsidR="00E85AC2">
        <w:t>he/she/they</w:t>
      </w:r>
      <w:r>
        <w:t xml:space="preserve"> can watch the video of this meeting. </w:t>
      </w:r>
    </w:p>
    <w:p w14:paraId="544D2C22" w14:textId="77777777" w:rsidR="0022533F" w:rsidRDefault="0022533F" w:rsidP="007218A4"/>
    <w:p w14:paraId="71F4FBCC" w14:textId="3F5B8F7D" w:rsidR="007218A4" w:rsidRDefault="0022533F" w:rsidP="007218A4">
      <w:r>
        <w:t>Program Review Committee comment</w:t>
      </w:r>
      <w:r w:rsidR="003C02DC">
        <w:t>s</w:t>
      </w:r>
      <w:r>
        <w:t xml:space="preserve"> go at the top of each assigned </w:t>
      </w:r>
      <w:r w:rsidR="0005168E">
        <w:t>p</w:t>
      </w:r>
      <w:r>
        <w:t xml:space="preserve">rogram </w:t>
      </w:r>
      <w:r w:rsidR="0005168E">
        <w:t>r</w:t>
      </w:r>
      <w:r>
        <w:t>eview</w:t>
      </w:r>
      <w:r w:rsidR="003C02DC">
        <w:t>.</w:t>
      </w:r>
    </w:p>
    <w:p w14:paraId="17227198" w14:textId="77777777" w:rsidR="003C02DC" w:rsidRDefault="0005168E" w:rsidP="0005168E">
      <w:pPr>
        <w:pStyle w:val="ListParagraph"/>
        <w:numPr>
          <w:ilvl w:val="0"/>
          <w:numId w:val="2"/>
        </w:numPr>
      </w:pPr>
      <w:r>
        <w:t xml:space="preserve">To see old program review comments, members can be asked for a “hard copy” of an old review. </w:t>
      </w:r>
    </w:p>
    <w:p w14:paraId="2669CF52" w14:textId="2D6D620B" w:rsidR="0005168E" w:rsidRDefault="0005168E" w:rsidP="0005168E">
      <w:pPr>
        <w:pStyle w:val="ListParagraph"/>
        <w:numPr>
          <w:ilvl w:val="0"/>
          <w:numId w:val="2"/>
        </w:numPr>
      </w:pPr>
      <w:r>
        <w:t>Previous program reviews are available on the Program Review Committee Canvas site and in the Google Docs Kim has made available</w:t>
      </w:r>
      <w:r w:rsidR="003C02DC">
        <w:t xml:space="preserve"> on the Program Review Committee webpage</w:t>
      </w:r>
      <w:r>
        <w:t xml:space="preserve">. </w:t>
      </w:r>
    </w:p>
    <w:p w14:paraId="7FFA859F" w14:textId="04B85E15" w:rsidR="0005168E" w:rsidRDefault="0005168E" w:rsidP="0005168E">
      <w:pPr>
        <w:pStyle w:val="ListParagraph"/>
        <w:numPr>
          <w:ilvl w:val="0"/>
          <w:numId w:val="2"/>
        </w:numPr>
      </w:pPr>
      <w:r>
        <w:t xml:space="preserve">In the future, members will be able to see program reviews without feedback on the Program Review Committee website. </w:t>
      </w:r>
    </w:p>
    <w:p w14:paraId="33B61798" w14:textId="77777777" w:rsidR="0005168E" w:rsidRDefault="0005168E" w:rsidP="0005168E"/>
    <w:p w14:paraId="339C0827" w14:textId="531E4CFD" w:rsidR="00652A2D" w:rsidRDefault="00652A2D" w:rsidP="0005168E">
      <w:r>
        <w:t xml:space="preserve">For information about norming, please see the Google Doc on the Program Review Committee website. </w:t>
      </w:r>
    </w:p>
    <w:p w14:paraId="4C7C7A6C" w14:textId="0595BC78" w:rsidR="00652A2D" w:rsidRDefault="00652A2D" w:rsidP="00652A2D">
      <w:pPr>
        <w:pStyle w:val="ListParagraph"/>
        <w:numPr>
          <w:ilvl w:val="0"/>
          <w:numId w:val="4"/>
        </w:numPr>
      </w:pPr>
      <w:r>
        <w:t xml:space="preserve">On the Program </w:t>
      </w:r>
      <w:r w:rsidR="00B51163">
        <w:t>Review</w:t>
      </w:r>
      <w:r>
        <w:t xml:space="preserve"> Committee website, members can find information about </w:t>
      </w:r>
      <w:proofErr w:type="spellStart"/>
      <w:r>
        <w:t>elumen</w:t>
      </w:r>
      <w:proofErr w:type="spellEnd"/>
      <w:r>
        <w:t xml:space="preserve">, norming, and other helpful resources. </w:t>
      </w:r>
    </w:p>
    <w:p w14:paraId="5B22F871" w14:textId="77777777" w:rsidR="00652A2D" w:rsidRDefault="00652A2D" w:rsidP="00652A2D">
      <w:pPr>
        <w:pStyle w:val="ListParagraph"/>
      </w:pPr>
    </w:p>
    <w:p w14:paraId="2FFE0939" w14:textId="4365CDFC" w:rsidR="0005168E" w:rsidRDefault="0005168E" w:rsidP="0005168E">
      <w:r>
        <w:t>Question: Can departments see who reviewed/provided feedback on their program review?</w:t>
      </w:r>
    </w:p>
    <w:p w14:paraId="55BD116A" w14:textId="01C8F23E" w:rsidR="0005168E" w:rsidRDefault="0005168E" w:rsidP="0005168E">
      <w:r>
        <w:t xml:space="preserve">Answer: Yes. </w:t>
      </w:r>
      <w:proofErr w:type="spellStart"/>
      <w:r>
        <w:t>Elumen</w:t>
      </w:r>
      <w:proofErr w:type="spellEnd"/>
      <w:r>
        <w:t xml:space="preserve"> will show the last person who edited/accessed the document. </w:t>
      </w:r>
    </w:p>
    <w:p w14:paraId="1501E18F" w14:textId="59A69852" w:rsidR="0005168E" w:rsidRDefault="0005168E" w:rsidP="0005168E">
      <w:pPr>
        <w:pStyle w:val="ListParagraph"/>
        <w:numPr>
          <w:ilvl w:val="0"/>
          <w:numId w:val="3"/>
        </w:numPr>
      </w:pPr>
      <w:r>
        <w:t xml:space="preserve">If a Program Review </w:t>
      </w:r>
      <w:r w:rsidR="003B27FC">
        <w:t>Committee member is concerned about be associated with feedback, that member can send his</w:t>
      </w:r>
      <w:r w:rsidR="00B51163">
        <w:t>/</w:t>
      </w:r>
      <w:r w:rsidR="003B27FC">
        <w:t>her</w:t>
      </w:r>
      <w:r w:rsidR="00B51163">
        <w:t>/their</w:t>
      </w:r>
      <w:r w:rsidR="003B27FC">
        <w:t xml:space="preserve"> feedback to Kristin and Kim, and they will drop in the review member’s comments. </w:t>
      </w:r>
    </w:p>
    <w:p w14:paraId="5F13A785" w14:textId="592241CA" w:rsidR="004C18F9" w:rsidRDefault="004C18F9" w:rsidP="004C18F9"/>
    <w:p w14:paraId="1242D421" w14:textId="16A06EA7" w:rsidR="004C18F9" w:rsidRDefault="004C18F9" w:rsidP="004C18F9">
      <w:r>
        <w:t>Question: Can Program Review Members access past years’ program reviews?</w:t>
      </w:r>
    </w:p>
    <w:p w14:paraId="23C1C234" w14:textId="3EFDA87E" w:rsidR="004C18F9" w:rsidRDefault="004C18F9" w:rsidP="004C18F9">
      <w:r>
        <w:t xml:space="preserve">Answer: Yes. Contact Kim to have access to prior years’ program reviews. </w:t>
      </w:r>
    </w:p>
    <w:p w14:paraId="2435C63D" w14:textId="23F64CC2" w:rsidR="004C18F9" w:rsidRDefault="004C18F9" w:rsidP="004C18F9"/>
    <w:p w14:paraId="3AEB7AAE" w14:textId="22ADA9E2" w:rsidR="004C18F9" w:rsidRDefault="004C18F9" w:rsidP="004C18F9">
      <w:r>
        <w:t xml:space="preserve">Question: Do we have access to past program goals to compare to current program reviews? </w:t>
      </w:r>
    </w:p>
    <w:p w14:paraId="7B5AF60D" w14:textId="21C42AC6" w:rsidR="004C18F9" w:rsidRDefault="00B51163" w:rsidP="004C18F9">
      <w:r>
        <w:t xml:space="preserve">Answer: </w:t>
      </w:r>
      <w:r w:rsidR="00E74299">
        <w:t xml:space="preserve">We can include this in future program review documents. </w:t>
      </w:r>
    </w:p>
    <w:p w14:paraId="1430A241" w14:textId="28CD4D0A" w:rsidR="0030675C" w:rsidRDefault="0030675C" w:rsidP="004C18F9"/>
    <w:p w14:paraId="67113FAA" w14:textId="786778F8" w:rsidR="0030675C" w:rsidRDefault="0030675C" w:rsidP="004C18F9">
      <w:r>
        <w:t xml:space="preserve">Question: Do we have access to past years’ request forms? This may be helpful to document how many times a request has been made and what are the reasons this request has been denied. </w:t>
      </w:r>
    </w:p>
    <w:p w14:paraId="3498A945" w14:textId="09911E78" w:rsidR="0030675C" w:rsidRDefault="0030675C" w:rsidP="004C18F9">
      <w:r>
        <w:lastRenderedPageBreak/>
        <w:t>Answer:</w:t>
      </w:r>
      <w:r w:rsidR="00E74299">
        <w:t xml:space="preserve"> We can include this in future program review documents.</w:t>
      </w:r>
    </w:p>
    <w:p w14:paraId="1F4AA57B" w14:textId="7CBAD72D" w:rsidR="00E74299" w:rsidRDefault="00E74299" w:rsidP="00E74299">
      <w:pPr>
        <w:pStyle w:val="ListParagraph"/>
        <w:numPr>
          <w:ilvl w:val="0"/>
          <w:numId w:val="3"/>
        </w:numPr>
      </w:pPr>
      <w:r>
        <w:t xml:space="preserve">Note: Not all program reviews </w:t>
      </w:r>
      <w:r w:rsidR="00155086">
        <w:t>may</w:t>
      </w:r>
      <w:r>
        <w:t xml:space="preserve"> include resource request forms. But if you suspect a resource request form is missing, you can contact Kim or Kristin to verify. </w:t>
      </w:r>
    </w:p>
    <w:p w14:paraId="1EA9C01D" w14:textId="713BCDA8" w:rsidR="0030675C" w:rsidRDefault="0030675C" w:rsidP="004C18F9"/>
    <w:p w14:paraId="1E4D9DEB" w14:textId="54D48BC3" w:rsidR="0030675C" w:rsidRDefault="0030675C" w:rsidP="004C18F9">
      <w:r>
        <w:t>Looking Forward:</w:t>
      </w:r>
    </w:p>
    <w:p w14:paraId="790296FF" w14:textId="4FD5B282" w:rsidR="0030675C" w:rsidRDefault="0030675C" w:rsidP="0030675C">
      <w:pPr>
        <w:pStyle w:val="ListParagraph"/>
        <w:numPr>
          <w:ilvl w:val="0"/>
          <w:numId w:val="3"/>
        </w:numPr>
      </w:pPr>
      <w:r>
        <w:t xml:space="preserve">As members read their assigned program reviews, please keep in mind improvement ideas for our spring planning. </w:t>
      </w:r>
    </w:p>
    <w:p w14:paraId="60AC0FC7" w14:textId="405BE51E" w:rsidR="00545297" w:rsidRDefault="00545297" w:rsidP="00545297">
      <w:pPr>
        <w:pStyle w:val="ListParagraph"/>
        <w:numPr>
          <w:ilvl w:val="1"/>
          <w:numId w:val="3"/>
        </w:numPr>
      </w:pPr>
      <w:r>
        <w:t xml:space="preserve">Please keep a note of trends you are seeing while reading the reviews so we can present those in the Program </w:t>
      </w:r>
      <w:r w:rsidR="000D6E9B">
        <w:t>Review</w:t>
      </w:r>
      <w:r>
        <w:t xml:space="preserve"> Committee summary report and we can discuss them in our spring planning meetings. </w:t>
      </w:r>
    </w:p>
    <w:p w14:paraId="1297C6CF" w14:textId="2EEEDDF1" w:rsidR="0030675C" w:rsidRDefault="0030675C" w:rsidP="0030675C">
      <w:pPr>
        <w:pStyle w:val="ListParagraph"/>
        <w:numPr>
          <w:ilvl w:val="0"/>
          <w:numId w:val="3"/>
        </w:numPr>
      </w:pPr>
      <w:r>
        <w:t xml:space="preserve">Kim </w:t>
      </w:r>
      <w:r w:rsidR="00155086">
        <w:t>noted</w:t>
      </w:r>
      <w:r>
        <w:t xml:space="preserve"> that Program Review Committee was not able to reach out </w:t>
      </w:r>
      <w:r w:rsidR="00652A2D">
        <w:t xml:space="preserve">to other committees to get the word out about program review and deadlines. </w:t>
      </w:r>
    </w:p>
    <w:p w14:paraId="2872D1B7" w14:textId="130A15C8" w:rsidR="000D6E9B" w:rsidRDefault="000D6E9B" w:rsidP="000D6E9B">
      <w:pPr>
        <w:pStyle w:val="ListParagraph"/>
        <w:numPr>
          <w:ilvl w:val="1"/>
          <w:numId w:val="3"/>
        </w:numPr>
      </w:pPr>
      <w:r>
        <w:t xml:space="preserve">As a result, Kim and Kristin have asked for a couple </w:t>
      </w:r>
      <w:r w:rsidR="00155086">
        <w:t>minutes</w:t>
      </w:r>
      <w:r>
        <w:t xml:space="preserve"> in future FCDC meetings to talk about getting program reviews completed and submitted. </w:t>
      </w:r>
    </w:p>
    <w:p w14:paraId="734C43E6" w14:textId="04F26736" w:rsidR="000D6E9B" w:rsidRDefault="00652A2D" w:rsidP="007A6D5A">
      <w:pPr>
        <w:pStyle w:val="ListParagraph"/>
        <w:numPr>
          <w:ilvl w:val="0"/>
          <w:numId w:val="3"/>
        </w:numPr>
      </w:pPr>
      <w:r>
        <w:t xml:space="preserve">Think about how we can </w:t>
      </w:r>
      <w:r w:rsidR="00545297">
        <w:t>incentivize</w:t>
      </w:r>
      <w:r>
        <w:t xml:space="preserve"> programs to get started on their program reviews earlier. </w:t>
      </w:r>
    </w:p>
    <w:p w14:paraId="626E3604" w14:textId="26D680A9" w:rsidR="00155086" w:rsidRDefault="00155086" w:rsidP="00155086">
      <w:pPr>
        <w:pStyle w:val="ListParagraph"/>
        <w:numPr>
          <w:ilvl w:val="1"/>
          <w:numId w:val="3"/>
        </w:numPr>
      </w:pPr>
      <w:r>
        <w:t>One idea is to send periodic email</w:t>
      </w:r>
      <w:r w:rsidR="00C40C2C">
        <w:t>s</w:t>
      </w:r>
      <w:r>
        <w:t xml:space="preserve">, suggesting </w:t>
      </w:r>
      <w:r w:rsidR="00875324">
        <w:t xml:space="preserve">looking </w:t>
      </w:r>
      <w:r>
        <w:t xml:space="preserve">at your program’s mission, letting programs know data is now available, informing </w:t>
      </w:r>
      <w:r w:rsidR="00875324">
        <w:t>programs</w:t>
      </w:r>
      <w:r>
        <w:t xml:space="preserve"> they do not need to wait for district data to start other parts of their program reviews. </w:t>
      </w:r>
    </w:p>
    <w:p w14:paraId="2BB5A389" w14:textId="5B255CCB" w:rsidR="00652A2D" w:rsidRDefault="00652A2D" w:rsidP="00545297"/>
    <w:sectPr w:rsidR="0065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8F3"/>
    <w:multiLevelType w:val="hybridMultilevel"/>
    <w:tmpl w:val="1B76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59B0"/>
    <w:multiLevelType w:val="hybridMultilevel"/>
    <w:tmpl w:val="C312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21B69"/>
    <w:multiLevelType w:val="hybridMultilevel"/>
    <w:tmpl w:val="0E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04057"/>
    <w:multiLevelType w:val="hybridMultilevel"/>
    <w:tmpl w:val="0190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A4"/>
    <w:rsid w:val="0005168E"/>
    <w:rsid w:val="000D6E9B"/>
    <w:rsid w:val="00155086"/>
    <w:rsid w:val="0022533F"/>
    <w:rsid w:val="0030675C"/>
    <w:rsid w:val="003B27FC"/>
    <w:rsid w:val="003C02DC"/>
    <w:rsid w:val="004C18F9"/>
    <w:rsid w:val="004F56B4"/>
    <w:rsid w:val="00545297"/>
    <w:rsid w:val="00555A39"/>
    <w:rsid w:val="00652A2D"/>
    <w:rsid w:val="006E62E7"/>
    <w:rsid w:val="007218A4"/>
    <w:rsid w:val="007A6D5A"/>
    <w:rsid w:val="00875324"/>
    <w:rsid w:val="00B51163"/>
    <w:rsid w:val="00C40C2C"/>
    <w:rsid w:val="00E74299"/>
    <w:rsid w:val="00E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9FBD"/>
  <w15:chartTrackingRefBased/>
  <w15:docId w15:val="{4A902E8B-B009-7D47-B3C9-11EE98BB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Poetker</dc:creator>
  <cp:keywords/>
  <dc:description/>
  <cp:lastModifiedBy>Kimberly Nickell</cp:lastModifiedBy>
  <cp:revision>2</cp:revision>
  <dcterms:created xsi:type="dcterms:W3CDTF">2024-04-22T21:07:00Z</dcterms:created>
  <dcterms:modified xsi:type="dcterms:W3CDTF">2024-04-22T21:07:00Z</dcterms:modified>
</cp:coreProperties>
</file>