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2177D9">
        <w:rPr>
          <w:rFonts w:ascii="Times New Roman" w:hAnsi="Times New Roman" w:cs="Times New Roman"/>
          <w:sz w:val="28"/>
          <w:szCs w:val="28"/>
        </w:rPr>
        <w:t>October 5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9334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3348F" w:rsidRPr="0093348F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2177D9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 Christie Howell (thank you, Christie!)</w:t>
      </w:r>
    </w:p>
    <w:p w:rsidR="00352E90" w:rsidRDefault="001A5BC2" w:rsidP="00217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77D9" w:rsidRDefault="002177D9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Updates, questions, concerns</w:t>
      </w:r>
    </w:p>
    <w:p w:rsidR="0093348F" w:rsidRPr="00EE7B8B" w:rsidRDefault="0093348F" w:rsidP="00EE7B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EE7B8B">
        <w:rPr>
          <w:rFonts w:ascii="Times New Roman" w:hAnsi="Times New Roman" w:cs="Times New Roman"/>
          <w:sz w:val="28"/>
          <w:szCs w:val="24"/>
        </w:rPr>
        <w:t>Norming the feedback process</w:t>
      </w:r>
      <w:bookmarkStart w:id="0" w:name="_GoBack"/>
      <w:bookmarkEnd w:id="0"/>
    </w:p>
    <w:sectPr w:rsidR="0093348F" w:rsidRPr="00EE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177D9"/>
    <w:rsid w:val="00244C97"/>
    <w:rsid w:val="00274483"/>
    <w:rsid w:val="00295F55"/>
    <w:rsid w:val="00296334"/>
    <w:rsid w:val="002C7B90"/>
    <w:rsid w:val="002E3D14"/>
    <w:rsid w:val="00306388"/>
    <w:rsid w:val="00324413"/>
    <w:rsid w:val="00352E90"/>
    <w:rsid w:val="00376841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8107B"/>
    <w:rsid w:val="00691926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807F2F"/>
    <w:rsid w:val="008A101D"/>
    <w:rsid w:val="008F7A1B"/>
    <w:rsid w:val="0093177D"/>
    <w:rsid w:val="0093348F"/>
    <w:rsid w:val="00951ED6"/>
    <w:rsid w:val="0095200B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884F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2021-09-30T21:28:00Z</dcterms:created>
  <dcterms:modified xsi:type="dcterms:W3CDTF">2021-09-30T21:28:00Z</dcterms:modified>
</cp:coreProperties>
</file>