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2F12A01B" w:rsidR="007577B0" w:rsidRPr="006B5590" w:rsidRDefault="007577B0" w:rsidP="00EE3DF7">
            <w:r w:rsidRPr="006B5590"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5A141A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5A141A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5A141A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5A141A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007577B0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007577B0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007577B0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007577B0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007577B0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007577B0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007577B0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007577B0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7256F27E" w:rsidR="007577B0" w:rsidRPr="006B5590" w:rsidRDefault="007577B0" w:rsidP="006B5590">
            <w:r w:rsidRPr="006B5590">
              <w:t>VACANT</w:t>
            </w:r>
          </w:p>
        </w:tc>
      </w:tr>
      <w:tr w:rsidR="007577B0" w14:paraId="31628C31" w14:textId="77777777" w:rsidTr="007577B0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007577B0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007577B0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7744D9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7744D9">
        <w:rPr>
          <w:strike/>
        </w:rPr>
        <w:t>10/0</w:t>
      </w:r>
      <w:r w:rsidR="004258C8" w:rsidRPr="007744D9">
        <w:rPr>
          <w:strike/>
        </w:rPr>
        <w:t>7</w:t>
      </w:r>
      <w:r w:rsidRPr="007744D9">
        <w:rPr>
          <w:strike/>
        </w:rPr>
        <w:t>/2024</w:t>
      </w:r>
      <w:r w:rsidR="00994861" w:rsidRPr="007744D9">
        <w:rPr>
          <w:strike/>
        </w:rPr>
        <w:t xml:space="preserve"> @</w:t>
      </w:r>
      <w:r w:rsidR="00A107A7" w:rsidRPr="007744D9">
        <w:rPr>
          <w:strike/>
        </w:rPr>
        <w:t xml:space="preserve"> </w:t>
      </w:r>
      <w:r w:rsidR="004258C8" w:rsidRPr="007744D9">
        <w:rPr>
          <w:strike/>
        </w:rPr>
        <w:t>11:50</w:t>
      </w:r>
      <w:r w:rsidR="00AB78CE" w:rsidRPr="007744D9">
        <w:rPr>
          <w:strike/>
        </w:rPr>
        <w:t>a</w:t>
      </w:r>
      <w:r w:rsidR="004258C8" w:rsidRPr="007744D9">
        <w:rPr>
          <w:strike/>
        </w:rPr>
        <w:t>m- 12:50pm</w:t>
      </w:r>
    </w:p>
    <w:p w14:paraId="6C8F3B9E" w14:textId="37C3C66E" w:rsidR="004258C8" w:rsidRPr="009628E5" w:rsidRDefault="004258C8" w:rsidP="004258C8">
      <w:pPr>
        <w:pStyle w:val="ListParagraph"/>
        <w:numPr>
          <w:ilvl w:val="0"/>
          <w:numId w:val="2"/>
        </w:numPr>
        <w:rPr>
          <w:strike/>
        </w:rPr>
      </w:pPr>
      <w:r w:rsidRPr="009628E5">
        <w:rPr>
          <w:strike/>
        </w:rPr>
        <w:t>10/21/2024 @ 11:50</w:t>
      </w:r>
      <w:r w:rsidR="00AB78CE" w:rsidRPr="009628E5">
        <w:rPr>
          <w:strike/>
        </w:rPr>
        <w:t>a</w:t>
      </w:r>
      <w:r w:rsidRPr="009628E5">
        <w:rPr>
          <w:strike/>
        </w:rPr>
        <w:t>m- 12:50pm</w:t>
      </w:r>
    </w:p>
    <w:p w14:paraId="56E631E0" w14:textId="5989F5D6" w:rsidR="008E74EC" w:rsidRPr="00DF031C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</w:t>
      </w:r>
      <w:r w:rsidR="004258C8" w:rsidRPr="00DF031C">
        <w:rPr>
          <w:strike/>
        </w:rPr>
        <w:t>4</w:t>
      </w:r>
      <w:r w:rsidRPr="00DF031C">
        <w:rPr>
          <w:strike/>
        </w:rPr>
        <w:t>/2024</w:t>
      </w:r>
      <w:r w:rsidR="00994861" w:rsidRPr="00DF031C">
        <w:rPr>
          <w:strike/>
        </w:rPr>
        <w:t xml:space="preserve"> @</w:t>
      </w:r>
      <w:r w:rsidR="00A107A7" w:rsidRPr="00DF031C">
        <w:rPr>
          <w:strike/>
        </w:rPr>
        <w:t xml:space="preserve"> </w:t>
      </w:r>
      <w:r w:rsidR="004258C8" w:rsidRPr="00DF031C">
        <w:rPr>
          <w:strike/>
        </w:rPr>
        <w:t>11:50</w:t>
      </w:r>
      <w:r w:rsidR="00AB78CE" w:rsidRPr="00DF031C">
        <w:rPr>
          <w:strike/>
        </w:rPr>
        <w:t>a</w:t>
      </w:r>
      <w:r w:rsidR="004258C8" w:rsidRPr="00DF031C">
        <w:rPr>
          <w:strike/>
        </w:rPr>
        <w:t>m- 12:50pm</w:t>
      </w:r>
    </w:p>
    <w:p w14:paraId="5B0220EC" w14:textId="230F3BD2" w:rsidR="004258C8" w:rsidRPr="00DF031C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11/25/24 @ 11:50</w:t>
      </w:r>
      <w:r w:rsidR="00AB78CE" w:rsidRPr="00DF031C">
        <w:rPr>
          <w:strike/>
        </w:rPr>
        <w:t>a</w:t>
      </w:r>
      <w:r w:rsidRPr="00DF031C">
        <w:rPr>
          <w:strike/>
        </w:rPr>
        <w:t>m- 12:50pm</w:t>
      </w:r>
      <w:r w:rsidR="00FC0EA7">
        <w:rPr>
          <w:strike/>
        </w:rPr>
        <w:t xml:space="preserve"> – Canceled </w:t>
      </w:r>
    </w:p>
    <w:p w14:paraId="736A57FD" w14:textId="088A152B" w:rsidR="008E74EC" w:rsidRPr="0054329E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54329E">
        <w:rPr>
          <w:strike/>
        </w:rPr>
        <w:t>2/3</w:t>
      </w:r>
      <w:r w:rsidR="00CF53F8" w:rsidRPr="0054329E">
        <w:rPr>
          <w:strike/>
        </w:rPr>
        <w:t>/2024</w:t>
      </w:r>
      <w:r w:rsidR="00994861" w:rsidRPr="0054329E">
        <w:rPr>
          <w:strike/>
        </w:rPr>
        <w:t xml:space="preserve"> @</w:t>
      </w:r>
      <w:r w:rsidR="00A107A7" w:rsidRPr="0054329E">
        <w:rPr>
          <w:strike/>
        </w:rPr>
        <w:t xml:space="preserve"> </w:t>
      </w:r>
      <w:r w:rsidRPr="0054329E">
        <w:rPr>
          <w:strike/>
        </w:rPr>
        <w:t>11:50</w:t>
      </w:r>
      <w:r w:rsidR="00AB78CE" w:rsidRPr="0054329E">
        <w:rPr>
          <w:strike/>
        </w:rPr>
        <w:t>a</w:t>
      </w:r>
      <w:r w:rsidRPr="0054329E">
        <w:rPr>
          <w:strike/>
        </w:rP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15D391C2" w14:textId="1ABA7747" w:rsidR="00994861" w:rsidRDefault="00994861" w:rsidP="00994861">
      <w:pPr>
        <w:pStyle w:val="Heading1"/>
      </w:pPr>
      <w:r>
        <w:lastRenderedPageBreak/>
        <w:t>Approval of Meeting Minutes</w:t>
      </w:r>
    </w:p>
    <w:p w14:paraId="46F33463" w14:textId="0DF1B02D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54329E">
        <w:t>2/3</w:t>
      </w:r>
      <w:r w:rsidR="00BC4B66">
        <w:t>/24</w:t>
      </w:r>
    </w:p>
    <w:p w14:paraId="70DA8AA9" w14:textId="02A45C09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54329E">
        <w:t>10</w:t>
      </w:r>
      <w:r w:rsidR="00633F37">
        <w:t>minutes)</w:t>
      </w:r>
    </w:p>
    <w:p w14:paraId="03899265" w14:textId="585322C1" w:rsidR="008E74EC" w:rsidRDefault="00AE28B6" w:rsidP="008E74EC">
      <w:pPr>
        <w:pStyle w:val="ListParagraph"/>
        <w:numPr>
          <w:ilvl w:val="0"/>
          <w:numId w:val="3"/>
        </w:numPr>
      </w:pPr>
      <w:hyperlink r:id="rId7" w:history="1">
        <w:r w:rsidRPr="007655AB">
          <w:rPr>
            <w:rStyle w:val="Hyperlink"/>
          </w:rPr>
          <w:t>College Council</w:t>
        </w:r>
      </w:hyperlink>
      <w:r w:rsidR="00FF07E2">
        <w:t xml:space="preserve"> </w:t>
      </w:r>
    </w:p>
    <w:p w14:paraId="54E80E0C" w14:textId="7FE4A7E7" w:rsidR="0054329E" w:rsidRDefault="0054329E" w:rsidP="008E74EC">
      <w:pPr>
        <w:pStyle w:val="ListParagraph"/>
        <w:numPr>
          <w:ilvl w:val="0"/>
          <w:numId w:val="3"/>
        </w:numPr>
      </w:pPr>
      <w:r>
        <w:t>GPS Faculty Chair</w:t>
      </w:r>
      <w:r w:rsidR="00505CC5">
        <w:t xml:space="preserve"> Role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3C6E123C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54329E">
        <w:t>Redesigning America’s Community College</w:t>
      </w:r>
      <w:r w:rsidR="00F17109">
        <w:t xml:space="preserve"> (</w:t>
      </w:r>
      <w:r w:rsidR="008F5285">
        <w:t>1</w:t>
      </w:r>
      <w:r w:rsidR="0054329E">
        <w:t>5</w:t>
      </w:r>
      <w:r w:rsidR="00F17109">
        <w:t>minutes)</w:t>
      </w:r>
    </w:p>
    <w:p w14:paraId="72AC8F01" w14:textId="77777777" w:rsidR="0054329E" w:rsidRDefault="0054329E" w:rsidP="0054329E"/>
    <w:p w14:paraId="2C51A75A" w14:textId="058E2628" w:rsidR="0054329E" w:rsidRDefault="0054329E" w:rsidP="0054329E">
      <w:pPr>
        <w:pStyle w:val="Heading1"/>
      </w:pPr>
      <w:r>
        <w:t xml:space="preserve">Agenda Item #3 – </w:t>
      </w:r>
      <w:r>
        <w:t>Pathway Funds</w:t>
      </w:r>
      <w:r>
        <w:t xml:space="preserve"> (</w:t>
      </w:r>
      <w:r>
        <w:t>10</w:t>
      </w:r>
      <w:r>
        <w:t>minutes)</w:t>
      </w:r>
    </w:p>
    <w:p w14:paraId="43DB825C" w14:textId="77777777" w:rsidR="0096779E" w:rsidRDefault="0096779E" w:rsidP="0096779E"/>
    <w:p w14:paraId="4147E495" w14:textId="4364BC36" w:rsidR="0096779E" w:rsidRDefault="0096779E" w:rsidP="0096779E">
      <w:pPr>
        <w:pStyle w:val="Heading1"/>
      </w:pPr>
      <w:r>
        <w:t>Agenda Item #</w:t>
      </w:r>
      <w:r w:rsidR="0054329E">
        <w:t>4</w:t>
      </w:r>
      <w:r>
        <w:t xml:space="preserve"> – </w:t>
      </w:r>
      <w:r w:rsidR="009977F1">
        <w:t>Research and Retention</w:t>
      </w:r>
      <w:r>
        <w:t xml:space="preserve"> (</w:t>
      </w:r>
      <w:r w:rsidR="0054329E">
        <w:t>20</w:t>
      </w:r>
      <w:r>
        <w:t>minutes)</w:t>
      </w:r>
    </w:p>
    <w:p w14:paraId="6AFA3CC9" w14:textId="527FD787" w:rsidR="00445997" w:rsidRDefault="008F5285" w:rsidP="0096779E">
      <w:pPr>
        <w:pStyle w:val="ListParagraph"/>
        <w:numPr>
          <w:ilvl w:val="0"/>
          <w:numId w:val="3"/>
        </w:numPr>
      </w:pPr>
      <w:r>
        <w:t>Bringing Guided Pathways to Life – White Paper (Commiso)</w:t>
      </w:r>
    </w:p>
    <w:p w14:paraId="40B07B8D" w14:textId="26100509" w:rsidR="00505CC5" w:rsidRPr="00445997" w:rsidRDefault="00505CC5" w:rsidP="0096779E">
      <w:pPr>
        <w:pStyle w:val="ListParagraph"/>
        <w:numPr>
          <w:ilvl w:val="0"/>
          <w:numId w:val="3"/>
        </w:numPr>
      </w:pPr>
      <w:r w:rsidRPr="00505CC5">
        <w:t>New Statewide survey for Basic needs from Matt M.</w:t>
      </w:r>
    </w:p>
    <w:p w14:paraId="1145E3FC" w14:textId="77777777" w:rsidR="0096779E" w:rsidRDefault="0096779E" w:rsidP="0096779E"/>
    <w:p w14:paraId="6E2C0664" w14:textId="6D911133" w:rsidR="00FF786E" w:rsidRDefault="00FF786E" w:rsidP="00AA48EE">
      <w:pPr>
        <w:ind w:left="360"/>
      </w:pPr>
      <w:r>
        <w:t xml:space="preserve"> </w:t>
      </w:r>
    </w:p>
    <w:p w14:paraId="1E6BA6D9" w14:textId="77777777" w:rsidR="004258C8" w:rsidRDefault="004258C8" w:rsidP="004258C8"/>
    <w:p w14:paraId="42FC1A5D" w14:textId="77777777" w:rsidR="00505CC5" w:rsidRDefault="00505CC5" w:rsidP="004258C8"/>
    <w:p w14:paraId="0AD55AEE" w14:textId="77777777" w:rsidR="00505CC5" w:rsidRDefault="00505CC5" w:rsidP="004258C8"/>
    <w:p w14:paraId="55131585" w14:textId="77777777" w:rsidR="00505CC5" w:rsidRDefault="00505CC5" w:rsidP="004258C8"/>
    <w:p w14:paraId="65526539" w14:textId="77777777" w:rsidR="00505CC5" w:rsidRDefault="00505CC5" w:rsidP="004258C8"/>
    <w:p w14:paraId="5CC7C49B" w14:textId="77777777" w:rsidR="00505CC5" w:rsidRDefault="00505CC5" w:rsidP="004258C8"/>
    <w:p w14:paraId="6602A553" w14:textId="77777777" w:rsidR="00505CC5" w:rsidRDefault="00505CC5" w:rsidP="004258C8"/>
    <w:p w14:paraId="5CD7A007" w14:textId="77777777" w:rsidR="00505CC5" w:rsidRDefault="00505CC5" w:rsidP="004258C8"/>
    <w:p w14:paraId="784811C9" w14:textId="77777777" w:rsidR="00505CC5" w:rsidRDefault="00505CC5" w:rsidP="004258C8"/>
    <w:p w14:paraId="319659D2" w14:textId="77777777" w:rsidR="00505CC5" w:rsidRDefault="00505CC5" w:rsidP="004258C8"/>
    <w:p w14:paraId="6371B629" w14:textId="77777777" w:rsidR="00505CC5" w:rsidRDefault="00505CC5" w:rsidP="004258C8"/>
    <w:p w14:paraId="15AB1B7D" w14:textId="77777777" w:rsidR="00505CC5" w:rsidRDefault="00505CC5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9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10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1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</w:pPr>
      <w:hyperlink r:id="rId12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3" w:history="1">
        <w:r w:rsidRPr="00FF786E">
          <w:rPr>
            <w:rStyle w:val="Hyperlink"/>
          </w:rPr>
          <w:t>CCC Accessibility Center</w:t>
        </w:r>
      </w:hyperlink>
    </w:p>
    <w:p w14:paraId="77469852" w14:textId="216DDFA9" w:rsidR="004258C8" w:rsidRDefault="001E5E45" w:rsidP="00321B50">
      <w:hyperlink r:id="rId14" w:history="1">
        <w:r w:rsidRPr="005B0602">
          <w:rPr>
            <w:rStyle w:val="Hyperlink"/>
          </w:rPr>
          <w:t>ACCJC Quality Continuum Rubric for Distance Education</w:t>
        </w:r>
      </w:hyperlink>
    </w:p>
    <w:sectPr w:rsidR="004258C8" w:rsidSect="008711D9">
      <w:headerReference w:type="default" r:id="rId15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586F3" w14:textId="77777777" w:rsidR="00E5612B" w:rsidRDefault="00E5612B" w:rsidP="00094D89">
      <w:r>
        <w:separator/>
      </w:r>
    </w:p>
  </w:endnote>
  <w:endnote w:type="continuationSeparator" w:id="0">
    <w:p w14:paraId="0D611766" w14:textId="77777777" w:rsidR="00E5612B" w:rsidRDefault="00E5612B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8C5DB" w14:textId="77777777" w:rsidR="00E5612B" w:rsidRDefault="00E5612B" w:rsidP="00094D89">
      <w:r>
        <w:separator/>
      </w:r>
    </w:p>
  </w:footnote>
  <w:footnote w:type="continuationSeparator" w:id="0">
    <w:p w14:paraId="7DF33BDD" w14:textId="77777777" w:rsidR="00E5612B" w:rsidRDefault="00E5612B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512093C0" w:rsidR="00FA5DA2" w:rsidRDefault="0054329E" w:rsidP="00FA5DA2">
    <w:pPr>
      <w:pStyle w:val="Subtitle"/>
      <w:spacing w:after="0"/>
      <w:jc w:val="center"/>
    </w:pPr>
    <w:r>
      <w:t>March</w:t>
    </w:r>
    <w:r w:rsidR="00DF031C">
      <w:t xml:space="preserve"> 3</w:t>
    </w:r>
    <w:r w:rsidR="00313ACD">
      <w:t>rd</w:t>
    </w:r>
    <w:r w:rsidR="00094D89">
      <w:t>, 202</w:t>
    </w:r>
    <w:r w:rsidR="00DF031C">
      <w:t>5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306B2"/>
    <w:rsid w:val="00086F5F"/>
    <w:rsid w:val="00094D89"/>
    <w:rsid w:val="00096680"/>
    <w:rsid w:val="000B4CDD"/>
    <w:rsid w:val="000F4238"/>
    <w:rsid w:val="001402B4"/>
    <w:rsid w:val="001570F3"/>
    <w:rsid w:val="00186960"/>
    <w:rsid w:val="001D4604"/>
    <w:rsid w:val="001D5A04"/>
    <w:rsid w:val="001E081C"/>
    <w:rsid w:val="001E5E45"/>
    <w:rsid w:val="002234E5"/>
    <w:rsid w:val="002876D6"/>
    <w:rsid w:val="002D4CEB"/>
    <w:rsid w:val="002D6F1A"/>
    <w:rsid w:val="002E2701"/>
    <w:rsid w:val="00313ACD"/>
    <w:rsid w:val="00321B50"/>
    <w:rsid w:val="00361DF8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45997"/>
    <w:rsid w:val="00454DB2"/>
    <w:rsid w:val="00481D0A"/>
    <w:rsid w:val="004A2E53"/>
    <w:rsid w:val="004A3863"/>
    <w:rsid w:val="004B7C43"/>
    <w:rsid w:val="00505CC5"/>
    <w:rsid w:val="0054329E"/>
    <w:rsid w:val="00566529"/>
    <w:rsid w:val="00586FC1"/>
    <w:rsid w:val="005A0267"/>
    <w:rsid w:val="005B0602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E3E"/>
    <w:rsid w:val="00720334"/>
    <w:rsid w:val="00726B32"/>
    <w:rsid w:val="00743B5E"/>
    <w:rsid w:val="00756A5B"/>
    <w:rsid w:val="007577B0"/>
    <w:rsid w:val="007655AB"/>
    <w:rsid w:val="0076673E"/>
    <w:rsid w:val="007744D9"/>
    <w:rsid w:val="007962AB"/>
    <w:rsid w:val="007E3DDC"/>
    <w:rsid w:val="00813BB8"/>
    <w:rsid w:val="0085312F"/>
    <w:rsid w:val="008711D9"/>
    <w:rsid w:val="008749DF"/>
    <w:rsid w:val="008E1603"/>
    <w:rsid w:val="008E74EC"/>
    <w:rsid w:val="008F5285"/>
    <w:rsid w:val="009628E5"/>
    <w:rsid w:val="009651FA"/>
    <w:rsid w:val="0096779E"/>
    <w:rsid w:val="0097544B"/>
    <w:rsid w:val="0098214A"/>
    <w:rsid w:val="00994861"/>
    <w:rsid w:val="009977F1"/>
    <w:rsid w:val="00A107A7"/>
    <w:rsid w:val="00A22339"/>
    <w:rsid w:val="00A54758"/>
    <w:rsid w:val="00A83173"/>
    <w:rsid w:val="00A91C79"/>
    <w:rsid w:val="00A94D73"/>
    <w:rsid w:val="00AA48EE"/>
    <w:rsid w:val="00AB78CE"/>
    <w:rsid w:val="00AE28B6"/>
    <w:rsid w:val="00AF525C"/>
    <w:rsid w:val="00B101A8"/>
    <w:rsid w:val="00B2022C"/>
    <w:rsid w:val="00B33DC7"/>
    <w:rsid w:val="00B675B7"/>
    <w:rsid w:val="00B81FC3"/>
    <w:rsid w:val="00B90F70"/>
    <w:rsid w:val="00BC2FA7"/>
    <w:rsid w:val="00BC4B66"/>
    <w:rsid w:val="00BD5011"/>
    <w:rsid w:val="00C24B2B"/>
    <w:rsid w:val="00C26773"/>
    <w:rsid w:val="00C53C86"/>
    <w:rsid w:val="00C803C3"/>
    <w:rsid w:val="00C833F1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355C4"/>
    <w:rsid w:val="00D7134D"/>
    <w:rsid w:val="00D71EBF"/>
    <w:rsid w:val="00D970E3"/>
    <w:rsid w:val="00DE456A"/>
    <w:rsid w:val="00DF031C"/>
    <w:rsid w:val="00E20977"/>
    <w:rsid w:val="00E5612B"/>
    <w:rsid w:val="00E637A9"/>
    <w:rsid w:val="00EA1AA6"/>
    <w:rsid w:val="00EB515B"/>
    <w:rsid w:val="00EB72ED"/>
    <w:rsid w:val="00EE3DF7"/>
    <w:rsid w:val="00EE6A5C"/>
    <w:rsid w:val="00F02B31"/>
    <w:rsid w:val="00F067CC"/>
    <w:rsid w:val="00F17109"/>
    <w:rsid w:val="00F26754"/>
    <w:rsid w:val="00F31817"/>
    <w:rsid w:val="00FA5DA2"/>
    <w:rsid w:val="00FC0EA7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3" Type="http://schemas.openxmlformats.org/officeDocument/2006/relationships/hyperlink" Target="https://cccaccessibility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ittees.bakersfieldcollege.edu/college-council/index.html" TargetMode="External"/><Relationship Id="rId12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cjc.org/wp-content/uploads/ACCJC-2024-Accreditation-Standards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ccco.edu/About-Us/Vision-20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4" Type="http://schemas.openxmlformats.org/officeDocument/2006/relationships/hyperlink" Target="chrome-extension://efaidnbmnnnibpcajpcglclefindmkaj/https:/accjc.org/wp-content/uploads/ACCJC-Quality-Continuum-Rubric-for-Distance-Education-September-2024-Pilo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3</cp:revision>
  <dcterms:created xsi:type="dcterms:W3CDTF">2025-03-03T18:40:00Z</dcterms:created>
  <dcterms:modified xsi:type="dcterms:W3CDTF">2025-03-03T18:53:00Z</dcterms:modified>
</cp:coreProperties>
</file>