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1A417" w14:textId="6E6228A6" w:rsidR="00F31817" w:rsidRDefault="004258C8" w:rsidP="00994861">
      <w:pPr>
        <w:pStyle w:val="Title"/>
        <w:jc w:val="center"/>
      </w:pPr>
      <w:r>
        <w:t>Guided Pathways</w:t>
      </w:r>
      <w:r w:rsidR="00994861">
        <w:t xml:space="preserve"> </w:t>
      </w:r>
    </w:p>
    <w:p w14:paraId="24C1AE7C" w14:textId="777D74D0" w:rsidR="00994861" w:rsidRDefault="00756A5B" w:rsidP="00994861">
      <w:pPr>
        <w:pStyle w:val="Subtitle"/>
        <w:jc w:val="center"/>
      </w:pPr>
      <w:r>
        <w:t xml:space="preserve">September </w:t>
      </w:r>
      <w:r w:rsidR="004258C8">
        <w:t>9</w:t>
      </w:r>
      <w:r w:rsidRPr="00756A5B">
        <w:rPr>
          <w:vertAlign w:val="superscript"/>
        </w:rPr>
        <w:t>th</w:t>
      </w:r>
      <w:r w:rsidR="002D6F1A">
        <w:t>, 2024</w:t>
      </w:r>
    </w:p>
    <w:p w14:paraId="5713880B" w14:textId="2357019D" w:rsidR="00994861" w:rsidRDefault="00994861" w:rsidP="00994861"/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p w14:paraId="20F7DE9A" w14:textId="389D593D" w:rsidR="008E74EC" w:rsidRDefault="008E74EC" w:rsidP="008E74EC">
      <w:r>
        <w:t>Faculty Co-Chair:</w:t>
      </w:r>
      <w:r w:rsidR="00756A5B">
        <w:t xml:space="preserve"> </w:t>
      </w:r>
      <w:r w:rsidR="004258C8">
        <w:t>Grace Com</w:t>
      </w:r>
      <w:r w:rsidR="00FF786E">
        <w:t>m</w:t>
      </w:r>
      <w:r w:rsidR="004258C8">
        <w:t>iso</w:t>
      </w:r>
    </w:p>
    <w:p w14:paraId="7472C7AD" w14:textId="05D475E3" w:rsidR="008E74EC" w:rsidRDefault="008E74EC" w:rsidP="008E74EC">
      <w:r>
        <w:t>Administrator Co-Chair:</w:t>
      </w:r>
      <w:r w:rsidR="00756A5B">
        <w:t xml:space="preserve"> Christie Howell</w:t>
      </w:r>
    </w:p>
    <w:p w14:paraId="5F9F4333" w14:textId="49756C28" w:rsidR="008E74EC" w:rsidRDefault="008E74EC" w:rsidP="008E74EC"/>
    <w:p w14:paraId="7D1D0071" w14:textId="1605E8BD" w:rsidR="008E74EC" w:rsidRPr="008E74EC" w:rsidRDefault="008E74EC" w:rsidP="008E74EC">
      <w:pPr>
        <w:pStyle w:val="Heading2"/>
      </w:pPr>
      <w:r>
        <w:t>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</w:tblGrid>
      <w:tr w:rsidR="00EB515B" w:rsidRPr="006F67B5" w14:paraId="5E80128C" w14:textId="77777777" w:rsidTr="006F7403">
        <w:tc>
          <w:tcPr>
            <w:tcW w:w="1705" w:type="dxa"/>
            <w:vMerge w:val="restart"/>
            <w:vAlign w:val="center"/>
          </w:tcPr>
          <w:p w14:paraId="3943C119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7753A223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Pr="006F67B5">
              <w:rPr>
                <w:rFonts w:ascii="Times New Roman" w:hAnsi="Times New Roman" w:cs="Times New Roman"/>
                <w:b/>
              </w:rPr>
              <w:t>Grace</w:t>
            </w:r>
            <w:r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</w:tr>
      <w:tr w:rsidR="00EB515B" w:rsidRPr="006F67B5" w14:paraId="140C82E4" w14:textId="77777777" w:rsidTr="006F7403">
        <w:tc>
          <w:tcPr>
            <w:tcW w:w="1705" w:type="dxa"/>
            <w:vMerge/>
            <w:vAlign w:val="center"/>
          </w:tcPr>
          <w:p w14:paraId="72546C2F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BC7336C" w14:textId="1D01E132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Pr="006F67B5">
              <w:rPr>
                <w:rFonts w:ascii="Times New Roman" w:hAnsi="Times New Roman" w:cs="Times New Roman"/>
                <w:b/>
              </w:rPr>
              <w:t>Christi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</w:tr>
      <w:tr w:rsidR="00EB515B" w:rsidRPr="006F67B5" w14:paraId="6A2CC048" w14:textId="77777777" w:rsidTr="006F7403">
        <w:tc>
          <w:tcPr>
            <w:tcW w:w="1705" w:type="dxa"/>
            <w:vMerge w:val="restart"/>
            <w:vAlign w:val="center"/>
          </w:tcPr>
          <w:p w14:paraId="3F061156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66D3E608" w14:textId="525D1FCA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</w:tr>
      <w:tr w:rsidR="00EB515B" w:rsidRPr="006F67B5" w14:paraId="35B76EEB" w14:textId="77777777" w:rsidTr="006F7403">
        <w:tc>
          <w:tcPr>
            <w:tcW w:w="1705" w:type="dxa"/>
            <w:vMerge/>
            <w:vAlign w:val="center"/>
          </w:tcPr>
          <w:p w14:paraId="51D98244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0674B10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6F67B5">
              <w:rPr>
                <w:rFonts w:ascii="Times New Roman" w:hAnsi="Times New Roman" w:cs="Times New Roman"/>
                <w:b/>
              </w:rPr>
              <w:t>Marisa Marquez</w:t>
            </w:r>
          </w:p>
        </w:tc>
      </w:tr>
      <w:tr w:rsidR="00EB515B" w:rsidRPr="006F67B5" w14:paraId="40C06248" w14:textId="77777777" w:rsidTr="006F7403">
        <w:tc>
          <w:tcPr>
            <w:tcW w:w="1705" w:type="dxa"/>
            <w:vMerge/>
            <w:vAlign w:val="center"/>
          </w:tcPr>
          <w:p w14:paraId="5926F97F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3E6BF5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6F67B5">
              <w:rPr>
                <w:rFonts w:ascii="Times New Roman" w:hAnsi="Times New Roman" w:cs="Times New Roman"/>
                <w:b/>
              </w:rPr>
              <w:t>Ben Perlado</w:t>
            </w:r>
          </w:p>
        </w:tc>
      </w:tr>
      <w:tr w:rsidR="00EB515B" w:rsidRPr="006F67B5" w14:paraId="6B63761E" w14:textId="77777777" w:rsidTr="006F7403">
        <w:tc>
          <w:tcPr>
            <w:tcW w:w="1705" w:type="dxa"/>
            <w:vMerge/>
            <w:vAlign w:val="center"/>
          </w:tcPr>
          <w:p w14:paraId="2F873A8D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1DDF741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>
              <w:rPr>
                <w:rFonts w:ascii="Times New Roman" w:hAnsi="Times New Roman" w:cs="Times New Roman"/>
              </w:rPr>
              <w:t xml:space="preserve">faculty designee – </w:t>
            </w:r>
            <w:r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</w:tr>
      <w:tr w:rsidR="00EB515B" w:rsidRPr="006F67B5" w14:paraId="7D52E224" w14:textId="77777777" w:rsidTr="006F7403">
        <w:tc>
          <w:tcPr>
            <w:tcW w:w="1705" w:type="dxa"/>
            <w:vMerge/>
            <w:vAlign w:val="center"/>
          </w:tcPr>
          <w:p w14:paraId="61B74054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E2BB1DA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</w:tr>
      <w:tr w:rsidR="00EB515B" w:rsidRPr="006F67B5" w14:paraId="4B679951" w14:textId="77777777" w:rsidTr="006F7403">
        <w:tc>
          <w:tcPr>
            <w:tcW w:w="1705" w:type="dxa"/>
            <w:vMerge w:val="restart"/>
            <w:vAlign w:val="center"/>
          </w:tcPr>
          <w:p w14:paraId="6FBA7922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5FC60982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Pr="002A5385">
              <w:rPr>
                <w:rFonts w:ascii="Times New Roman" w:hAnsi="Times New Roman" w:cs="Times New Roman"/>
                <w:b/>
                <w:bCs/>
              </w:rPr>
              <w:t>Laura Mille</w:t>
            </w:r>
            <w:r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</w:tr>
      <w:tr w:rsidR="00EB515B" w:rsidRPr="006F67B5" w14:paraId="669863E7" w14:textId="77777777" w:rsidTr="006F7403">
        <w:tc>
          <w:tcPr>
            <w:tcW w:w="1705" w:type="dxa"/>
            <w:vMerge/>
            <w:vAlign w:val="center"/>
          </w:tcPr>
          <w:p w14:paraId="60719124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FD9EE50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Pr="006F67B5">
              <w:rPr>
                <w:rFonts w:ascii="Times New Roman" w:hAnsi="Times New Roman" w:cs="Times New Roman"/>
                <w:b/>
              </w:rPr>
              <w:t>Matthew</w:t>
            </w:r>
            <w:r>
              <w:rPr>
                <w:rFonts w:ascii="Times New Roman" w:hAnsi="Times New Roman" w:cs="Times New Roman"/>
                <w:b/>
              </w:rPr>
              <w:t xml:space="preserve"> 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</w:tr>
      <w:tr w:rsidR="00EB515B" w:rsidRPr="006F67B5" w14:paraId="5AB1364B" w14:textId="77777777" w:rsidTr="006F7403">
        <w:tc>
          <w:tcPr>
            <w:tcW w:w="1705" w:type="dxa"/>
            <w:vMerge/>
            <w:vAlign w:val="center"/>
          </w:tcPr>
          <w:p w14:paraId="7F3D8408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FF356B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>
              <w:rPr>
                <w:rFonts w:ascii="Times New Roman" w:hAnsi="Times New Roman" w:cs="Times New Roman"/>
                <w:b/>
              </w:rPr>
              <w:t>Brandon Hall</w:t>
            </w:r>
          </w:p>
        </w:tc>
      </w:tr>
      <w:tr w:rsidR="00EB515B" w:rsidRPr="006F67B5" w14:paraId="16BF3A56" w14:textId="77777777" w:rsidTr="006F7403">
        <w:tc>
          <w:tcPr>
            <w:tcW w:w="1705" w:type="dxa"/>
            <w:vMerge/>
            <w:vAlign w:val="center"/>
          </w:tcPr>
          <w:p w14:paraId="5B7CAECA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94A6987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Pr="006F67B5">
              <w:rPr>
                <w:rFonts w:ascii="Times New Roman" w:hAnsi="Times New Roman" w:cs="Times New Roman"/>
                <w:b/>
              </w:rPr>
              <w:t>Kimberly Bligh</w:t>
            </w:r>
          </w:p>
        </w:tc>
      </w:tr>
      <w:tr w:rsidR="00EB515B" w:rsidRPr="006F67B5" w14:paraId="0E31CE3C" w14:textId="77777777" w:rsidTr="006F7403">
        <w:tc>
          <w:tcPr>
            <w:tcW w:w="1705" w:type="dxa"/>
            <w:vMerge/>
            <w:vAlign w:val="center"/>
          </w:tcPr>
          <w:p w14:paraId="412DA3FF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EF954AB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>
              <w:rPr>
                <w:rFonts w:ascii="Times New Roman" w:hAnsi="Times New Roman" w:cs="Times New Roman"/>
                <w:b/>
                <w:bCs/>
              </w:rPr>
              <w:t>Tyler Thompson</w:t>
            </w:r>
          </w:p>
        </w:tc>
      </w:tr>
      <w:tr w:rsidR="00EB515B" w:rsidRPr="006F67B5" w14:paraId="506DD03E" w14:textId="77777777" w:rsidTr="006F7403">
        <w:tc>
          <w:tcPr>
            <w:tcW w:w="1705" w:type="dxa"/>
            <w:vMerge/>
            <w:vAlign w:val="center"/>
          </w:tcPr>
          <w:p w14:paraId="27C18A6C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6E814AB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Pr="006F67B5">
              <w:rPr>
                <w:rFonts w:ascii="Times New Roman" w:hAnsi="Times New Roman" w:cs="Times New Roman"/>
                <w:b/>
              </w:rPr>
              <w:t>Rony Recinos</w:t>
            </w:r>
          </w:p>
        </w:tc>
      </w:tr>
      <w:tr w:rsidR="00EB515B" w:rsidRPr="006F67B5" w14:paraId="633892E1" w14:textId="77777777" w:rsidTr="006F7403">
        <w:tc>
          <w:tcPr>
            <w:tcW w:w="1705" w:type="dxa"/>
            <w:vMerge/>
            <w:vAlign w:val="center"/>
          </w:tcPr>
          <w:p w14:paraId="1FDAB87C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4E43E59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>
              <w:rPr>
                <w:rFonts w:ascii="Times New Roman" w:hAnsi="Times New Roman" w:cs="Times New Roman"/>
                <w:b/>
              </w:rPr>
              <w:t>Anabel Beltran</w:t>
            </w:r>
          </w:p>
        </w:tc>
      </w:tr>
      <w:tr w:rsidR="00EB515B" w:rsidRPr="006F67B5" w14:paraId="39779AF5" w14:textId="77777777" w:rsidTr="006F7403">
        <w:tc>
          <w:tcPr>
            <w:tcW w:w="1705" w:type="dxa"/>
            <w:vMerge/>
            <w:vAlign w:val="center"/>
          </w:tcPr>
          <w:p w14:paraId="0C67A492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F213EEA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Becky Colaw</w:t>
            </w:r>
          </w:p>
        </w:tc>
      </w:tr>
      <w:tr w:rsidR="00EB515B" w:rsidRPr="006F67B5" w14:paraId="205573B0" w14:textId="77777777" w:rsidTr="006F7403">
        <w:tc>
          <w:tcPr>
            <w:tcW w:w="1705" w:type="dxa"/>
            <w:vMerge/>
            <w:vAlign w:val="center"/>
          </w:tcPr>
          <w:p w14:paraId="3C807DE6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86AB2AE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Pr="006F67B5">
              <w:rPr>
                <w:rFonts w:ascii="Times New Roman" w:hAnsi="Times New Roman" w:cs="Times New Roman"/>
                <w:b/>
              </w:rPr>
              <w:t>James McGarrah</w:t>
            </w:r>
          </w:p>
        </w:tc>
      </w:tr>
      <w:tr w:rsidR="00EB515B" w:rsidRPr="006F67B5" w14:paraId="5CDE7726" w14:textId="77777777" w:rsidTr="006F7403">
        <w:tc>
          <w:tcPr>
            <w:tcW w:w="1705" w:type="dxa"/>
            <w:vMerge/>
            <w:vAlign w:val="center"/>
          </w:tcPr>
          <w:p w14:paraId="0943DC71" w14:textId="77777777" w:rsidR="00EB515B" w:rsidRPr="006F67B5" w:rsidRDefault="00EB515B" w:rsidP="006F74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B6C82B1" w14:textId="77777777" w:rsidR="00EB515B" w:rsidRPr="006F67B5" w:rsidRDefault="00EB515B" w:rsidP="006F7403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Pr="006F67B5">
              <w:rPr>
                <w:rFonts w:ascii="Times New Roman" w:hAnsi="Times New Roman" w:cs="Times New Roman"/>
                <w:b/>
              </w:rPr>
              <w:t>Travis Steele</w:t>
            </w:r>
          </w:p>
        </w:tc>
      </w:tr>
    </w:tbl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7759A617" w14:textId="1C49D4A6" w:rsidR="008E74EC" w:rsidRDefault="00A107A7" w:rsidP="008E74EC">
      <w:pPr>
        <w:pStyle w:val="ListParagraph"/>
        <w:numPr>
          <w:ilvl w:val="0"/>
          <w:numId w:val="2"/>
        </w:numPr>
      </w:pPr>
      <w:r>
        <w:t>09/</w:t>
      </w:r>
      <w:r w:rsidR="004258C8">
        <w:t>23</w:t>
      </w:r>
      <w:r>
        <w:t>/2024</w:t>
      </w:r>
      <w:r w:rsidR="00994861">
        <w:t xml:space="preserve"> @</w:t>
      </w:r>
      <w:r>
        <w:t xml:space="preserve"> </w:t>
      </w:r>
      <w:r w:rsidR="004258C8">
        <w:t>11:5</w:t>
      </w:r>
      <w:r>
        <w:t>0</w:t>
      </w:r>
      <w:r w:rsidR="00994861">
        <w:t>pm</w:t>
      </w:r>
      <w:r w:rsidR="004258C8">
        <w:t>- 12:50pm</w:t>
      </w:r>
    </w:p>
    <w:p w14:paraId="1EFEC247" w14:textId="4F725DBB" w:rsidR="008E74EC" w:rsidRDefault="00CF53F8" w:rsidP="008E74EC">
      <w:pPr>
        <w:pStyle w:val="ListParagraph"/>
        <w:numPr>
          <w:ilvl w:val="0"/>
          <w:numId w:val="2"/>
        </w:numPr>
      </w:pPr>
      <w:r>
        <w:t>10/0</w:t>
      </w:r>
      <w:r w:rsidR="004258C8">
        <w:t>7</w:t>
      </w:r>
      <w:r>
        <w:t>/2024</w:t>
      </w:r>
      <w:r w:rsidR="00994861">
        <w:t xml:space="preserve"> @</w:t>
      </w:r>
      <w:r w:rsidR="00A107A7">
        <w:t xml:space="preserve"> </w:t>
      </w:r>
      <w:r w:rsidR="004258C8">
        <w:t>11:50pm- 12:50pm</w:t>
      </w:r>
    </w:p>
    <w:p w14:paraId="6C8F3B9E" w14:textId="5CE76BC0" w:rsidR="004258C8" w:rsidRDefault="004258C8" w:rsidP="004258C8">
      <w:pPr>
        <w:pStyle w:val="ListParagraph"/>
        <w:numPr>
          <w:ilvl w:val="0"/>
          <w:numId w:val="2"/>
        </w:numPr>
      </w:pPr>
      <w:r>
        <w:t>10/21/2024 @ 11:50pm- 12:50pm</w:t>
      </w:r>
    </w:p>
    <w:p w14:paraId="56E631E0" w14:textId="64D8D3ED" w:rsidR="008E74EC" w:rsidRDefault="00CF53F8" w:rsidP="008E74EC">
      <w:pPr>
        <w:pStyle w:val="ListParagraph"/>
        <w:numPr>
          <w:ilvl w:val="0"/>
          <w:numId w:val="2"/>
        </w:numPr>
      </w:pPr>
      <w:r>
        <w:t>11/</w:t>
      </w:r>
      <w:r w:rsidR="004258C8">
        <w:t>4</w:t>
      </w:r>
      <w:r>
        <w:t>/2024</w:t>
      </w:r>
      <w:r w:rsidR="00994861">
        <w:t xml:space="preserve"> @</w:t>
      </w:r>
      <w:r w:rsidR="00A107A7">
        <w:t xml:space="preserve"> </w:t>
      </w:r>
      <w:r w:rsidR="004258C8">
        <w:t>11:50pm- 12:50pm</w:t>
      </w:r>
    </w:p>
    <w:p w14:paraId="5B0220EC" w14:textId="5C6FE7B8" w:rsidR="004258C8" w:rsidRDefault="004258C8" w:rsidP="008E74EC">
      <w:pPr>
        <w:pStyle w:val="ListParagraph"/>
        <w:numPr>
          <w:ilvl w:val="0"/>
          <w:numId w:val="2"/>
        </w:numPr>
      </w:pPr>
      <w:r>
        <w:t>11/25/24 @ 11:50pm- 12:50pm</w:t>
      </w:r>
    </w:p>
    <w:p w14:paraId="736A57FD" w14:textId="1B0D8AEE" w:rsidR="008E74EC" w:rsidRDefault="004258C8" w:rsidP="008E74EC">
      <w:pPr>
        <w:pStyle w:val="ListParagraph"/>
        <w:numPr>
          <w:ilvl w:val="0"/>
          <w:numId w:val="2"/>
        </w:numPr>
      </w:pPr>
      <w:r>
        <w:t>2/3</w:t>
      </w:r>
      <w:r w:rsidR="00CF53F8">
        <w:t>/2024</w:t>
      </w:r>
      <w:r w:rsidR="00994861">
        <w:t xml:space="preserve"> @</w:t>
      </w:r>
      <w:r w:rsidR="00A107A7">
        <w:t xml:space="preserve"> </w:t>
      </w:r>
      <w:r>
        <w:t>11:50pm- 12:50pm</w:t>
      </w:r>
    </w:p>
    <w:p w14:paraId="06760185" w14:textId="75890907" w:rsidR="004258C8" w:rsidRDefault="004258C8" w:rsidP="008E74EC">
      <w:pPr>
        <w:pStyle w:val="ListParagraph"/>
        <w:numPr>
          <w:ilvl w:val="0"/>
          <w:numId w:val="2"/>
        </w:numPr>
      </w:pPr>
      <w:r>
        <w:t>3/3/24 @ 11:50pm- 12:50pm</w:t>
      </w:r>
    </w:p>
    <w:p w14:paraId="2DC21B4F" w14:textId="4B9F669E" w:rsidR="004258C8" w:rsidRDefault="004258C8" w:rsidP="008E74EC">
      <w:pPr>
        <w:pStyle w:val="ListParagraph"/>
        <w:numPr>
          <w:ilvl w:val="0"/>
          <w:numId w:val="2"/>
        </w:numPr>
      </w:pPr>
      <w:r>
        <w:t>3/17/24 @ 11:50pm- 12:50pm</w:t>
      </w:r>
    </w:p>
    <w:p w14:paraId="0E413B29" w14:textId="413EA0C7" w:rsidR="004258C8" w:rsidRDefault="004258C8" w:rsidP="008E74EC">
      <w:pPr>
        <w:pStyle w:val="ListParagraph"/>
        <w:numPr>
          <w:ilvl w:val="0"/>
          <w:numId w:val="2"/>
        </w:numPr>
      </w:pPr>
      <w:r>
        <w:t xml:space="preserve">4/7/24 @ </w:t>
      </w:r>
      <w:r w:rsidRPr="004258C8">
        <w:t>11:50pm- 12:50pm</w:t>
      </w:r>
    </w:p>
    <w:p w14:paraId="22DC6341" w14:textId="56A9F329" w:rsidR="004258C8" w:rsidRDefault="004258C8" w:rsidP="008E74EC">
      <w:pPr>
        <w:pStyle w:val="ListParagraph"/>
        <w:numPr>
          <w:ilvl w:val="0"/>
          <w:numId w:val="2"/>
        </w:numPr>
      </w:pPr>
      <w:r>
        <w:t>4/28/24 @ 11:50pm- 12:50 pm</w:t>
      </w:r>
    </w:p>
    <w:p w14:paraId="17546409" w14:textId="77777777" w:rsidR="004258C8" w:rsidRDefault="004258C8" w:rsidP="00EB515B">
      <w:pPr>
        <w:ind w:left="360"/>
      </w:pPr>
    </w:p>
    <w:p w14:paraId="5F234F63" w14:textId="5F1B5CE2" w:rsidR="00994861" w:rsidRDefault="00994861" w:rsidP="00994861">
      <w:pPr>
        <w:pStyle w:val="Heading1"/>
      </w:pPr>
      <w:r>
        <w:lastRenderedPageBreak/>
        <w:t>Called to Order</w:t>
      </w:r>
    </w:p>
    <w:p w14:paraId="37C72477" w14:textId="303BC74B" w:rsidR="008E74EC" w:rsidRPr="008E74EC" w:rsidRDefault="008E74EC" w:rsidP="008E74EC">
      <w:pPr>
        <w:pStyle w:val="ListParagraph"/>
        <w:numPr>
          <w:ilvl w:val="0"/>
          <w:numId w:val="3"/>
        </w:numPr>
      </w:pPr>
      <w:r>
        <w:t>Who called it to order and at what time?</w:t>
      </w:r>
    </w:p>
    <w:p w14:paraId="7B92E7CA" w14:textId="0AC4ACC3" w:rsidR="00994861" w:rsidRDefault="00994861" w:rsidP="00994861">
      <w:pPr>
        <w:pStyle w:val="Heading1"/>
      </w:pPr>
      <w:r>
        <w:t>Approval of Agenda</w:t>
      </w:r>
    </w:p>
    <w:p w14:paraId="36247CFF" w14:textId="49540A2D" w:rsidR="008E74EC" w:rsidRDefault="008E74EC" w:rsidP="008E74EC">
      <w:pPr>
        <w:pStyle w:val="ListParagraph"/>
        <w:numPr>
          <w:ilvl w:val="0"/>
          <w:numId w:val="3"/>
        </w:numPr>
      </w:pPr>
      <w:r>
        <w:t>Approval of Agenda</w:t>
      </w:r>
    </w:p>
    <w:p w14:paraId="38173624" w14:textId="2E67394A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15D391C2" w14:textId="1ABA7747" w:rsidR="00994861" w:rsidRDefault="00994861" w:rsidP="00994861">
      <w:pPr>
        <w:pStyle w:val="Heading1"/>
      </w:pPr>
      <w:r>
        <w:t>Approval of Meeting Minutes</w:t>
      </w:r>
    </w:p>
    <w:p w14:paraId="584E17C8" w14:textId="7285484E" w:rsidR="008E74EC" w:rsidRDefault="008E74EC" w:rsidP="008E74EC">
      <w:pPr>
        <w:pStyle w:val="ListParagraph"/>
        <w:numPr>
          <w:ilvl w:val="0"/>
          <w:numId w:val="3"/>
        </w:num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4/29/24</w:t>
      </w:r>
    </w:p>
    <w:p w14:paraId="46F33463" w14:textId="77777777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70DA8AA9" w14:textId="16EABE56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CD24C7">
        <w:t>W</w:t>
      </w:r>
      <w:r w:rsidR="006639CD">
        <w:t>elcome</w:t>
      </w:r>
      <w:r w:rsidR="00CD24C7">
        <w:t xml:space="preserve"> &amp; </w:t>
      </w:r>
      <w:r w:rsidR="005C32CB">
        <w:t>I</w:t>
      </w:r>
      <w:r w:rsidR="006639CD">
        <w:t>ntroductions</w:t>
      </w:r>
    </w:p>
    <w:p w14:paraId="03899265" w14:textId="03E840A3" w:rsidR="008E74EC" w:rsidRDefault="005C32CB" w:rsidP="008E74EC">
      <w:pPr>
        <w:pStyle w:val="ListParagraph"/>
        <w:numPr>
          <w:ilvl w:val="0"/>
          <w:numId w:val="3"/>
        </w:numPr>
      </w:pPr>
      <w:r>
        <w:t xml:space="preserve">About the </w:t>
      </w:r>
      <w:r w:rsidR="004258C8">
        <w:t>Guided Pathways</w:t>
      </w:r>
    </w:p>
    <w:p w14:paraId="7E363F77" w14:textId="2609754D" w:rsidR="005C32CB" w:rsidRPr="008E74EC" w:rsidRDefault="005C32CB" w:rsidP="008E74EC">
      <w:pPr>
        <w:pStyle w:val="ListParagraph"/>
        <w:numPr>
          <w:ilvl w:val="0"/>
          <w:numId w:val="3"/>
        </w:numPr>
      </w:pPr>
      <w:r>
        <w:t>Member introductions</w:t>
      </w:r>
    </w:p>
    <w:p w14:paraId="33A4E76F" w14:textId="21BB5388" w:rsidR="00321B50" w:rsidRDefault="00321B50" w:rsidP="00321B50">
      <w:pPr>
        <w:pStyle w:val="Heading1"/>
      </w:pPr>
      <w:r>
        <w:t>Agenda Item #</w:t>
      </w:r>
      <w:r w:rsidR="004258C8">
        <w:t>2</w:t>
      </w:r>
      <w:r>
        <w:t xml:space="preserve"> – </w:t>
      </w:r>
      <w:r w:rsidR="00CB23B5">
        <w:t>A</w:t>
      </w:r>
      <w:r>
        <w:t xml:space="preserve">ccessibility </w:t>
      </w:r>
    </w:p>
    <w:p w14:paraId="799A0E76" w14:textId="47B13BA2" w:rsidR="00EA1AA6" w:rsidRDefault="00CB23B5" w:rsidP="00C24B2B">
      <w:pPr>
        <w:pStyle w:val="ListParagraph"/>
        <w:numPr>
          <w:ilvl w:val="0"/>
          <w:numId w:val="5"/>
        </w:numPr>
      </w:pPr>
      <w:proofErr w:type="gramStart"/>
      <w:r>
        <w:t>Discus</w:t>
      </w:r>
      <w:proofErr w:type="gramEnd"/>
      <w:r>
        <w:t xml:space="preserve"> the </w:t>
      </w:r>
      <w:r w:rsidR="00EB515B">
        <w:t>GP</w:t>
      </w:r>
      <w:r>
        <w:t>’s role in campus-wide accessibility efforts</w:t>
      </w:r>
    </w:p>
    <w:p w14:paraId="205CBF05" w14:textId="2C8A7F46" w:rsidR="00EB515B" w:rsidRDefault="00EB515B" w:rsidP="00C24B2B">
      <w:pPr>
        <w:pStyle w:val="ListParagraph"/>
        <w:numPr>
          <w:ilvl w:val="0"/>
          <w:numId w:val="5"/>
        </w:numPr>
      </w:pPr>
      <w:r>
        <w:t>Start thinking about your area’s needs. Perhaps start with your Pathway website.</w:t>
      </w:r>
    </w:p>
    <w:p w14:paraId="61786C32" w14:textId="691D8A2C" w:rsidR="00EB515B" w:rsidRDefault="00EB515B" w:rsidP="00C24B2B">
      <w:pPr>
        <w:pStyle w:val="ListParagraph"/>
        <w:numPr>
          <w:ilvl w:val="0"/>
          <w:numId w:val="5"/>
        </w:numPr>
      </w:pPr>
      <w:r>
        <w:t xml:space="preserve">Vision Resource Center- </w:t>
      </w:r>
      <w:hyperlink r:id="rId5" w:history="1">
        <w:r w:rsidRPr="00EB515B">
          <w:rPr>
            <w:rStyle w:val="Hyperlink"/>
          </w:rPr>
          <w:t>Accessible Websites</w:t>
        </w:r>
      </w:hyperlink>
    </w:p>
    <w:p w14:paraId="6E2C0664" w14:textId="40B25BB3" w:rsidR="00FF786E" w:rsidRDefault="00FF786E" w:rsidP="00C24B2B">
      <w:pPr>
        <w:pStyle w:val="ListParagraph"/>
        <w:numPr>
          <w:ilvl w:val="0"/>
          <w:numId w:val="5"/>
        </w:numPr>
      </w:pPr>
      <w:hyperlink r:id="rId6" w:history="1">
        <w:r w:rsidRPr="00FF786E">
          <w:rPr>
            <w:rStyle w:val="Hyperlink"/>
          </w:rPr>
          <w:t>CCC Accessibility Center</w:t>
        </w:r>
      </w:hyperlink>
      <w:r>
        <w:t xml:space="preserve"> </w:t>
      </w:r>
    </w:p>
    <w:p w14:paraId="3F200D12" w14:textId="1906CAEB" w:rsidR="00C24B2B" w:rsidRDefault="00C24B2B" w:rsidP="00C24B2B">
      <w:pPr>
        <w:pStyle w:val="Heading1"/>
      </w:pPr>
      <w:r>
        <w:t>Agenda Item #</w:t>
      </w:r>
      <w:r w:rsidR="004258C8">
        <w:t>3</w:t>
      </w:r>
      <w:r>
        <w:t xml:space="preserve"> – </w:t>
      </w:r>
      <w:r w:rsidR="00CB23B5">
        <w:t>P</w:t>
      </w:r>
      <w:r>
        <w:t xml:space="preserve">rogram </w:t>
      </w:r>
      <w:r w:rsidR="00CB23B5">
        <w:t>R</w:t>
      </w:r>
      <w:r>
        <w:t>eview</w:t>
      </w:r>
    </w:p>
    <w:p w14:paraId="4BA23305" w14:textId="478DA24B" w:rsidR="00C24B2B" w:rsidRDefault="00C24B2B" w:rsidP="51B3D62B">
      <w:pPr>
        <w:pStyle w:val="ListParagraph"/>
        <w:numPr>
          <w:ilvl w:val="0"/>
          <w:numId w:val="3"/>
        </w:numPr>
        <w:rPr>
          <w:strike/>
        </w:rPr>
      </w:pPr>
      <w:r w:rsidRPr="51B3D62B">
        <w:rPr>
          <w:strike/>
        </w:rPr>
        <w:t>P</w:t>
      </w:r>
      <w:r w:rsidR="00CB23B5" w:rsidRPr="51B3D62B">
        <w:rPr>
          <w:strike/>
        </w:rPr>
        <w:t xml:space="preserve">rofessional </w:t>
      </w:r>
      <w:r w:rsidRPr="51B3D62B">
        <w:rPr>
          <w:strike/>
        </w:rPr>
        <w:t>D</w:t>
      </w:r>
      <w:r w:rsidR="00CB23B5" w:rsidRPr="51B3D62B">
        <w:rPr>
          <w:strike/>
        </w:rPr>
        <w:t>evelopment</w:t>
      </w:r>
      <w:r w:rsidRPr="51B3D62B">
        <w:rPr>
          <w:strike/>
        </w:rPr>
        <w:t xml:space="preserve"> requests</w:t>
      </w:r>
      <w:r w:rsidR="00CB23B5" w:rsidRPr="51B3D62B">
        <w:rPr>
          <w:strike/>
        </w:rPr>
        <w:t xml:space="preserve"> </w:t>
      </w:r>
      <w:r w:rsidR="00C91AC5" w:rsidRPr="51B3D62B">
        <w:rPr>
          <w:strike/>
        </w:rPr>
        <w:t>will be reviewed by the committee</w:t>
      </w:r>
    </w:p>
    <w:p w14:paraId="3D34147F" w14:textId="72C4EBB1" w:rsidR="71758074" w:rsidRDefault="71758074" w:rsidP="51B3D62B">
      <w:pPr>
        <w:pStyle w:val="ListParagraph"/>
        <w:numPr>
          <w:ilvl w:val="0"/>
          <w:numId w:val="3"/>
        </w:numPr>
        <w:rPr>
          <w:strike/>
        </w:rPr>
      </w:pPr>
      <w:r>
        <w:t xml:space="preserve">Think about what you want to request. </w:t>
      </w:r>
    </w:p>
    <w:p w14:paraId="1E6BA6D9" w14:textId="77777777" w:rsidR="004258C8" w:rsidRDefault="004258C8" w:rsidP="004258C8"/>
    <w:p w14:paraId="06857CB2" w14:textId="044E7D64" w:rsidR="004258C8" w:rsidRDefault="004258C8" w:rsidP="004258C8">
      <w:pPr>
        <w:pStyle w:val="Heading1"/>
      </w:pPr>
      <w:r>
        <w:t>Agenda Item #4 – Resources</w:t>
      </w:r>
    </w:p>
    <w:p w14:paraId="094F59B9" w14:textId="77777777" w:rsidR="00321B50" w:rsidRDefault="00321B50" w:rsidP="00321B50"/>
    <w:p w14:paraId="6D12B313" w14:textId="77777777" w:rsidR="004258C8" w:rsidRDefault="004258C8" w:rsidP="004258C8">
      <w:pPr>
        <w:contextualSpacing/>
        <w:jc w:val="center"/>
        <w:rPr>
          <w:rStyle w:val="Hyperlink"/>
          <w:rFonts w:cstheme="minorHAnsi"/>
        </w:rPr>
      </w:pPr>
      <w:hyperlink r:id="rId7" w:history="1">
        <w:r w:rsidRPr="005241E1">
          <w:rPr>
            <w:rStyle w:val="Hyperlink"/>
            <w:rFonts w:cstheme="minorHAnsi"/>
          </w:rPr>
          <w:t>BC GP Momentum Points Dashboard</w:t>
        </w:r>
      </w:hyperlink>
    </w:p>
    <w:p w14:paraId="016CE38E" w14:textId="77777777" w:rsidR="004258C8" w:rsidRDefault="004258C8" w:rsidP="004258C8">
      <w:pPr>
        <w:contextualSpacing/>
        <w:jc w:val="center"/>
        <w:rPr>
          <w:rStyle w:val="Hyperlink"/>
          <w:rFonts w:cstheme="minorHAnsi"/>
        </w:rPr>
      </w:pPr>
      <w:hyperlink r:id="rId8" w:history="1">
        <w:r w:rsidRPr="00002097">
          <w:rPr>
            <w:rStyle w:val="Hyperlink"/>
            <w:rFonts w:cstheme="minorHAnsi"/>
          </w:rPr>
          <w:t>Persistence</w:t>
        </w:r>
      </w:hyperlink>
      <w:r>
        <w:rPr>
          <w:rStyle w:val="Hyperlink"/>
          <w:rFonts w:cstheme="minorHAnsi"/>
        </w:rPr>
        <w:t xml:space="preserve"> Dashboard</w:t>
      </w:r>
    </w:p>
    <w:p w14:paraId="4962779B" w14:textId="77777777" w:rsidR="004258C8" w:rsidRDefault="004258C8" w:rsidP="004258C8">
      <w:pPr>
        <w:contextualSpacing/>
        <w:jc w:val="center"/>
        <w:rPr>
          <w:rFonts w:cstheme="minorHAnsi"/>
        </w:rPr>
      </w:pPr>
      <w:hyperlink r:id="rId9" w:history="1">
        <w:r w:rsidRPr="00695E55">
          <w:rPr>
            <w:rStyle w:val="Hyperlink"/>
            <w:rFonts w:cstheme="minorHAnsi"/>
          </w:rPr>
          <w:t>CCCCO Vision 2030</w:t>
        </w:r>
      </w:hyperlink>
    </w:p>
    <w:p w14:paraId="619357EA" w14:textId="77777777" w:rsidR="004258C8" w:rsidRDefault="004258C8" w:rsidP="004258C8">
      <w:pPr>
        <w:contextualSpacing/>
        <w:jc w:val="center"/>
        <w:rPr>
          <w:rStyle w:val="Hyperlink"/>
          <w:rFonts w:cstheme="minorHAnsi"/>
        </w:rPr>
      </w:pPr>
      <w:hyperlink r:id="rId10" w:history="1">
        <w:r w:rsidRPr="001471FD">
          <w:rPr>
            <w:rStyle w:val="Hyperlink"/>
            <w:rFonts w:cstheme="minorHAnsi"/>
          </w:rPr>
          <w:t>ACCJC Accreditation Standards 2024</w:t>
        </w:r>
      </w:hyperlink>
    </w:p>
    <w:p w14:paraId="77469852" w14:textId="77777777" w:rsidR="004258C8" w:rsidRDefault="004258C8" w:rsidP="00321B50"/>
    <w:p w14:paraId="1616BF7D" w14:textId="0F8F6C05" w:rsidR="008E74EC" w:rsidRDefault="008E74EC" w:rsidP="008E74EC">
      <w:pPr>
        <w:pStyle w:val="Heading1"/>
      </w:pPr>
      <w:r>
        <w:t>Meeting Adjourned</w:t>
      </w:r>
    </w:p>
    <w:p w14:paraId="1E1C6E22" w14:textId="3CF79563" w:rsidR="008E74EC" w:rsidRDefault="00813BB8" w:rsidP="008E74EC">
      <w:pPr>
        <w:pStyle w:val="ListParagraph"/>
        <w:numPr>
          <w:ilvl w:val="0"/>
          <w:numId w:val="3"/>
        </w:numPr>
      </w:pPr>
      <w:r>
        <w:t>Time</w:t>
      </w:r>
    </w:p>
    <w:p w14:paraId="59C59275" w14:textId="77777777" w:rsidR="00F02B31" w:rsidRDefault="00F02B31" w:rsidP="00F02B31"/>
    <w:p w14:paraId="5A42E6C8" w14:textId="77777777" w:rsidR="00F02B31" w:rsidRDefault="00F02B31" w:rsidP="00F02B31"/>
    <w:p w14:paraId="1199D786" w14:textId="452244B5" w:rsidR="00F02B31" w:rsidRDefault="00F02B31" w:rsidP="00F02B31">
      <w:pPr>
        <w:pStyle w:val="Heading1"/>
      </w:pPr>
      <w:r>
        <w:t>Zoom information</w:t>
      </w:r>
    </w:p>
    <w:p w14:paraId="7D604047" w14:textId="77777777" w:rsidR="00F02B31" w:rsidRDefault="00F02B31" w:rsidP="00F02B31">
      <w:r>
        <w:t>Christie Howell is inviting you to a scheduled Zoom meeting.</w:t>
      </w:r>
    </w:p>
    <w:p w14:paraId="708ED156" w14:textId="77777777" w:rsidR="00F02B31" w:rsidRDefault="00F02B31" w:rsidP="00F02B31"/>
    <w:p w14:paraId="3201BFA9" w14:textId="77777777" w:rsidR="00F02B31" w:rsidRDefault="00F02B31" w:rsidP="00F02B31">
      <w:r>
        <w:lastRenderedPageBreak/>
        <w:t>Topic: Guided Pathways Meeting- we will also be in Library 160</w:t>
      </w:r>
    </w:p>
    <w:p w14:paraId="08229422" w14:textId="77777777" w:rsidR="00F02B31" w:rsidRDefault="00F02B31" w:rsidP="00F02B31">
      <w:r>
        <w:t xml:space="preserve">Time: Sep 9, </w:t>
      </w:r>
      <w:proofErr w:type="gramStart"/>
      <w:r>
        <w:t>2024</w:t>
      </w:r>
      <w:proofErr w:type="gramEnd"/>
      <w:r>
        <w:t xml:space="preserve"> 11:45 AM Pacific Time (US and Canada)</w:t>
      </w:r>
    </w:p>
    <w:p w14:paraId="319998BF" w14:textId="77777777" w:rsidR="00F02B31" w:rsidRDefault="00F02B31" w:rsidP="00F02B31"/>
    <w:p w14:paraId="6C859A4C" w14:textId="77777777" w:rsidR="00F02B31" w:rsidRDefault="00F02B31" w:rsidP="00F02B31">
      <w:r>
        <w:t>Join Zoom Meeting</w:t>
      </w:r>
    </w:p>
    <w:p w14:paraId="5C7D3751" w14:textId="77777777" w:rsidR="00F02B31" w:rsidRDefault="00F02B31" w:rsidP="00F02B31">
      <w:r>
        <w:t>https://kccd-edu.zoom.us/j/87257153798</w:t>
      </w:r>
    </w:p>
    <w:p w14:paraId="4ABFF2DF" w14:textId="77777777" w:rsidR="00F02B31" w:rsidRDefault="00F02B31" w:rsidP="00F02B31"/>
    <w:p w14:paraId="40D523B0" w14:textId="77777777" w:rsidR="00F02B31" w:rsidRDefault="00F02B31" w:rsidP="00F02B31">
      <w:r>
        <w:t>Meeting ID: 872 5715 3798</w:t>
      </w:r>
    </w:p>
    <w:p w14:paraId="4BC6E623" w14:textId="77777777" w:rsidR="00F02B31" w:rsidRDefault="00F02B31" w:rsidP="00F02B31"/>
    <w:p w14:paraId="317C5651" w14:textId="7A531498" w:rsidR="00F02B31" w:rsidRPr="008E74EC" w:rsidRDefault="00F02B31" w:rsidP="00F02B31"/>
    <w:p w14:paraId="0C2FBAC2" w14:textId="77777777" w:rsidR="008E74EC" w:rsidRPr="008E74EC" w:rsidRDefault="008E74EC" w:rsidP="008E74EC"/>
    <w:p w14:paraId="3F099781" w14:textId="77777777" w:rsidR="00994861" w:rsidRPr="00994861" w:rsidRDefault="00994861" w:rsidP="00994861"/>
    <w:sectPr w:rsidR="00994861" w:rsidRPr="00994861" w:rsidSect="003C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3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4"/>
  </w:num>
  <w:num w:numId="5" w16cid:durableId="893085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5FEB"/>
    <w:rsid w:val="000248D9"/>
    <w:rsid w:val="000F4238"/>
    <w:rsid w:val="001402B4"/>
    <w:rsid w:val="001428F8"/>
    <w:rsid w:val="00186960"/>
    <w:rsid w:val="001D4604"/>
    <w:rsid w:val="001E081C"/>
    <w:rsid w:val="002D4CEB"/>
    <w:rsid w:val="002D6F1A"/>
    <w:rsid w:val="00321B50"/>
    <w:rsid w:val="0038063C"/>
    <w:rsid w:val="00392CC9"/>
    <w:rsid w:val="003C7066"/>
    <w:rsid w:val="003F0DD6"/>
    <w:rsid w:val="004258C8"/>
    <w:rsid w:val="00454DB2"/>
    <w:rsid w:val="005C32CB"/>
    <w:rsid w:val="006639CD"/>
    <w:rsid w:val="006723AC"/>
    <w:rsid w:val="00704E3E"/>
    <w:rsid w:val="00720334"/>
    <w:rsid w:val="00756A5B"/>
    <w:rsid w:val="0076673E"/>
    <w:rsid w:val="00813BB8"/>
    <w:rsid w:val="008E74EC"/>
    <w:rsid w:val="0098214A"/>
    <w:rsid w:val="00994861"/>
    <w:rsid w:val="00A107A7"/>
    <w:rsid w:val="00A54758"/>
    <w:rsid w:val="00B101A8"/>
    <w:rsid w:val="00B81FC3"/>
    <w:rsid w:val="00BC2FA7"/>
    <w:rsid w:val="00BD5011"/>
    <w:rsid w:val="00C24B2B"/>
    <w:rsid w:val="00C91AC5"/>
    <w:rsid w:val="00CB23B5"/>
    <w:rsid w:val="00CD24C7"/>
    <w:rsid w:val="00CF30A9"/>
    <w:rsid w:val="00CF53F8"/>
    <w:rsid w:val="00D14C51"/>
    <w:rsid w:val="00D2492E"/>
    <w:rsid w:val="00E219CC"/>
    <w:rsid w:val="00EA1AA6"/>
    <w:rsid w:val="00EB515B"/>
    <w:rsid w:val="00F02B31"/>
    <w:rsid w:val="00F067CC"/>
    <w:rsid w:val="00F26754"/>
    <w:rsid w:val="00F31817"/>
    <w:rsid w:val="00FF786E"/>
    <w:rsid w:val="51B3D62B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ccaccessibility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ccpln.csod.com/ui/lms-learning-details/app/course/d1cbd759-fd7d-4bfa-93a9-2e698512479f?isCompletionRedirect=true&amp;loStatus=16&amp;regnum=1&amp;loId=d1cbd759-fd7d-4bfa-93a9-2e698512479f" TargetMode="External"/><Relationship Id="rId10" Type="http://schemas.openxmlformats.org/officeDocument/2006/relationships/hyperlink" Target="https://accjc.org/wp-content/uploads/ACCJC-2024-Accreditation-Standard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ccco.edu/About-Us/Vision-2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2572</Characters>
  <Application>Microsoft Office Word</Application>
  <DocSecurity>4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Grace Commiso</cp:lastModifiedBy>
  <cp:revision>2</cp:revision>
  <dcterms:created xsi:type="dcterms:W3CDTF">2024-10-30T16:24:00Z</dcterms:created>
  <dcterms:modified xsi:type="dcterms:W3CDTF">2024-10-30T16:24:00Z</dcterms:modified>
</cp:coreProperties>
</file>