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4B001BB8" w:rsidR="00D84AB9" w:rsidRPr="00D84AB9" w:rsidRDefault="0095525B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March</w:t>
      </w:r>
      <w:r w:rsidR="002F12D5">
        <w:rPr>
          <w:rFonts w:ascii="Times New Roman" w:hAnsi="Times New Roman" w:cs="Times New Roman"/>
          <w:sz w:val="28"/>
          <w:szCs w:val="24"/>
        </w:rPr>
        <w:t xml:space="preserve"> </w:t>
      </w:r>
      <w:r w:rsidR="00111FBD">
        <w:rPr>
          <w:rFonts w:ascii="Times New Roman" w:hAnsi="Times New Roman" w:cs="Times New Roman"/>
          <w:sz w:val="28"/>
          <w:szCs w:val="24"/>
        </w:rPr>
        <w:t>28</w:t>
      </w:r>
      <w:r w:rsidR="006B7D9D">
        <w:rPr>
          <w:rFonts w:ascii="Times New Roman" w:hAnsi="Times New Roman" w:cs="Times New Roman"/>
          <w:sz w:val="28"/>
          <w:szCs w:val="24"/>
        </w:rPr>
        <w:t>, 2022</w:t>
      </w:r>
    </w:p>
    <w:p w14:paraId="058F8866" w14:textId="15E1B024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Zoom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111FBD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111FBD">
        <w:trPr>
          <w:trHeight w:val="514"/>
        </w:trPr>
        <w:tc>
          <w:tcPr>
            <w:tcW w:w="6769" w:type="dxa"/>
          </w:tcPr>
          <w:p w14:paraId="6694140A" w14:textId="0B19471F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111FBD">
        <w:trPr>
          <w:trHeight w:val="500"/>
        </w:trPr>
        <w:tc>
          <w:tcPr>
            <w:tcW w:w="6769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6176DC" w14:paraId="451B946E" w14:textId="77777777" w:rsidTr="00111FBD">
        <w:trPr>
          <w:trHeight w:val="1169"/>
        </w:trPr>
        <w:tc>
          <w:tcPr>
            <w:tcW w:w="6769" w:type="dxa"/>
          </w:tcPr>
          <w:p w14:paraId="6D553F81" w14:textId="6D2C15A8" w:rsidR="001362B9" w:rsidRPr="00C8482B" w:rsidRDefault="001362B9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72B9E">
              <w:rPr>
                <w:rFonts w:ascii="Times New Roman" w:hAnsi="Times New Roman" w:cs="Times New Roman"/>
                <w:sz w:val="24"/>
                <w:szCs w:val="24"/>
              </w:rPr>
              <w:t xml:space="preserve"> – Grace</w:t>
            </w:r>
            <w:r w:rsidR="0095525B">
              <w:rPr>
                <w:rFonts w:ascii="Times New Roman" w:hAnsi="Times New Roman" w:cs="Times New Roman"/>
                <w:sz w:val="24"/>
                <w:szCs w:val="24"/>
              </w:rPr>
              <w:t>, Jessica, Marisa</w:t>
            </w:r>
          </w:p>
          <w:p w14:paraId="552D4D76" w14:textId="4E4D1EF3" w:rsidR="002F12D5" w:rsidRPr="00C8482B" w:rsidRDefault="002F12D5" w:rsidP="009552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0190C4" w14:textId="1804762B" w:rsidR="006176DC" w:rsidRPr="0006751E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  <w:r w:rsidR="002F12D5"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111FBD" w14:paraId="35FDBB5F" w14:textId="77777777" w:rsidTr="0095525B">
        <w:trPr>
          <w:trHeight w:val="1502"/>
        </w:trPr>
        <w:tc>
          <w:tcPr>
            <w:tcW w:w="6769" w:type="dxa"/>
          </w:tcPr>
          <w:p w14:paraId="1412F0B3" w14:textId="1AE302E6" w:rsidR="00111FBD" w:rsidRDefault="0095525B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Speed Dating:</w:t>
            </w:r>
          </w:p>
          <w:p w14:paraId="7B778CBE" w14:textId="0482E45C" w:rsidR="0095525B" w:rsidRDefault="0095525B" w:rsidP="0095525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Starfish/Progress Surveys – Grace </w:t>
            </w:r>
          </w:p>
          <w:p w14:paraId="3FE7B00A" w14:textId="6A5A718F" w:rsidR="0095525B" w:rsidRDefault="0095525B" w:rsidP="0095525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Tableau: GP, Enrollment, etc. – Jessica </w:t>
            </w:r>
          </w:p>
          <w:p w14:paraId="02BE3ACC" w14:textId="73515498" w:rsidR="0095525B" w:rsidRPr="0095525B" w:rsidRDefault="0095525B" w:rsidP="0095525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Transfer Pathways – Marisa &amp; Ben</w:t>
            </w:r>
          </w:p>
          <w:p w14:paraId="7164E4FF" w14:textId="1512FA24" w:rsidR="00111FBD" w:rsidRPr="00C8482B" w:rsidRDefault="00111FBD" w:rsidP="002F12D5">
            <w:pPr>
              <w:ind w:left="37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B201D9" w14:textId="19501E89" w:rsidR="00111FBD" w:rsidRDefault="0095525B" w:rsidP="009552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111FBD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  <w:bookmarkStart w:id="0" w:name="_GoBack"/>
        <w:bookmarkEnd w:id="0"/>
      </w:tr>
      <w:tr w:rsidR="00111FBD" w14:paraId="10FB8D7C" w14:textId="77777777" w:rsidTr="0095525B">
        <w:trPr>
          <w:trHeight w:val="1160"/>
        </w:trPr>
        <w:tc>
          <w:tcPr>
            <w:tcW w:w="6769" w:type="dxa"/>
          </w:tcPr>
          <w:p w14:paraId="55E571CC" w14:textId="6E3A7F4A" w:rsidR="00111FBD" w:rsidRPr="00C8482B" w:rsidRDefault="0095525B" w:rsidP="009552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Wrap up</w:t>
            </w:r>
          </w:p>
        </w:tc>
        <w:tc>
          <w:tcPr>
            <w:tcW w:w="1865" w:type="dxa"/>
          </w:tcPr>
          <w:p w14:paraId="5E4B7CB1" w14:textId="7422FB17" w:rsidR="00111FBD" w:rsidRPr="0006751E" w:rsidRDefault="0095525B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DB406F" w14:paraId="2A69557F" w14:textId="77777777" w:rsidTr="0095525B">
        <w:trPr>
          <w:trHeight w:val="458"/>
        </w:trPr>
        <w:tc>
          <w:tcPr>
            <w:tcW w:w="6769" w:type="dxa"/>
          </w:tcPr>
          <w:p w14:paraId="7F50F339" w14:textId="5D3A6A76" w:rsidR="00DB406F" w:rsidRPr="0006751E" w:rsidRDefault="00DB406F" w:rsidP="0095525B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F8FCAF0" w14:textId="68345EA1" w:rsidR="00DB406F" w:rsidRPr="0006751E" w:rsidRDefault="00DB406F" w:rsidP="00DB40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E2AB4"/>
    <w:rsid w:val="002318BE"/>
    <w:rsid w:val="002464EC"/>
    <w:rsid w:val="002718C5"/>
    <w:rsid w:val="00291077"/>
    <w:rsid w:val="002C0C15"/>
    <w:rsid w:val="002F12D5"/>
    <w:rsid w:val="00301EBE"/>
    <w:rsid w:val="003064C2"/>
    <w:rsid w:val="00313195"/>
    <w:rsid w:val="00320091"/>
    <w:rsid w:val="00320FB3"/>
    <w:rsid w:val="00324CA5"/>
    <w:rsid w:val="00392908"/>
    <w:rsid w:val="003A06C5"/>
    <w:rsid w:val="003B697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26D68"/>
    <w:rsid w:val="005574B9"/>
    <w:rsid w:val="00564F4F"/>
    <w:rsid w:val="00572066"/>
    <w:rsid w:val="005962B0"/>
    <w:rsid w:val="005C0AB5"/>
    <w:rsid w:val="00600045"/>
    <w:rsid w:val="006176DC"/>
    <w:rsid w:val="0062697A"/>
    <w:rsid w:val="00641E37"/>
    <w:rsid w:val="00682DB0"/>
    <w:rsid w:val="006A1CD1"/>
    <w:rsid w:val="006B28C6"/>
    <w:rsid w:val="006B7D9D"/>
    <w:rsid w:val="00700883"/>
    <w:rsid w:val="00732CD1"/>
    <w:rsid w:val="007451F3"/>
    <w:rsid w:val="00745583"/>
    <w:rsid w:val="00792D59"/>
    <w:rsid w:val="007C0103"/>
    <w:rsid w:val="00824A5B"/>
    <w:rsid w:val="008D3D53"/>
    <w:rsid w:val="008E3C38"/>
    <w:rsid w:val="008F6A52"/>
    <w:rsid w:val="0094415E"/>
    <w:rsid w:val="00944730"/>
    <w:rsid w:val="0095525B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A16A4"/>
    <w:rsid w:val="00AB5D9D"/>
    <w:rsid w:val="00AB5F47"/>
    <w:rsid w:val="00B06F80"/>
    <w:rsid w:val="00B2186D"/>
    <w:rsid w:val="00B51CFE"/>
    <w:rsid w:val="00B7072E"/>
    <w:rsid w:val="00B716D3"/>
    <w:rsid w:val="00B72B9E"/>
    <w:rsid w:val="00B76910"/>
    <w:rsid w:val="00BA634B"/>
    <w:rsid w:val="00BC1B26"/>
    <w:rsid w:val="00C11BAB"/>
    <w:rsid w:val="00C8482B"/>
    <w:rsid w:val="00CD595E"/>
    <w:rsid w:val="00CD6397"/>
    <w:rsid w:val="00D001FF"/>
    <w:rsid w:val="00D0680F"/>
    <w:rsid w:val="00D16BE4"/>
    <w:rsid w:val="00D2116E"/>
    <w:rsid w:val="00D4268F"/>
    <w:rsid w:val="00D50CD1"/>
    <w:rsid w:val="00D67CC3"/>
    <w:rsid w:val="00D84AB9"/>
    <w:rsid w:val="00DA116D"/>
    <w:rsid w:val="00DB406F"/>
    <w:rsid w:val="00DF1224"/>
    <w:rsid w:val="00DF3216"/>
    <w:rsid w:val="00E37046"/>
    <w:rsid w:val="00E41C03"/>
    <w:rsid w:val="00E44EBF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4C83CC-6392-4F5E-8C7E-2ACB997F5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585d49c8-389c-47bd-832a-51e0da33a897"/>
    <ds:schemaRef ds:uri="http://schemas.microsoft.com/office/2006/metadata/properties"/>
    <ds:schemaRef ds:uri="http://purl.org/dc/terms/"/>
    <ds:schemaRef ds:uri="0b1fd2ce-be47-40af-a854-d7ff8d310ba5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3</cp:revision>
  <dcterms:created xsi:type="dcterms:W3CDTF">2022-03-24T19:06:00Z</dcterms:created>
  <dcterms:modified xsi:type="dcterms:W3CDTF">2022-03-24T19:10:00Z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