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5F0C853E" w:rsidR="00D84AB9" w:rsidRPr="00D84AB9" w:rsidRDefault="002F12D5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February </w:t>
      </w:r>
      <w:r w:rsidR="00633C11">
        <w:rPr>
          <w:rFonts w:ascii="Times New Roman" w:hAnsi="Times New Roman" w:cs="Times New Roman"/>
          <w:sz w:val="28"/>
          <w:szCs w:val="24"/>
        </w:rPr>
        <w:t>28</w:t>
      </w:r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1DEE7890" w:rsidR="00D84AB9" w:rsidRDefault="00E72A37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>
        <w:rPr>
          <w:rFonts w:ascii="Times New Roman" w:hAnsi="Times New Roman" w:cs="Times New Roman"/>
          <w:sz w:val="40"/>
          <w:szCs w:val="24"/>
        </w:rPr>
        <w:t>Minutes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FA409C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FA409C">
        <w:trPr>
          <w:trHeight w:val="514"/>
        </w:trPr>
        <w:tc>
          <w:tcPr>
            <w:tcW w:w="6769" w:type="dxa"/>
          </w:tcPr>
          <w:p w14:paraId="6694140A" w14:textId="48D94514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  <w:r w:rsidR="00E72A37">
              <w:rPr>
                <w:rFonts w:ascii="Times New Roman" w:hAnsi="Times New Roman" w:cs="Times New Roman"/>
                <w:sz w:val="24"/>
                <w:szCs w:val="24"/>
              </w:rPr>
              <w:t>Grace, Anna, Rudy, Rony, Ben, Marisa</w:t>
            </w:r>
            <w:r w:rsidR="006461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53DED">
              <w:rPr>
                <w:rFonts w:ascii="Times New Roman" w:hAnsi="Times New Roman" w:cs="Times New Roman"/>
                <w:sz w:val="24"/>
                <w:szCs w:val="24"/>
              </w:rPr>
              <w:t xml:space="preserve">Christie, Angie, </w:t>
            </w:r>
            <w:r w:rsidR="00633C11">
              <w:rPr>
                <w:rFonts w:ascii="Times New Roman" w:hAnsi="Times New Roman" w:cs="Times New Roman"/>
                <w:sz w:val="24"/>
                <w:szCs w:val="24"/>
              </w:rPr>
              <w:t xml:space="preserve">Brent, </w:t>
            </w:r>
            <w:r w:rsidR="0064618C">
              <w:rPr>
                <w:rFonts w:ascii="Times New Roman" w:hAnsi="Times New Roman" w:cs="Times New Roman"/>
                <w:sz w:val="24"/>
                <w:szCs w:val="24"/>
              </w:rPr>
              <w:t xml:space="preserve">Kimberly, </w:t>
            </w:r>
            <w:r w:rsidR="0001028B">
              <w:rPr>
                <w:rFonts w:ascii="Times New Roman" w:hAnsi="Times New Roman" w:cs="Times New Roman"/>
                <w:sz w:val="24"/>
                <w:szCs w:val="24"/>
              </w:rPr>
              <w:t>Travis,</w:t>
            </w:r>
            <w:r w:rsidR="00DC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C11">
              <w:rPr>
                <w:rFonts w:ascii="Times New Roman" w:hAnsi="Times New Roman" w:cs="Times New Roman"/>
                <w:sz w:val="24"/>
                <w:szCs w:val="24"/>
              </w:rPr>
              <w:t xml:space="preserve">Jennifer, </w:t>
            </w:r>
            <w:r w:rsidR="0064618C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E72A37">
              <w:rPr>
                <w:rFonts w:ascii="Times New Roman" w:hAnsi="Times New Roman" w:cs="Times New Roman"/>
                <w:sz w:val="24"/>
                <w:szCs w:val="24"/>
              </w:rPr>
              <w:t xml:space="preserve"> Gloria</w:t>
            </w:r>
          </w:p>
          <w:p w14:paraId="7847A232" w14:textId="6F263DB0" w:rsidR="0064618C" w:rsidRDefault="0064618C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98DF0" w14:textId="0CBDC698" w:rsidR="0064618C" w:rsidRDefault="0064618C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Guest: </w:t>
            </w:r>
            <w:r w:rsidR="00DC5253">
              <w:rPr>
                <w:rFonts w:ascii="Times New Roman" w:hAnsi="Times New Roman" w:cs="Times New Roman"/>
                <w:sz w:val="24"/>
                <w:szCs w:val="24"/>
              </w:rPr>
              <w:t>Craig</w:t>
            </w:r>
            <w:r w:rsidR="00DC5253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 w:rsidR="00DC5253">
              <w:rPr>
                <w:rFonts w:ascii="Times New Roman" w:hAnsi="Times New Roman" w:cs="Times New Roman"/>
                <w:sz w:val="24"/>
                <w:szCs w:val="24"/>
              </w:rPr>
              <w:t>Leo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FA409C">
        <w:trPr>
          <w:trHeight w:val="500"/>
        </w:trPr>
        <w:tc>
          <w:tcPr>
            <w:tcW w:w="6769" w:type="dxa"/>
          </w:tcPr>
          <w:p w14:paraId="1E0DAD60" w14:textId="451A83CF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  <w:r w:rsidR="00E72A3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33C11">
              <w:rPr>
                <w:rFonts w:ascii="Times New Roman" w:hAnsi="Times New Roman" w:cs="Times New Roman"/>
                <w:sz w:val="24"/>
                <w:szCs w:val="24"/>
              </w:rPr>
              <w:t xml:space="preserve">Angie </w:t>
            </w:r>
          </w:p>
          <w:p w14:paraId="6F87B7D0" w14:textId="4358F4EA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  <w:r w:rsidR="009210FF">
              <w:rPr>
                <w:rFonts w:ascii="Times New Roman" w:hAnsi="Times New Roman" w:cs="Times New Roman"/>
                <w:sz w:val="24"/>
                <w:szCs w:val="24"/>
              </w:rPr>
              <w:t>: Minutes Approved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E2F1885" w:rsidR="006176DC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451B946E" w14:textId="77777777" w:rsidTr="0094415E">
        <w:trPr>
          <w:trHeight w:val="1169"/>
        </w:trPr>
        <w:tc>
          <w:tcPr>
            <w:tcW w:w="6769" w:type="dxa"/>
          </w:tcPr>
          <w:p w14:paraId="6D553F81" w14:textId="7B0076FB" w:rsidR="001362B9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–Grace</w:t>
            </w:r>
          </w:p>
          <w:p w14:paraId="5BE17A7C" w14:textId="77777777" w:rsidR="009210FF" w:rsidRPr="00C8482B" w:rsidRDefault="009210FF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E221D" w14:textId="2B4461EF" w:rsidR="009210FF" w:rsidRDefault="002F12D5" w:rsidP="00633C1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3C11">
              <w:rPr>
                <w:rFonts w:ascii="Times New Roman" w:hAnsi="Times New Roman" w:cs="Times New Roman"/>
                <w:sz w:val="24"/>
                <w:szCs w:val="24"/>
              </w:rPr>
              <w:t>College Council</w:t>
            </w:r>
          </w:p>
          <w:p w14:paraId="796DE650" w14:textId="4F520BF0" w:rsidR="00633C11" w:rsidRDefault="00633C11" w:rsidP="00633C11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Assessment of Collegiate campus Climate</w:t>
            </w:r>
          </w:p>
          <w:p w14:paraId="19A0CD68" w14:textId="44E95ECD" w:rsidR="00633C11" w:rsidRDefault="00633C11" w:rsidP="00633C11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 Strategic Directions</w:t>
            </w:r>
          </w:p>
          <w:p w14:paraId="47E6BEE8" w14:textId="2C779DBD" w:rsidR="00633C11" w:rsidRDefault="00633C11" w:rsidP="00633C11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COVID-19 update </w:t>
            </w:r>
          </w:p>
          <w:p w14:paraId="03EB30DC" w14:textId="479169B7" w:rsidR="00633C11" w:rsidRDefault="00633C11" w:rsidP="00633C11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 705 Plan (Presentation is in the College Council Website) </w:t>
            </w:r>
          </w:p>
          <w:p w14:paraId="30917822" w14:textId="72F6403B" w:rsidR="00633C11" w:rsidRDefault="00633C11" w:rsidP="00633C11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Regional Collaboration and Coordination </w:t>
            </w:r>
          </w:p>
          <w:p w14:paraId="6C0AFC82" w14:textId="2FE21456" w:rsidR="00633C11" w:rsidRDefault="00633C11" w:rsidP="00633C1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Progress Surveys</w:t>
            </w:r>
          </w:p>
          <w:p w14:paraId="0F32EA88" w14:textId="7238232E" w:rsidR="00633C11" w:rsidRPr="00633C11" w:rsidRDefault="00633C11" w:rsidP="00633C11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Grace will be updating this by email</w:t>
            </w:r>
          </w:p>
          <w:p w14:paraId="44896DC9" w14:textId="77777777" w:rsidR="009210FF" w:rsidRDefault="009210FF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D4D76" w14:textId="4E4D1EF3" w:rsidR="002F12D5" w:rsidRPr="00C8482B" w:rsidRDefault="002F12D5" w:rsidP="00633C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1578674C" w:rsidR="006176DC" w:rsidRPr="0006751E" w:rsidRDefault="002F12D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4415E" w14:paraId="35FDBB5F" w14:textId="77777777" w:rsidTr="0094415E">
        <w:trPr>
          <w:trHeight w:val="791"/>
        </w:trPr>
        <w:tc>
          <w:tcPr>
            <w:tcW w:w="6769" w:type="dxa"/>
          </w:tcPr>
          <w:p w14:paraId="22968CE6" w14:textId="77777777" w:rsidR="00633C11" w:rsidRDefault="00633C11" w:rsidP="002F12D5">
            <w:p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05565" w14:textId="4555B25A" w:rsidR="009E3EFF" w:rsidRDefault="00DC5253" w:rsidP="009E3EFF">
            <w:pPr>
              <w:pStyle w:val="ListParagraph"/>
              <w:ind w:left="7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Guest: 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 xml:space="preserve">Craig Hayward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Persistence 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</w:p>
          <w:p w14:paraId="755E0A43" w14:textId="77777777" w:rsidR="009E3EFF" w:rsidRPr="009E3EFF" w:rsidRDefault="009E3EFF" w:rsidP="009E3EFF">
            <w:pPr>
              <w:pStyle w:val="ListParagraph"/>
              <w:ind w:left="7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98E8B" w14:textId="15E32CF4" w:rsidR="00633C11" w:rsidRPr="00633C11" w:rsidRDefault="00633C11" w:rsidP="00633C1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3C11">
              <w:rPr>
                <w:rFonts w:ascii="Times New Roman" w:hAnsi="Times New Roman" w:cs="Times New Roman"/>
                <w:sz w:val="24"/>
                <w:szCs w:val="24"/>
              </w:rPr>
              <w:t>Student Persistence</w:t>
            </w:r>
          </w:p>
          <w:p w14:paraId="39F6AA7C" w14:textId="18550F96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“Retention” – enrolled and complete (stay in) courses (non-withdrawals retention) </w:t>
            </w:r>
          </w:p>
          <w:p w14:paraId="1243B307" w14:textId="5E9134CC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“Persistence” – be present in the base term cohort and </w:t>
            </w:r>
          </w:p>
          <w:p w14:paraId="03A35DF7" w14:textId="2D5876C4" w:rsidR="00633C11" w:rsidRDefault="00633C11" w:rsidP="00633C11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EDBFE" w14:textId="72430056" w:rsidR="00633C11" w:rsidRDefault="00633C11" w:rsidP="00633C11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Resources: Public Dashboard, Password-protected </w:t>
            </w:r>
          </w:p>
          <w:p w14:paraId="0F70EA1E" w14:textId="442009B2" w:rsidR="009E3EFF" w:rsidRDefault="00501515" w:rsidP="009E3EFF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E3EFF" w:rsidRPr="009659B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research@bakersfieldcollege.edu</w:t>
              </w:r>
            </w:hyperlink>
            <w:r w:rsidR="009E3EFF">
              <w:rPr>
                <w:rFonts w:ascii="Times New Roman" w:hAnsi="Times New Roman" w:cs="Times New Roman"/>
                <w:sz w:val="24"/>
                <w:szCs w:val="24"/>
              </w:rPr>
              <w:t xml:space="preserve"> – 1801panorama</w:t>
            </w:r>
          </w:p>
          <w:p w14:paraId="0FBF9121" w14:textId="77777777" w:rsidR="00633C11" w:rsidRDefault="00633C11" w:rsidP="00633C11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34703" w14:textId="07881E00" w:rsidR="00633C11" w:rsidRDefault="00633C11" w:rsidP="00633C11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Overall Results;</w:t>
            </w:r>
          </w:p>
          <w:p w14:paraId="0BF3ACA9" w14:textId="6BC96918" w:rsidR="00633C11" w:rsidRDefault="00633C11" w:rsidP="00633C11">
            <w:pPr>
              <w:ind w:left="14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Fulltime Persistence and FT retention is higher than those attending community college PT. </w:t>
            </w:r>
          </w:p>
          <w:p w14:paraId="28D1A8CB" w14:textId="0E453CF4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021E1" w14:textId="65A3AFF9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 persistence rates vs. National Average is 55.2 to 48</w:t>
            </w:r>
          </w:p>
          <w:p w14:paraId="53A2BEA5" w14:textId="25789BF5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3BB94" w14:textId="73762350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 Trend: Persistence rates went down during the pandemic Spring 2020</w:t>
            </w:r>
          </w:p>
          <w:p w14:paraId="16359852" w14:textId="77777777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E9614" w14:textId="62BD820B" w:rsidR="00633C11" w:rsidRDefault="00633C11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 ethnicity breakdown</w:t>
            </w:r>
            <w:r w:rsidR="004669CE">
              <w:rPr>
                <w:rFonts w:ascii="Times New Roman" w:hAnsi="Times New Roman" w:cs="Times New Roman"/>
                <w:sz w:val="24"/>
                <w:szCs w:val="24"/>
              </w:rPr>
              <w:t xml:space="preserve"> for Persistence</w:t>
            </w:r>
          </w:p>
          <w:p w14:paraId="1B32D962" w14:textId="36D16501" w:rsidR="004669CE" w:rsidRDefault="004669CE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Firs generation – rates are lower than others</w:t>
            </w:r>
          </w:p>
          <w:p w14:paraId="1A1CAF8E" w14:textId="5987AC68" w:rsidR="004669CE" w:rsidRDefault="004669CE" w:rsidP="00633C1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F91B" w14:textId="6990E7DA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Persistence is necessary precursor to completion </w:t>
            </w:r>
          </w:p>
          <w:p w14:paraId="0E5DFFB6" w14:textId="771B8529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engaged students persist at higher rates</w:t>
            </w:r>
          </w:p>
          <w:p w14:paraId="75D07678" w14:textId="322D2A65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can we increase students’ mental well-being and feeling of engagement?</w:t>
            </w:r>
          </w:p>
          <w:p w14:paraId="394A5FB0" w14:textId="36263FD6" w:rsidR="004669CE" w:rsidRDefault="00DC5253" w:rsidP="004669CE">
            <w:pPr>
              <w:pStyle w:val="ListParagraph"/>
              <w:numPr>
                <w:ilvl w:val="2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Reports </w:t>
            </w:r>
          </w:p>
          <w:p w14:paraId="3DCF3C5C" w14:textId="6D54205A" w:rsidR="004669CE" w:rsidRDefault="004669CE" w:rsidP="004669CE">
            <w:pPr>
              <w:pStyle w:val="ListParagraph"/>
              <w:numPr>
                <w:ilvl w:val="2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at-risk students</w:t>
            </w:r>
          </w:p>
          <w:p w14:paraId="4F6A06DE" w14:textId="7D437A3D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Students share their mental health struggles in pandemic. </w:t>
            </w:r>
          </w:p>
          <w:p w14:paraId="20B56AC0" w14:textId="469AB6B8" w:rsidR="004669CE" w:rsidRDefault="004669CE" w:rsidP="004669C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Focus on Persistence at BC</w:t>
            </w:r>
          </w:p>
          <w:p w14:paraId="38608FA1" w14:textId="351E222C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Achieving the Dream </w:t>
            </w:r>
          </w:p>
          <w:p w14:paraId="6011C634" w14:textId="7FE726B3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Caring College Project</w:t>
            </w:r>
          </w:p>
          <w:p w14:paraId="61C4AC51" w14:textId="2A2607F8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Persistence Project Team </w:t>
            </w:r>
          </w:p>
          <w:p w14:paraId="100C7190" w14:textId="77FAD106" w:rsidR="004669CE" w:rsidRDefault="004669CE" w:rsidP="004669CE">
            <w:pPr>
              <w:pStyle w:val="ListParagraph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Retention &amp; Success Center </w:t>
            </w:r>
          </w:p>
          <w:p w14:paraId="45FFE170" w14:textId="77777777" w:rsidR="004669CE" w:rsidRPr="004669CE" w:rsidRDefault="004669CE" w:rsidP="00466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E4FF" w14:textId="6420C9DF" w:rsidR="00F90234" w:rsidRPr="00C8482B" w:rsidRDefault="00633C11" w:rsidP="00DC5253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</w:tcPr>
          <w:p w14:paraId="46B201D9" w14:textId="604BF6B4" w:rsidR="0094415E" w:rsidRDefault="002F12D5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minutes</w:t>
            </w:r>
          </w:p>
        </w:tc>
      </w:tr>
      <w:tr w:rsidR="002F12D5" w14:paraId="10FB8D7C" w14:textId="77777777" w:rsidTr="00FA409C">
        <w:trPr>
          <w:trHeight w:val="764"/>
        </w:trPr>
        <w:tc>
          <w:tcPr>
            <w:tcW w:w="6769" w:type="dxa"/>
          </w:tcPr>
          <w:p w14:paraId="73CA77E3" w14:textId="65D8606E" w:rsidR="002F12D5" w:rsidRDefault="009E3EFF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GP SOAA</w:t>
            </w:r>
            <w:r w:rsidR="002F12D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Grace</w:t>
            </w:r>
          </w:p>
          <w:p w14:paraId="396634E1" w14:textId="5778C6D6" w:rsidR="002F12D5" w:rsidRDefault="009E3EFF" w:rsidP="009E3EF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Review CCRC AACC Pathways Document </w:t>
            </w:r>
          </w:p>
          <w:p w14:paraId="4F70E532" w14:textId="0D6C7E1B" w:rsidR="009E3EFF" w:rsidRDefault="009E3EFF" w:rsidP="009E3EFF">
            <w:pPr>
              <w:pStyle w:val="ListParagraph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Review of the items that are completed, pending info and needing updating for the document. </w:t>
            </w:r>
          </w:p>
          <w:p w14:paraId="162E9C37" w14:textId="4A2CAB25" w:rsidR="00DC5253" w:rsidRDefault="00DC5253" w:rsidP="009E3EFF">
            <w:pPr>
              <w:pStyle w:val="ListParagraph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Due end of March however will meet with CCRC to review prior to final submission end of March</w:t>
            </w:r>
          </w:p>
          <w:p w14:paraId="234535B6" w14:textId="2EAE75BF" w:rsidR="00DC5253" w:rsidRPr="009E3EFF" w:rsidRDefault="00DC5253" w:rsidP="009E3EFF">
            <w:pPr>
              <w:pStyle w:val="ListParagraph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 scale for most areas, of which we do not have to provide feedback or next steps however BC continues to provide that to ensure we are continuously improving</w:t>
            </w:r>
          </w:p>
          <w:p w14:paraId="55E571CC" w14:textId="516F2466" w:rsidR="002F12D5" w:rsidRPr="00C8482B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2107677E" w:rsidR="002F12D5" w:rsidRPr="0006751E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9E3EFF" w14:paraId="0836873B" w14:textId="77777777" w:rsidTr="00FA409C">
        <w:trPr>
          <w:trHeight w:val="764"/>
        </w:trPr>
        <w:tc>
          <w:tcPr>
            <w:tcW w:w="6769" w:type="dxa"/>
          </w:tcPr>
          <w:p w14:paraId="63F72FCF" w14:textId="7F7F1E47" w:rsidR="009E3EFF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Guest: Leo - 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 xml:space="preserve">Accreditation Mid-Term Report </w:t>
            </w:r>
          </w:p>
          <w:p w14:paraId="4F8CCCD4" w14:textId="36B85E2D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1AF46" w14:textId="433B4785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posted to GPS site.</w:t>
            </w:r>
          </w:p>
          <w:p w14:paraId="5F37D5C9" w14:textId="23E0B21D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 document sent to committee by Grace.</w:t>
            </w:r>
          </w:p>
          <w:p w14:paraId="7E1DD4BA" w14:textId="77777777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1F308" w14:textId="679ABD8D" w:rsidR="009E3EFF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 review entire document, however most relevant sections are QFE, second half of the document. </w:t>
            </w:r>
          </w:p>
          <w:p w14:paraId="1F3539BE" w14:textId="5976EDBD" w:rsidR="009E3EFF" w:rsidRDefault="009E3EFF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4F6DD" w14:textId="35FB896F" w:rsidR="009E3EFF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is a fluid draft. 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>Any input or need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 xml:space="preserve"> updates – make sure to let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Leo and Jason</w:t>
            </w:r>
            <w:r w:rsidR="009E3EFF">
              <w:rPr>
                <w:rFonts w:ascii="Times New Roman" w:hAnsi="Times New Roman" w:cs="Times New Roman"/>
                <w:sz w:val="24"/>
                <w:szCs w:val="24"/>
              </w:rPr>
              <w:t xml:space="preserve"> know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D43434" w14:textId="20E3704E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2E8DB" w14:textId="31BDD69F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the process of attending committees for feedback. All campus open forum is scheduled for Thursday 3/4.</w:t>
            </w:r>
          </w:p>
          <w:p w14:paraId="505829C4" w14:textId="5F3B5CC5" w:rsidR="00DC5253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CC3045" w14:textId="2D300BF0" w:rsidR="009E3EFF" w:rsidRDefault="00DC5253" w:rsidP="002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(Add, edit,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remove</w:t>
            </w:r>
            <w:proofErr w:type="gramEnd"/>
            <w:r w:rsidR="009E3EFF">
              <w:rPr>
                <w:rFonts w:ascii="Times New Roman" w:hAnsi="Times New Roman" w:cs="Times New Roman"/>
                <w:sz w:val="24"/>
                <w:szCs w:val="24"/>
              </w:rPr>
              <w:t>) please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ubmit by next committee meeting (3/14/22). Also, any available evidence. </w:t>
            </w:r>
          </w:p>
        </w:tc>
        <w:tc>
          <w:tcPr>
            <w:tcW w:w="1865" w:type="dxa"/>
          </w:tcPr>
          <w:p w14:paraId="0164845D" w14:textId="1EF68231" w:rsidR="009E3EFF" w:rsidRDefault="00A47574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2F12D5" w14:paraId="2A69557F" w14:textId="77777777" w:rsidTr="0094415E">
        <w:trPr>
          <w:trHeight w:val="971"/>
        </w:trPr>
        <w:tc>
          <w:tcPr>
            <w:tcW w:w="6769" w:type="dxa"/>
          </w:tcPr>
          <w:p w14:paraId="341A18C0" w14:textId="4F4AA858" w:rsidR="002F12D5" w:rsidRDefault="002F12D5" w:rsidP="002F12D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Counseling Updates – Marisa</w:t>
            </w:r>
          </w:p>
          <w:p w14:paraId="0E32B967" w14:textId="1487E563" w:rsidR="000C6BD0" w:rsidRDefault="00A47574" w:rsidP="00A47574">
            <w:pPr>
              <w:pStyle w:val="ListParagraph"/>
              <w:numPr>
                <w:ilvl w:val="0"/>
                <w:numId w:val="10"/>
              </w:numPr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Update Forms (this will be open tomorrow on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InsideBC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) </w:t>
            </w:r>
          </w:p>
          <w:p w14:paraId="3C77B1AD" w14:textId="65F9CD5E" w:rsidR="00A47574" w:rsidRDefault="00DC5253" w:rsidP="00A47574">
            <w:pPr>
              <w:pStyle w:val="ListParagraph"/>
              <w:numPr>
                <w:ilvl w:val="1"/>
                <w:numId w:val="10"/>
              </w:numPr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Banner 9 upgrade was delayed however how-to v</w:t>
            </w:r>
            <w:r w:rsidR="00A475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ideos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are located online</w:t>
            </w:r>
          </w:p>
          <w:p w14:paraId="4786A67F" w14:textId="5B26EFC3" w:rsidR="00A47574" w:rsidRDefault="00DC5253" w:rsidP="00A47574">
            <w:pPr>
              <w:pStyle w:val="ListParagraph"/>
              <w:numPr>
                <w:ilvl w:val="0"/>
                <w:numId w:val="10"/>
              </w:numPr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SUMMER</w:t>
            </w:r>
            <w:r w:rsidR="00A475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BRIDGE Shout-out - EDUC B55 course that students can learn many skills! </w:t>
            </w:r>
          </w:p>
          <w:p w14:paraId="739F3691" w14:textId="7FC901D9" w:rsidR="00A47574" w:rsidRDefault="00A47574" w:rsidP="00A47574">
            <w:pPr>
              <w:pStyle w:val="ListParagraph"/>
              <w:numPr>
                <w:ilvl w:val="0"/>
                <w:numId w:val="10"/>
              </w:numPr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Student</w:t>
            </w:r>
            <w:r w:rsidR="00DC52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that did update their forms but have a late registration date, please send over to SID so we can take care of them and change their registration date.</w:t>
            </w:r>
          </w:p>
          <w:p w14:paraId="5F651C45" w14:textId="77777777" w:rsidR="00A47574" w:rsidRPr="00A47574" w:rsidRDefault="00A47574" w:rsidP="00A47574">
            <w:pPr>
              <w:ind w:left="360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13A9999" w14:textId="5A08B221" w:rsidR="000C6BD0" w:rsidRDefault="000C6BD0" w:rsidP="004957FC">
            <w:pPr>
              <w:contextualSpacing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Link to early (priority) registration appointments: </w:t>
            </w:r>
            <w:hyperlink r:id="rId11" w:anchor="mainContent" w:history="1">
              <w:r w:rsidRPr="001F4F64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https://bakersfield.elumenapp.com/catalog/2021-2022/earlypriorityregistrationappointments#mainContent</w:t>
              </w:r>
            </w:hyperlink>
          </w:p>
          <w:p w14:paraId="7A98C08D" w14:textId="77777777" w:rsidR="000C6BD0" w:rsidRDefault="000C6BD0" w:rsidP="004957FC">
            <w:pPr>
              <w:contextualSpacing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A88EA91" w14:textId="4D47681A" w:rsidR="0001028B" w:rsidRDefault="00A47574" w:rsidP="004957FC">
            <w:pPr>
              <w:contextualSpacing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March 31</w:t>
            </w:r>
            <w:r w:rsidRPr="00A475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</w:t>
            </w:r>
            <w:r w:rsidR="00501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priority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student</w:t>
            </w:r>
            <w:r w:rsidR="00501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can</w:t>
            </w:r>
            <w:r w:rsidR="00501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start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regist</w:t>
            </w:r>
            <w:r w:rsidR="005015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ration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 summer and fall!</w:t>
            </w:r>
          </w:p>
          <w:p w14:paraId="7F50F339" w14:textId="5D3A6A76" w:rsidR="002F12D5" w:rsidRPr="0006751E" w:rsidRDefault="002F12D5" w:rsidP="0001028B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65" w:type="dxa"/>
          </w:tcPr>
          <w:p w14:paraId="3C1F415F" w14:textId="03163362" w:rsidR="002F12D5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minutes</w:t>
            </w:r>
          </w:p>
          <w:p w14:paraId="5F8FCAF0" w14:textId="68345EA1" w:rsidR="002F12D5" w:rsidRPr="0006751E" w:rsidRDefault="002F12D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DD0F6A"/>
    <w:multiLevelType w:val="hybridMultilevel"/>
    <w:tmpl w:val="E9B083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3FA02A6">
      <w:start w:val="1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1393E"/>
    <w:multiLevelType w:val="hybridMultilevel"/>
    <w:tmpl w:val="65EA5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013A9"/>
    <w:multiLevelType w:val="hybridMultilevel"/>
    <w:tmpl w:val="328A2586"/>
    <w:lvl w:ilvl="0" w:tplc="4BFA0F60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60E648C"/>
    <w:multiLevelType w:val="hybridMultilevel"/>
    <w:tmpl w:val="15BE98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F7C24"/>
    <w:multiLevelType w:val="hybridMultilevel"/>
    <w:tmpl w:val="CD3ACD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75FE4"/>
    <w:multiLevelType w:val="hybridMultilevel"/>
    <w:tmpl w:val="42A2C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824E4"/>
    <w:multiLevelType w:val="hybridMultilevel"/>
    <w:tmpl w:val="E2406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1028B"/>
    <w:rsid w:val="0003478A"/>
    <w:rsid w:val="000425A1"/>
    <w:rsid w:val="00053DED"/>
    <w:rsid w:val="0006751E"/>
    <w:rsid w:val="000B2326"/>
    <w:rsid w:val="000B3C44"/>
    <w:rsid w:val="000C6BD0"/>
    <w:rsid w:val="000D60EF"/>
    <w:rsid w:val="0010731D"/>
    <w:rsid w:val="00111287"/>
    <w:rsid w:val="00117995"/>
    <w:rsid w:val="00134B2F"/>
    <w:rsid w:val="001362B9"/>
    <w:rsid w:val="0014406B"/>
    <w:rsid w:val="00151C41"/>
    <w:rsid w:val="001E2AB4"/>
    <w:rsid w:val="001F079F"/>
    <w:rsid w:val="001F5275"/>
    <w:rsid w:val="002318BE"/>
    <w:rsid w:val="002464EC"/>
    <w:rsid w:val="002718C5"/>
    <w:rsid w:val="00291077"/>
    <w:rsid w:val="002F12D5"/>
    <w:rsid w:val="00301EBE"/>
    <w:rsid w:val="00313195"/>
    <w:rsid w:val="00320091"/>
    <w:rsid w:val="00320FB3"/>
    <w:rsid w:val="00324CA5"/>
    <w:rsid w:val="00392908"/>
    <w:rsid w:val="003A06C5"/>
    <w:rsid w:val="003B3B3E"/>
    <w:rsid w:val="003D3CA8"/>
    <w:rsid w:val="003F1683"/>
    <w:rsid w:val="003F34AE"/>
    <w:rsid w:val="004020C0"/>
    <w:rsid w:val="004669CE"/>
    <w:rsid w:val="00470672"/>
    <w:rsid w:val="00484DE6"/>
    <w:rsid w:val="004957FC"/>
    <w:rsid w:val="004B2EE5"/>
    <w:rsid w:val="004C3095"/>
    <w:rsid w:val="004D7019"/>
    <w:rsid w:val="00501515"/>
    <w:rsid w:val="00502168"/>
    <w:rsid w:val="005060C6"/>
    <w:rsid w:val="00526D68"/>
    <w:rsid w:val="005574B9"/>
    <w:rsid w:val="00564F4F"/>
    <w:rsid w:val="00572066"/>
    <w:rsid w:val="005962B0"/>
    <w:rsid w:val="005C0AB5"/>
    <w:rsid w:val="00600045"/>
    <w:rsid w:val="006176DC"/>
    <w:rsid w:val="0062697A"/>
    <w:rsid w:val="00633C11"/>
    <w:rsid w:val="00641E37"/>
    <w:rsid w:val="0064618C"/>
    <w:rsid w:val="00682DB0"/>
    <w:rsid w:val="006A1CD1"/>
    <w:rsid w:val="006B7D9D"/>
    <w:rsid w:val="006D7E8F"/>
    <w:rsid w:val="00732CD1"/>
    <w:rsid w:val="007451F3"/>
    <w:rsid w:val="00792D59"/>
    <w:rsid w:val="00824A5B"/>
    <w:rsid w:val="008D3D53"/>
    <w:rsid w:val="008E3C38"/>
    <w:rsid w:val="008F6A52"/>
    <w:rsid w:val="0091239B"/>
    <w:rsid w:val="009210FF"/>
    <w:rsid w:val="00934E6E"/>
    <w:rsid w:val="0094415E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3EFF"/>
    <w:rsid w:val="009E5D70"/>
    <w:rsid w:val="00A400EC"/>
    <w:rsid w:val="00A47574"/>
    <w:rsid w:val="00AA16A4"/>
    <w:rsid w:val="00AB5D9D"/>
    <w:rsid w:val="00AB5F47"/>
    <w:rsid w:val="00B06F80"/>
    <w:rsid w:val="00B2186D"/>
    <w:rsid w:val="00B51CFE"/>
    <w:rsid w:val="00B63C4F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C5253"/>
    <w:rsid w:val="00DF1224"/>
    <w:rsid w:val="00E37046"/>
    <w:rsid w:val="00E41C03"/>
    <w:rsid w:val="00E44EBF"/>
    <w:rsid w:val="00E72A37"/>
    <w:rsid w:val="00EA39C3"/>
    <w:rsid w:val="00EB2461"/>
    <w:rsid w:val="00EE2A1E"/>
    <w:rsid w:val="00F30E08"/>
    <w:rsid w:val="00F33DA4"/>
    <w:rsid w:val="00F37986"/>
    <w:rsid w:val="00F434E8"/>
    <w:rsid w:val="00F56FA8"/>
    <w:rsid w:val="00F65334"/>
    <w:rsid w:val="00F90234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6B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D7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kersfield.elumenapp.com/catalog/2021-2022/earlypriorityregistrationappointments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research@bakersfieldcollege.ed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0b1fd2ce-be47-40af-a854-d7ff8d310ba5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85d49c8-389c-47bd-832a-51e0da33a897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01D3C7-7BF2-451D-BE8F-2CA9B6B41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2902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</cp:revision>
  <dcterms:created xsi:type="dcterms:W3CDTF">2022-03-10T19:36:00Z</dcterms:created>
  <dcterms:modified xsi:type="dcterms:W3CDTF">2022-03-10T19:36:00Z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