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413D0A" w:rsidRDefault="004258C8" w:rsidP="008E74EC">
      <w:pPr>
        <w:pStyle w:val="ListParagraph"/>
        <w:numPr>
          <w:ilvl w:val="0"/>
          <w:numId w:val="2"/>
        </w:numPr>
      </w:pPr>
      <w:r w:rsidRPr="00413D0A">
        <w:t>11/2</w:t>
      </w:r>
      <w:r w:rsidR="00225008">
        <w:t>4</w:t>
      </w:r>
      <w:r w:rsidRPr="00413D0A">
        <w:t>/</w:t>
      </w:r>
      <w:r w:rsidR="00704C8A">
        <w:t>20</w:t>
      </w:r>
      <w:r w:rsidRPr="00413D0A">
        <w:t>2</w:t>
      </w:r>
      <w:r w:rsidR="00225008">
        <w:t>5</w:t>
      </w:r>
      <w:r w:rsidRPr="00413D0A">
        <w:t xml:space="preserve"> @ 11:50</w:t>
      </w:r>
      <w:r w:rsidR="00AB78CE" w:rsidRPr="00413D0A">
        <w:t>a</w:t>
      </w:r>
      <w:r w:rsidRPr="00413D0A">
        <w:t>m- 12:50pm</w:t>
      </w:r>
      <w:r w:rsidR="00FC0EA7" w:rsidRPr="00413D0A">
        <w:t xml:space="preserve"> </w:t>
      </w:r>
    </w:p>
    <w:p w14:paraId="60B9FBAA" w14:textId="2EFD60C4" w:rsidR="00D26B2C" w:rsidRDefault="00D26B2C" w:rsidP="008E74EC">
      <w:pPr>
        <w:pStyle w:val="ListParagraph"/>
        <w:numPr>
          <w:ilvl w:val="0"/>
          <w:numId w:val="2"/>
        </w:numPr>
      </w:pPr>
      <w:r>
        <w:t>12/01/</w:t>
      </w:r>
      <w:r w:rsidR="00704C8A">
        <w:t>20</w:t>
      </w:r>
      <w:r>
        <w:t xml:space="preserve">25 </w:t>
      </w:r>
      <w:r w:rsidRPr="00413D0A">
        <w:t>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46D3347B" w14:textId="77777777" w:rsidR="008377C3" w:rsidRDefault="00206BE2" w:rsidP="00AA45E3">
      <w:pPr>
        <w:pStyle w:val="ListParagraph"/>
        <w:numPr>
          <w:ilvl w:val="0"/>
          <w:numId w:val="3"/>
        </w:numPr>
      </w:pPr>
      <w:r>
        <w:t xml:space="preserve">AIQ Report </w:t>
      </w:r>
      <w:proofErr w:type="gramStart"/>
      <w:r>
        <w:t>to</w:t>
      </w:r>
      <w:proofErr w:type="gramEnd"/>
      <w:r>
        <w:t xml:space="preserve"> Senate</w:t>
      </w:r>
    </w:p>
    <w:p w14:paraId="63270C06" w14:textId="7861A423" w:rsidR="00AA3298" w:rsidRPr="00AA3298" w:rsidRDefault="00AA3298" w:rsidP="00921689">
      <w:pPr>
        <w:pStyle w:val="Heading1"/>
      </w:pPr>
      <w:r>
        <w:t xml:space="preserve">Agenda Item #2 – </w:t>
      </w:r>
      <w:r w:rsidR="00EB63A1" w:rsidRPr="00EB63A1">
        <w:t>CAGP Institute Insights Structure to Provide Holistic Student Supports Brief</w:t>
      </w:r>
      <w:r>
        <w:t xml:space="preserve"> (</w:t>
      </w:r>
      <w:r w:rsidR="00E10E3E">
        <w:t>1</w:t>
      </w:r>
      <w:r>
        <w:t>0 minutes)</w:t>
      </w:r>
    </w:p>
    <w:p w14:paraId="7928B110" w14:textId="77777777" w:rsidR="00AA3298" w:rsidRDefault="00AA3298" w:rsidP="00AA45E3"/>
    <w:p w14:paraId="20FAADA6" w14:textId="5B8819B8" w:rsidR="008E5432" w:rsidRDefault="008E5432" w:rsidP="008E5432">
      <w:pPr>
        <w:pStyle w:val="Heading1"/>
      </w:pPr>
      <w:r>
        <w:t>Agenda Item #3 – 2025-26 Pathway Goals (</w:t>
      </w:r>
      <w:r w:rsidR="00EB63A1">
        <w:t>3</w:t>
      </w:r>
      <w:r>
        <w:t>0 minutes)</w:t>
      </w:r>
    </w:p>
    <w:p w14:paraId="4BE46C2E" w14:textId="5BB168B4" w:rsidR="008E5432" w:rsidRPr="00921689" w:rsidRDefault="00CC437C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Starfish Data</w:t>
      </w: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160A9DD7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</w:t>
      </w:r>
      <w:r w:rsidR="004076C2">
        <w:t>2</w:t>
      </w:r>
      <w:r w:rsidR="001E0942">
        <w:t>/</w:t>
      </w:r>
      <w:r w:rsidR="004076C2">
        <w:t>01</w:t>
      </w:r>
      <w:r w:rsidR="001E0942">
        <w:t>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C7F7" w14:textId="77777777" w:rsidR="00000B97" w:rsidRDefault="00000B97" w:rsidP="00094D89">
      <w:r>
        <w:separator/>
      </w:r>
    </w:p>
  </w:endnote>
  <w:endnote w:type="continuationSeparator" w:id="0">
    <w:p w14:paraId="22AE41D8" w14:textId="77777777" w:rsidR="00000B97" w:rsidRDefault="00000B97" w:rsidP="00094D89">
      <w:r>
        <w:continuationSeparator/>
      </w:r>
    </w:p>
  </w:endnote>
  <w:endnote w:type="continuationNotice" w:id="1">
    <w:p w14:paraId="0B4BC6EF" w14:textId="77777777" w:rsidR="00000B97" w:rsidRDefault="00000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C357" w14:textId="77777777" w:rsidR="00000B97" w:rsidRDefault="00000B97" w:rsidP="00094D89">
      <w:r>
        <w:separator/>
      </w:r>
    </w:p>
  </w:footnote>
  <w:footnote w:type="continuationSeparator" w:id="0">
    <w:p w14:paraId="532ADCA2" w14:textId="77777777" w:rsidR="00000B97" w:rsidRDefault="00000B97" w:rsidP="00094D89">
      <w:r>
        <w:continuationSeparator/>
      </w:r>
    </w:p>
  </w:footnote>
  <w:footnote w:type="continuationNotice" w:id="1">
    <w:p w14:paraId="1181DC70" w14:textId="77777777" w:rsidR="00000B97" w:rsidRDefault="00000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50FEFE45" w:rsidR="00FA5DA2" w:rsidRDefault="00206BE2" w:rsidP="00FA5DA2">
    <w:pPr>
      <w:pStyle w:val="Subtitle"/>
      <w:spacing w:after="0"/>
      <w:jc w:val="center"/>
    </w:pPr>
    <w:r>
      <w:t>November</w:t>
    </w:r>
    <w:r w:rsidR="00BE2F95">
      <w:t xml:space="preserve"> </w:t>
    </w:r>
    <w:r w:rsidR="00EB63A1">
      <w:t>17</w:t>
    </w:r>
    <w:r w:rsidR="00EB63A1" w:rsidRPr="00EB63A1">
      <w:rPr>
        <w:vertAlign w:val="superscript"/>
      </w:rPr>
      <w:t>th</w:t>
    </w:r>
    <w:r>
      <w:t xml:space="preserve">, </w:t>
    </w:r>
    <w:r w:rsidR="00DB56EA">
      <w:t>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81D0A"/>
    <w:rsid w:val="0049198B"/>
    <w:rsid w:val="004A2E53"/>
    <w:rsid w:val="004A3863"/>
    <w:rsid w:val="004B7C43"/>
    <w:rsid w:val="004C72AE"/>
    <w:rsid w:val="00505CC5"/>
    <w:rsid w:val="0054329E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BB8"/>
    <w:rsid w:val="008377C3"/>
    <w:rsid w:val="0085312F"/>
    <w:rsid w:val="00854187"/>
    <w:rsid w:val="00863E0B"/>
    <w:rsid w:val="008711D9"/>
    <w:rsid w:val="008749DF"/>
    <w:rsid w:val="00875926"/>
    <w:rsid w:val="008C561D"/>
    <w:rsid w:val="008E1603"/>
    <w:rsid w:val="008E5432"/>
    <w:rsid w:val="008E74EC"/>
    <w:rsid w:val="008F3046"/>
    <w:rsid w:val="008F5285"/>
    <w:rsid w:val="00921689"/>
    <w:rsid w:val="00930F4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E28B6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C437C"/>
    <w:rsid w:val="00CD24C7"/>
    <w:rsid w:val="00CD5E4A"/>
    <w:rsid w:val="00CD6927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7636C"/>
    <w:rsid w:val="00E94BDD"/>
    <w:rsid w:val="00EA1AA6"/>
    <w:rsid w:val="00EB515B"/>
    <w:rsid w:val="00EB5525"/>
    <w:rsid w:val="00EB63A1"/>
    <w:rsid w:val="00EB72ED"/>
    <w:rsid w:val="00ED2E16"/>
    <w:rsid w:val="00EE3DF7"/>
    <w:rsid w:val="00EE6A5C"/>
    <w:rsid w:val="00F02B31"/>
    <w:rsid w:val="00F067CC"/>
    <w:rsid w:val="00F12F1B"/>
    <w:rsid w:val="00F17109"/>
    <w:rsid w:val="00F26754"/>
    <w:rsid w:val="00F31817"/>
    <w:rsid w:val="00F95AF0"/>
    <w:rsid w:val="00F97AD0"/>
    <w:rsid w:val="00FA5DA2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1619</Characters>
  <Application>Microsoft Office Word</Application>
  <DocSecurity>0</DocSecurity>
  <Lines>73</Lines>
  <Paragraphs>74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5</cp:revision>
  <dcterms:created xsi:type="dcterms:W3CDTF">2025-11-05T20:50:00Z</dcterms:created>
  <dcterms:modified xsi:type="dcterms:W3CDTF">2025-11-05T20:54:00Z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