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6B5590" w:rsidRDefault="00DB56EA" w:rsidP="00EE3DF7">
            <w:r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6B5590" w:rsidRDefault="007577B0" w:rsidP="00EE3DF7">
            <w:r w:rsidRPr="006B5590"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6B5590"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6B5590" w:rsidRDefault="00BB3B7F" w:rsidP="00BB3B7F">
            <w:r w:rsidRPr="006B5590">
              <w:t>Christie Howell</w:t>
            </w:r>
            <w:r>
              <w:t>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6B5590" w:rsidRDefault="007577B0" w:rsidP="006B5590">
            <w:r w:rsidRPr="006B5590"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 xml:space="preserve">, Pathway </w:t>
            </w:r>
            <w:r w:rsidR="000D461A">
              <w:t xml:space="preserve">Faculty </w:t>
            </w:r>
            <w:r w:rsidR="000D461A">
              <w:t>Lead</w:t>
            </w:r>
          </w:p>
        </w:tc>
        <w:tc>
          <w:tcPr>
            <w:tcW w:w="2880" w:type="dxa"/>
          </w:tcPr>
          <w:p w14:paraId="647ECA28" w14:textId="0B1BF701" w:rsidR="007577B0" w:rsidRPr="006B5590" w:rsidRDefault="007577B0" w:rsidP="006B5590">
            <w:r w:rsidRPr="006B5590"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 xml:space="preserve">, Pathway </w:t>
            </w:r>
            <w:r w:rsidR="000D461A">
              <w:t xml:space="preserve">Faculty </w:t>
            </w:r>
            <w:r w:rsidR="000D461A">
              <w:t>Lead</w:t>
            </w:r>
          </w:p>
        </w:tc>
        <w:tc>
          <w:tcPr>
            <w:tcW w:w="2880" w:type="dxa"/>
          </w:tcPr>
          <w:p w14:paraId="3E6CC960" w14:textId="4558B4E3" w:rsidR="007577B0" w:rsidRPr="006B5590" w:rsidRDefault="007577B0" w:rsidP="006B5590">
            <w:r w:rsidRPr="006B5590"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 xml:space="preserve">, Pathway </w:t>
            </w:r>
            <w:r w:rsidR="000D461A">
              <w:t xml:space="preserve">Faculty </w:t>
            </w:r>
            <w:r w:rsidR="000D461A">
              <w:t>Lead</w:t>
            </w:r>
          </w:p>
        </w:tc>
        <w:tc>
          <w:tcPr>
            <w:tcW w:w="2880" w:type="dxa"/>
          </w:tcPr>
          <w:p w14:paraId="05C52569" w14:textId="35CD479A" w:rsidR="007577B0" w:rsidRPr="006B5590" w:rsidRDefault="007577B0" w:rsidP="006B5590">
            <w:r w:rsidRPr="006B5590"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 xml:space="preserve">, Pathway </w:t>
            </w:r>
            <w:r w:rsidR="000D461A">
              <w:t xml:space="preserve">Faculty </w:t>
            </w:r>
            <w:r w:rsidR="000D461A">
              <w:t>Lead</w:t>
            </w:r>
          </w:p>
        </w:tc>
        <w:tc>
          <w:tcPr>
            <w:tcW w:w="2880" w:type="dxa"/>
          </w:tcPr>
          <w:p w14:paraId="30205614" w14:textId="62A0F97A" w:rsidR="007577B0" w:rsidRPr="006B5590" w:rsidRDefault="007577B0" w:rsidP="006B5590">
            <w:r w:rsidRPr="006B5590"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 xml:space="preserve">, Pathway </w:t>
            </w:r>
            <w:r w:rsidR="000D461A">
              <w:t xml:space="preserve">Faculty </w:t>
            </w:r>
            <w:r w:rsidR="000D461A">
              <w:t>Lead</w:t>
            </w:r>
          </w:p>
        </w:tc>
        <w:tc>
          <w:tcPr>
            <w:tcW w:w="2880" w:type="dxa"/>
          </w:tcPr>
          <w:p w14:paraId="65D1DF3E" w14:textId="009BD30E" w:rsidR="007577B0" w:rsidRPr="006B5590" w:rsidRDefault="007577B0" w:rsidP="006B5590">
            <w:r w:rsidRPr="006B5590"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 xml:space="preserve">, Pathway </w:t>
            </w:r>
            <w:r w:rsidR="000D461A">
              <w:t xml:space="preserve">Faculty </w:t>
            </w:r>
            <w:r w:rsidR="000D461A">
              <w:t>Lead</w:t>
            </w:r>
          </w:p>
        </w:tc>
        <w:tc>
          <w:tcPr>
            <w:tcW w:w="2880" w:type="dxa"/>
          </w:tcPr>
          <w:p w14:paraId="1FD6A4CD" w14:textId="13EBA6E6" w:rsidR="007577B0" w:rsidRPr="006B5590" w:rsidRDefault="101DB565" w:rsidP="006B5590">
            <w: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 xml:space="preserve">, Pathway </w:t>
            </w:r>
            <w:r w:rsidR="000D461A">
              <w:t xml:space="preserve">Faculty </w:t>
            </w:r>
            <w:r w:rsidR="000D461A">
              <w:t>Lead</w:t>
            </w:r>
          </w:p>
        </w:tc>
        <w:tc>
          <w:tcPr>
            <w:tcW w:w="2880" w:type="dxa"/>
          </w:tcPr>
          <w:p w14:paraId="059A3FB6" w14:textId="5C3BFA46" w:rsidR="007577B0" w:rsidRPr="006B5590" w:rsidRDefault="007577B0" w:rsidP="006B5590">
            <w:r w:rsidRPr="006B5590"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 xml:space="preserve">, Pathway </w:t>
            </w:r>
            <w:r w:rsidR="000D461A">
              <w:t>Faculty</w:t>
            </w:r>
            <w:r w:rsidR="000D461A">
              <w:t xml:space="preserve"> Lead</w:t>
            </w:r>
          </w:p>
        </w:tc>
        <w:tc>
          <w:tcPr>
            <w:tcW w:w="2880" w:type="dxa"/>
          </w:tcPr>
          <w:p w14:paraId="2CA8F956" w14:textId="47FC1738" w:rsidR="007577B0" w:rsidRPr="006B5590" w:rsidRDefault="007577B0" w:rsidP="006B5590">
            <w:r w:rsidRPr="006B5590"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 xml:space="preserve">, Pathway </w:t>
            </w:r>
            <w:r w:rsidR="000D461A">
              <w:t xml:space="preserve">Faculty </w:t>
            </w:r>
            <w:r w:rsidR="000D461A">
              <w:t>Lead</w:t>
            </w:r>
          </w:p>
        </w:tc>
        <w:tc>
          <w:tcPr>
            <w:tcW w:w="2880" w:type="dxa"/>
          </w:tcPr>
          <w:p w14:paraId="3885B8DB" w14:textId="2CE1DA1B" w:rsidR="007577B0" w:rsidRPr="006B5590" w:rsidRDefault="007577B0" w:rsidP="006B5590">
            <w:r w:rsidRPr="006B5590"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6AB6855B" w:rsidR="000D461A" w:rsidRPr="006B5590" w:rsidRDefault="000D73AD" w:rsidP="006B5590">
            <w:r>
              <w:t>Grace Commiso</w:t>
            </w:r>
            <w:r w:rsidR="00BB3B7F">
              <w:t>*</w:t>
            </w:r>
          </w:p>
        </w:tc>
      </w:tr>
    </w:tbl>
    <w:p w14:paraId="3AE6E719" w14:textId="77777777" w:rsidR="009424C8" w:rsidRDefault="009424C8" w:rsidP="009424C8"/>
    <w:p w14:paraId="0ADD4D9E" w14:textId="3F445112" w:rsidR="009424C8" w:rsidRDefault="009424C8" w:rsidP="009424C8">
      <w:r w:rsidRPr="009424C8">
        <w:t>*Note that some members may represent multiple areas.</w:t>
      </w:r>
    </w:p>
    <w:p w14:paraId="576F1C31" w14:textId="36A8F575" w:rsidR="00994861" w:rsidRDefault="00994861" w:rsidP="00994861">
      <w:pPr>
        <w:pStyle w:val="Heading1"/>
      </w:pPr>
      <w:r>
        <w:t>Scheduled Meeting Dates/Times</w:t>
      </w:r>
    </w:p>
    <w:p w14:paraId="7759A617" w14:textId="0C8957FB" w:rsidR="008E74EC" w:rsidRPr="00B963D7" w:rsidRDefault="003D0FFB" w:rsidP="0049198B">
      <w:pPr>
        <w:pStyle w:val="ListParagraph"/>
        <w:numPr>
          <w:ilvl w:val="0"/>
          <w:numId w:val="2"/>
        </w:numPr>
        <w:rPr>
          <w:strike/>
        </w:rPr>
      </w:pPr>
      <w:r w:rsidRPr="00B963D7">
        <w:rPr>
          <w:strike/>
        </w:rPr>
        <w:t>09/</w:t>
      </w:r>
      <w:r w:rsidR="00413D0A" w:rsidRPr="00B963D7">
        <w:rPr>
          <w:strike/>
        </w:rPr>
        <w:t>15</w:t>
      </w:r>
      <w:r w:rsidRPr="00B963D7">
        <w:rPr>
          <w:strike/>
        </w:rPr>
        <w:t>/202</w:t>
      </w:r>
      <w:r w:rsidR="00413D0A" w:rsidRPr="00B963D7">
        <w:rPr>
          <w:strike/>
        </w:rPr>
        <w:t>5</w:t>
      </w:r>
      <w:r w:rsidRPr="00B963D7">
        <w:rPr>
          <w:strike/>
        </w:rPr>
        <w:t xml:space="preserve"> @ 11:50</w:t>
      </w:r>
      <w:r w:rsidR="00AB78CE" w:rsidRPr="00B963D7">
        <w:rPr>
          <w:strike/>
        </w:rPr>
        <w:t>am- 12:50pm</w:t>
      </w:r>
    </w:p>
    <w:p w14:paraId="1EFEC247" w14:textId="366FC9AE" w:rsidR="008E74EC" w:rsidRPr="00413D0A" w:rsidRDefault="00CF53F8" w:rsidP="008E74EC">
      <w:pPr>
        <w:pStyle w:val="ListParagraph"/>
        <w:numPr>
          <w:ilvl w:val="0"/>
          <w:numId w:val="2"/>
        </w:numPr>
      </w:pPr>
      <w:r w:rsidRPr="00413D0A">
        <w:t>10/0</w:t>
      </w:r>
      <w:r w:rsidR="0049198B">
        <w:t>6</w:t>
      </w:r>
      <w:r w:rsidRPr="00413D0A">
        <w:t>/202</w:t>
      </w:r>
      <w:r w:rsidR="0049198B">
        <w:t>5</w:t>
      </w:r>
      <w:r w:rsidR="00994861" w:rsidRPr="00413D0A">
        <w:t xml:space="preserve"> @</w:t>
      </w:r>
      <w:r w:rsidR="00A107A7" w:rsidRPr="00413D0A">
        <w:t xml:space="preserve"> </w:t>
      </w:r>
      <w:r w:rsidR="004258C8" w:rsidRPr="00413D0A">
        <w:t>11:50</w:t>
      </w:r>
      <w:r w:rsidR="00AB78CE" w:rsidRPr="00413D0A">
        <w:t>a</w:t>
      </w:r>
      <w:r w:rsidR="004258C8" w:rsidRPr="00413D0A">
        <w:t>m- 12:50pm</w:t>
      </w:r>
    </w:p>
    <w:p w14:paraId="6C8F3B9E" w14:textId="717BBC84" w:rsidR="004258C8" w:rsidRPr="00413D0A" w:rsidRDefault="004258C8" w:rsidP="004258C8">
      <w:pPr>
        <w:pStyle w:val="ListParagraph"/>
        <w:numPr>
          <w:ilvl w:val="0"/>
          <w:numId w:val="2"/>
        </w:numPr>
      </w:pPr>
      <w:r w:rsidRPr="00413D0A">
        <w:t>10/2</w:t>
      </w:r>
      <w:r w:rsidR="0049198B">
        <w:t>0</w:t>
      </w:r>
      <w:r w:rsidRPr="00413D0A">
        <w:t>/202</w:t>
      </w:r>
      <w:r w:rsidR="0049198B">
        <w:t>5</w:t>
      </w:r>
      <w:r w:rsidRPr="00413D0A">
        <w:t xml:space="preserve"> @ 11:50</w:t>
      </w:r>
      <w:r w:rsidR="00AB78CE" w:rsidRPr="00413D0A">
        <w:t>a</w:t>
      </w:r>
      <w:r w:rsidRPr="00413D0A">
        <w:t>m- 12:50pm</w:t>
      </w:r>
    </w:p>
    <w:p w14:paraId="56E631E0" w14:textId="5D2EDD1B" w:rsidR="008E74EC" w:rsidRPr="00413D0A" w:rsidRDefault="00CF53F8" w:rsidP="008E74EC">
      <w:pPr>
        <w:pStyle w:val="ListParagraph"/>
        <w:numPr>
          <w:ilvl w:val="0"/>
          <w:numId w:val="2"/>
        </w:numPr>
      </w:pPr>
      <w:r w:rsidRPr="00413D0A">
        <w:t>11/</w:t>
      </w:r>
      <w:r w:rsidR="00225008">
        <w:t>03</w:t>
      </w:r>
      <w:r w:rsidRPr="00413D0A">
        <w:t>/202</w:t>
      </w:r>
      <w:r w:rsidR="00225008">
        <w:t>5</w:t>
      </w:r>
      <w:r w:rsidR="00994861" w:rsidRPr="00413D0A">
        <w:t xml:space="preserve"> @</w:t>
      </w:r>
      <w:r w:rsidR="00A107A7" w:rsidRPr="00413D0A">
        <w:t xml:space="preserve"> </w:t>
      </w:r>
      <w:r w:rsidR="004258C8" w:rsidRPr="00413D0A">
        <w:t>11:50</w:t>
      </w:r>
      <w:r w:rsidR="00AB78CE" w:rsidRPr="00413D0A">
        <w:t>a</w:t>
      </w:r>
      <w:r w:rsidR="004258C8" w:rsidRPr="00413D0A">
        <w:t>m- 12:50pm</w:t>
      </w:r>
    </w:p>
    <w:p w14:paraId="5B0220EC" w14:textId="4EFF96F5" w:rsidR="004258C8" w:rsidRPr="00413D0A" w:rsidRDefault="004258C8" w:rsidP="008E74EC">
      <w:pPr>
        <w:pStyle w:val="ListParagraph"/>
        <w:numPr>
          <w:ilvl w:val="0"/>
          <w:numId w:val="2"/>
        </w:numPr>
      </w:pPr>
      <w:r w:rsidRPr="00413D0A">
        <w:t>11/2</w:t>
      </w:r>
      <w:r w:rsidR="00225008">
        <w:t>4</w:t>
      </w:r>
      <w:r w:rsidRPr="00413D0A">
        <w:t>/</w:t>
      </w:r>
      <w:r w:rsidR="00704C8A">
        <w:t>20</w:t>
      </w:r>
      <w:r w:rsidRPr="00413D0A">
        <w:t>2</w:t>
      </w:r>
      <w:r w:rsidR="00225008">
        <w:t>5</w:t>
      </w:r>
      <w:r w:rsidRPr="00413D0A">
        <w:t xml:space="preserve"> @ 11:50</w:t>
      </w:r>
      <w:r w:rsidR="00AB78CE" w:rsidRPr="00413D0A">
        <w:t>a</w:t>
      </w:r>
      <w:r w:rsidRPr="00413D0A">
        <w:t>m- 12:50pm</w:t>
      </w:r>
      <w:r w:rsidR="00FC0EA7" w:rsidRPr="00413D0A">
        <w:t xml:space="preserve"> </w:t>
      </w:r>
    </w:p>
    <w:p w14:paraId="60B9FBAA" w14:textId="2EFD60C4" w:rsidR="00D26B2C" w:rsidRDefault="00D26B2C" w:rsidP="008E74EC">
      <w:pPr>
        <w:pStyle w:val="ListParagraph"/>
        <w:numPr>
          <w:ilvl w:val="0"/>
          <w:numId w:val="2"/>
        </w:numPr>
      </w:pPr>
      <w:r>
        <w:t>12/01/</w:t>
      </w:r>
      <w:r w:rsidR="00704C8A">
        <w:t>20</w:t>
      </w:r>
      <w:r>
        <w:t xml:space="preserve">25 </w:t>
      </w:r>
      <w:r w:rsidRPr="00413D0A">
        <w:t>@ 11:50am- 12:50pm</w:t>
      </w:r>
    </w:p>
    <w:p w14:paraId="736A57FD" w14:textId="25E74B54" w:rsidR="008E74EC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2/</w:t>
      </w:r>
      <w:r>
        <w:t>02</w:t>
      </w:r>
      <w:r w:rsidR="00CF53F8" w:rsidRPr="00413D0A">
        <w:t>/202</w:t>
      </w:r>
      <w:r>
        <w:t>6</w:t>
      </w:r>
      <w:r w:rsidR="00994861" w:rsidRPr="00413D0A">
        <w:t xml:space="preserve"> @</w:t>
      </w:r>
      <w:r w:rsidR="00A107A7" w:rsidRPr="00413D0A">
        <w:t xml:space="preserve"> </w:t>
      </w:r>
      <w:r w:rsidR="004258C8" w:rsidRPr="00413D0A">
        <w:t>11:50</w:t>
      </w:r>
      <w:r w:rsidR="00AB78CE" w:rsidRPr="00413D0A">
        <w:t>a</w:t>
      </w:r>
      <w:r w:rsidR="004258C8" w:rsidRPr="00413D0A">
        <w:t>m- 12:50pm</w:t>
      </w:r>
    </w:p>
    <w:p w14:paraId="06760185" w14:textId="6FEFC1C8" w:rsidR="004258C8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3/</w:t>
      </w:r>
      <w:r>
        <w:t>02</w:t>
      </w:r>
      <w:r w:rsidR="004258C8" w:rsidRPr="00413D0A">
        <w:t>/2</w:t>
      </w:r>
      <w:r>
        <w:t>026</w:t>
      </w:r>
      <w:r w:rsidR="004258C8" w:rsidRPr="00413D0A">
        <w:t xml:space="preserve"> @ 11:50</w:t>
      </w:r>
      <w:r w:rsidR="00AB78CE" w:rsidRPr="00413D0A">
        <w:t>a</w:t>
      </w:r>
      <w:r w:rsidR="004258C8" w:rsidRPr="00413D0A">
        <w:t>m- 12:50pm</w:t>
      </w:r>
    </w:p>
    <w:p w14:paraId="2DC21B4F" w14:textId="4809729B" w:rsidR="004258C8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3/1</w:t>
      </w:r>
      <w:r>
        <w:t>6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0E413B29" w14:textId="6D4FF38A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</w:t>
      </w:r>
      <w:r>
        <w:t>06</w:t>
      </w:r>
      <w:r w:rsidR="004258C8">
        <w:t>/2</w:t>
      </w:r>
      <w:r>
        <w:t>026</w:t>
      </w:r>
      <w:r w:rsidR="004258C8">
        <w:t xml:space="preserve"> @ </w:t>
      </w:r>
      <w:r w:rsidR="004258C8" w:rsidRPr="004258C8">
        <w:t>11:50</w:t>
      </w:r>
      <w:r w:rsidR="00AB78CE">
        <w:t>a</w:t>
      </w:r>
      <w:r w:rsidR="004258C8" w:rsidRPr="004258C8">
        <w:t>m- 12:50pm</w:t>
      </w:r>
    </w:p>
    <w:p w14:paraId="22DC6341" w14:textId="0ACAF24C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4/2</w:t>
      </w:r>
      <w:r>
        <w:t>0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7AB5D5B0" w14:textId="0F27B3A2" w:rsidR="00DB56EA" w:rsidRDefault="00DB56EA" w:rsidP="008E74EC">
      <w:pPr>
        <w:pStyle w:val="ListParagraph"/>
        <w:numPr>
          <w:ilvl w:val="0"/>
          <w:numId w:val="2"/>
        </w:numPr>
      </w:pPr>
      <w:r>
        <w:t xml:space="preserve">05/04/2026 </w:t>
      </w:r>
      <w:r w:rsidRPr="00413D0A">
        <w:t>@ 11:50am- 12:50pm</w:t>
      </w:r>
    </w:p>
    <w:p w14:paraId="17546409" w14:textId="77777777" w:rsidR="004258C8" w:rsidRDefault="004258C8" w:rsidP="00EB515B">
      <w:pPr>
        <w:ind w:left="360"/>
      </w:pPr>
    </w:p>
    <w:p w14:paraId="15D391C2" w14:textId="7D7ED40D" w:rsidR="00994861" w:rsidRDefault="00994861" w:rsidP="00994861">
      <w:pPr>
        <w:pStyle w:val="Heading1"/>
      </w:pPr>
      <w:r>
        <w:t>Approval of Meeting Minutes</w:t>
      </w:r>
      <w:r w:rsidR="009B35B2">
        <w:t xml:space="preserve"> (5 minutes)</w:t>
      </w:r>
    </w:p>
    <w:p w14:paraId="672114F7" w14:textId="20418A62" w:rsidR="001E0942" w:rsidRDefault="001E0942" w:rsidP="008749DF">
      <w:pPr>
        <w:pStyle w:val="ListParagraph"/>
        <w:numPr>
          <w:ilvl w:val="0"/>
          <w:numId w:val="3"/>
        </w:numPr>
      </w:pPr>
      <w:r>
        <w:t>Meeting started: [time]</w:t>
      </w:r>
    </w:p>
    <w:p w14:paraId="46F33463" w14:textId="5AFE416F" w:rsidR="008E74EC" w:rsidRPr="008749DF" w:rsidRDefault="008E74EC" w:rsidP="008749DF">
      <w:pPr>
        <w:pStyle w:val="ListParagraph"/>
        <w:numPr>
          <w:ilvl w:val="0"/>
          <w:numId w:val="3"/>
        </w:numPr>
        <w:rPr>
          <w:rStyle w:val="SubtleEmphasis"/>
          <w:i w:val="0"/>
          <w:iCs w:val="0"/>
          <w:color w:val="auto"/>
        </w:rPr>
      </w:pPr>
      <w:r>
        <w:t xml:space="preserve">Approval of </w:t>
      </w:r>
      <w:r w:rsidR="004258C8">
        <w:t xml:space="preserve">last </w:t>
      </w:r>
      <w:r>
        <w:t>Meeting Minutes</w:t>
      </w:r>
      <w:r w:rsidR="004258C8">
        <w:t xml:space="preserve"> </w:t>
      </w:r>
    </w:p>
    <w:p w14:paraId="70DA8AA9" w14:textId="1AA1981E" w:rsidR="00994861" w:rsidRDefault="00994861" w:rsidP="00994861">
      <w:pPr>
        <w:pStyle w:val="Heading1"/>
      </w:pPr>
      <w:r>
        <w:t>Agenda Item #1</w:t>
      </w:r>
      <w:r w:rsidR="006639CD">
        <w:t xml:space="preserve"> – </w:t>
      </w:r>
      <w:r w:rsidR="00CD5E4A">
        <w:t>Chairs'</w:t>
      </w:r>
      <w:r w:rsidR="00AE28B6">
        <w:t xml:space="preserve"> Report</w:t>
      </w:r>
      <w:r w:rsidR="001570F3">
        <w:t xml:space="preserve"> (</w:t>
      </w:r>
      <w:r w:rsidR="00592585">
        <w:t>2</w:t>
      </w:r>
      <w:r w:rsidR="00AA3298">
        <w:t>0</w:t>
      </w:r>
      <w:r w:rsidR="009B35B2">
        <w:t xml:space="preserve"> </w:t>
      </w:r>
      <w:r w:rsidR="00633F37">
        <w:t>minutes)</w:t>
      </w:r>
    </w:p>
    <w:p w14:paraId="3CA55C10" w14:textId="4B8290AF" w:rsidR="00726B32" w:rsidRDefault="00726B32" w:rsidP="008E74EC">
      <w:pPr>
        <w:pStyle w:val="ListParagraph"/>
        <w:numPr>
          <w:ilvl w:val="0"/>
          <w:numId w:val="3"/>
        </w:numPr>
      </w:pPr>
      <w:r>
        <w:t>Additions to the agenda</w:t>
      </w:r>
    </w:p>
    <w:p w14:paraId="6678CE4B" w14:textId="77777777" w:rsidR="00E40A5E" w:rsidRDefault="00E40A5E" w:rsidP="00E40A5E">
      <w:pPr>
        <w:pStyle w:val="ListParagraph"/>
        <w:numPr>
          <w:ilvl w:val="0"/>
          <w:numId w:val="3"/>
        </w:numPr>
      </w:pPr>
      <w:r>
        <w:t>ACCJC Peer Review Outcome</w:t>
      </w:r>
    </w:p>
    <w:p w14:paraId="30FA6CF6" w14:textId="3F34F9AF" w:rsidR="00CD5E4A" w:rsidRDefault="00DB285E" w:rsidP="008E74EC">
      <w:pPr>
        <w:pStyle w:val="ListParagraph"/>
        <w:numPr>
          <w:ilvl w:val="0"/>
          <w:numId w:val="3"/>
        </w:numPr>
      </w:pPr>
      <w:r>
        <w:t>AS</w:t>
      </w:r>
      <w:r w:rsidR="00120FAE">
        <w:t xml:space="preserve"> Agenda item </w:t>
      </w:r>
      <w:r>
        <w:t>7</w:t>
      </w:r>
      <w:r w:rsidR="00120FAE">
        <w:t xml:space="preserve">: </w:t>
      </w:r>
      <w:r w:rsidR="00AA45E3">
        <w:t>Student Equity Plan</w:t>
      </w:r>
    </w:p>
    <w:p w14:paraId="7BB12CA1" w14:textId="636471D1" w:rsidR="00E94BDD" w:rsidRDefault="00E94BDD" w:rsidP="008E74EC">
      <w:pPr>
        <w:pStyle w:val="ListParagraph"/>
        <w:numPr>
          <w:ilvl w:val="0"/>
          <w:numId w:val="3"/>
        </w:numPr>
      </w:pPr>
      <w:r>
        <w:t xml:space="preserve">AS Agenda item 7: Student </w:t>
      </w:r>
      <w:r w:rsidR="00AA45E3">
        <w:t>Forms Q&amp;A</w:t>
      </w:r>
    </w:p>
    <w:p w14:paraId="18CDD08E" w14:textId="4653663B" w:rsidR="00E94BDD" w:rsidRDefault="00E94BDD" w:rsidP="00E94BDD">
      <w:pPr>
        <w:pStyle w:val="ListParagraph"/>
        <w:numPr>
          <w:ilvl w:val="0"/>
          <w:numId w:val="3"/>
        </w:numPr>
      </w:pPr>
      <w:r>
        <w:t>AS Agenda item 7: DE Handbook Draft</w:t>
      </w:r>
    </w:p>
    <w:p w14:paraId="45A3277D" w14:textId="77777777" w:rsidR="00402F92" w:rsidRDefault="00402F92" w:rsidP="00AA45E3"/>
    <w:p w14:paraId="291DA082" w14:textId="6BC8E54D" w:rsidR="00AA3298" w:rsidRDefault="00AA3298" w:rsidP="00AA3298">
      <w:pPr>
        <w:pStyle w:val="Heading1"/>
      </w:pPr>
      <w:r>
        <w:t>Agenda Item #2 – GPS Charge Review (10 minutes)</w:t>
      </w:r>
    </w:p>
    <w:p w14:paraId="63270C06" w14:textId="77777777" w:rsidR="00AA3298" w:rsidRPr="00AA3298" w:rsidRDefault="00AA3298" w:rsidP="00AA3298"/>
    <w:p w14:paraId="7928B110" w14:textId="77777777" w:rsidR="00AA3298" w:rsidRDefault="00AA3298" w:rsidP="00AA45E3"/>
    <w:p w14:paraId="33A4E76F" w14:textId="654778BE" w:rsidR="00321B50" w:rsidRDefault="00321B50" w:rsidP="00321B50">
      <w:pPr>
        <w:pStyle w:val="Heading1"/>
      </w:pPr>
      <w:r>
        <w:t>Agenda Item #</w:t>
      </w:r>
      <w:r w:rsidR="00AA3298">
        <w:t>3</w:t>
      </w:r>
      <w:r>
        <w:t xml:space="preserve"> –</w:t>
      </w:r>
      <w:r w:rsidR="00CD6927">
        <w:t xml:space="preserve"> </w:t>
      </w:r>
      <w:r w:rsidR="003B7731">
        <w:t>2025</w:t>
      </w:r>
      <w:r w:rsidR="00466BC0">
        <w:t>-26 Pathway Goals</w:t>
      </w:r>
      <w:r w:rsidR="00F17109">
        <w:t xml:space="preserve"> (</w:t>
      </w:r>
      <w:r w:rsidR="009B35B2">
        <w:t>2</w:t>
      </w:r>
      <w:r w:rsidR="00AA3298">
        <w:t>0</w:t>
      </w:r>
      <w:r w:rsidR="009B35B2">
        <w:t xml:space="preserve"> </w:t>
      </w:r>
      <w:r w:rsidR="00F17109">
        <w:t>minutes)</w:t>
      </w:r>
    </w:p>
    <w:p w14:paraId="79A91F68" w14:textId="5E9C24A4" w:rsidR="00242DEB" w:rsidRPr="00242DEB" w:rsidRDefault="00AA3298" w:rsidP="004258C8">
      <w:pPr>
        <w:pStyle w:val="ListParagraph"/>
        <w:numPr>
          <w:ilvl w:val="0"/>
          <w:numId w:val="8"/>
        </w:numPr>
        <w:rPr>
          <w:rFonts w:cstheme="minorHAnsi"/>
          <w:color w:val="0000FF"/>
          <w:u w:val="single"/>
        </w:rPr>
      </w:pPr>
      <w:hyperlink r:id="rId7" w:history="1">
        <w:r w:rsidRPr="00AA3298">
          <w:rPr>
            <w:rStyle w:val="Hyperlink"/>
            <w:rFonts w:cstheme="minorHAnsi"/>
          </w:rPr>
          <w:t>BC GP Momentum Points Dashboard</w:t>
        </w:r>
      </w:hyperlink>
    </w:p>
    <w:p w14:paraId="707D1E23" w14:textId="77777777" w:rsidR="00242DEB" w:rsidRPr="00242DEB" w:rsidRDefault="00242DEB" w:rsidP="00242DEB">
      <w:pPr>
        <w:rPr>
          <w:rFonts w:cstheme="minorHAnsi"/>
          <w:color w:val="0000FF"/>
          <w:u w:val="single"/>
        </w:rPr>
      </w:pPr>
    </w:p>
    <w:p w14:paraId="32529745" w14:textId="492709A0" w:rsidR="00875926" w:rsidRDefault="00875926" w:rsidP="004258C8">
      <w:pPr>
        <w:pStyle w:val="Heading1"/>
      </w:pPr>
      <w:r>
        <w:t xml:space="preserve">Next Meeting </w:t>
      </w:r>
      <w:r w:rsidR="001E0942">
        <w:t>–</w:t>
      </w:r>
      <w:r>
        <w:t xml:space="preserve"> </w:t>
      </w:r>
      <w:r w:rsidR="001E0942">
        <w:t>10/20/25</w:t>
      </w:r>
    </w:p>
    <w:p w14:paraId="2469AFE5" w14:textId="34BD3DF2" w:rsidR="001E0942" w:rsidRDefault="001E0942" w:rsidP="001E0942">
      <w:r>
        <w:t>Meeting adjourned: [time]</w:t>
      </w:r>
    </w:p>
    <w:p w14:paraId="30C52E80" w14:textId="77777777" w:rsidR="00242DEB" w:rsidRPr="001E0942" w:rsidRDefault="00242DEB" w:rsidP="001E0942"/>
    <w:p w14:paraId="06857CB2" w14:textId="18027BC3" w:rsidR="004258C8" w:rsidRDefault="004258C8" w:rsidP="004258C8">
      <w:pPr>
        <w:pStyle w:val="Heading1"/>
      </w:pPr>
      <w:r>
        <w:t>Resources</w:t>
      </w:r>
    </w:p>
    <w:p w14:paraId="6D12B313" w14:textId="77777777" w:rsidR="004258C8" w:rsidRDefault="004258C8" w:rsidP="009651FA">
      <w:pPr>
        <w:contextualSpacing/>
        <w:rPr>
          <w:rStyle w:val="Hyperlink"/>
          <w:rFonts w:cstheme="minorHAnsi"/>
        </w:rPr>
      </w:pPr>
      <w:hyperlink r:id="rId8" w:history="1">
        <w:r w:rsidRPr="005241E1">
          <w:rPr>
            <w:rStyle w:val="Hyperlink"/>
            <w:rFonts w:cstheme="minorHAnsi"/>
          </w:rPr>
          <w:t>BC GP Momentum Points Dashboard</w:t>
        </w:r>
      </w:hyperlink>
    </w:p>
    <w:p w14:paraId="016CE38E" w14:textId="77777777" w:rsidR="004258C8" w:rsidRDefault="004258C8" w:rsidP="009651FA">
      <w:pPr>
        <w:contextualSpacing/>
        <w:rPr>
          <w:rStyle w:val="Hyperlink"/>
          <w:rFonts w:cstheme="minorHAnsi"/>
        </w:rPr>
      </w:pPr>
      <w:hyperlink r:id="rId9" w:history="1">
        <w:r w:rsidRPr="00002097">
          <w:rPr>
            <w:rStyle w:val="Hyperlink"/>
            <w:rFonts w:cstheme="minorHAnsi"/>
          </w:rPr>
          <w:t>Persistence</w:t>
        </w:r>
      </w:hyperlink>
      <w:r>
        <w:rPr>
          <w:rStyle w:val="Hyperlink"/>
          <w:rFonts w:cstheme="minorHAnsi"/>
        </w:rPr>
        <w:t xml:space="preserve"> Dashboard</w:t>
      </w:r>
    </w:p>
    <w:p w14:paraId="4962779B" w14:textId="77777777" w:rsidR="004258C8" w:rsidRDefault="004258C8" w:rsidP="009651FA">
      <w:pPr>
        <w:contextualSpacing/>
        <w:rPr>
          <w:rFonts w:cstheme="minorHAnsi"/>
        </w:rPr>
      </w:pPr>
      <w:hyperlink r:id="rId10" w:history="1">
        <w:r w:rsidRPr="00695E55">
          <w:rPr>
            <w:rStyle w:val="Hyperlink"/>
            <w:rFonts w:cstheme="minorHAnsi"/>
          </w:rPr>
          <w:t>CCCCO Vision 2030</w:t>
        </w:r>
      </w:hyperlink>
    </w:p>
    <w:p w14:paraId="11F0D16D" w14:textId="77777777" w:rsidR="00175815" w:rsidRDefault="00175815" w:rsidP="00175815">
      <w:pPr>
        <w:contextualSpacing/>
        <w:rPr>
          <w:rStyle w:val="Hyperlink"/>
          <w:rFonts w:cstheme="minorHAnsi"/>
        </w:rPr>
      </w:pPr>
      <w:hyperlink r:id="rId11" w:history="1">
        <w:r w:rsidRPr="00FF786E">
          <w:rPr>
            <w:rStyle w:val="Hyperlink"/>
          </w:rPr>
          <w:t>CCC Accessibility Center</w:t>
        </w:r>
      </w:hyperlink>
    </w:p>
    <w:p w14:paraId="32C7B113" w14:textId="77777777" w:rsidR="00175815" w:rsidRDefault="00175815" w:rsidP="00175815">
      <w:pPr>
        <w:contextualSpacing/>
      </w:pPr>
      <w:hyperlink r:id="rId12" w:history="1">
        <w:r w:rsidRPr="00EB515B">
          <w:rPr>
            <w:rStyle w:val="Hyperlink"/>
          </w:rPr>
          <w:t>Accessible Websites</w:t>
        </w:r>
      </w:hyperlink>
    </w:p>
    <w:p w14:paraId="39EE36C5" w14:textId="77777777" w:rsidR="00175815" w:rsidRDefault="00175815" w:rsidP="00175815">
      <w:pPr>
        <w:contextualSpacing/>
        <w:rPr>
          <w:rStyle w:val="Hyperlink"/>
          <w:rFonts w:cstheme="minorHAnsi"/>
        </w:rPr>
      </w:pPr>
      <w:hyperlink r:id="rId13" w:history="1">
        <w:r w:rsidRPr="001471FD">
          <w:rPr>
            <w:rStyle w:val="Hyperlink"/>
            <w:rFonts w:cstheme="minorHAnsi"/>
          </w:rPr>
          <w:t>ACCJC Accreditation Standards 2024</w:t>
        </w:r>
      </w:hyperlink>
    </w:p>
    <w:p w14:paraId="77469852" w14:textId="216DDFA9" w:rsidR="004258C8" w:rsidRDefault="001E5E45" w:rsidP="00321B50">
      <w:hyperlink r:id="rId14" w:history="1">
        <w:r w:rsidRPr="005B0602">
          <w:rPr>
            <w:rStyle w:val="Hyperlink"/>
          </w:rPr>
          <w:t>ACCJC Quality Continuum Rubric for Distance Education</w:t>
        </w:r>
      </w:hyperlink>
    </w:p>
    <w:p w14:paraId="3167A424" w14:textId="6D863343" w:rsidR="00ED2E16" w:rsidRDefault="00C87E5D" w:rsidP="00321B50">
      <w:hyperlink r:id="rId15" w:history="1">
        <w:r w:rsidRPr="00C87E5D">
          <w:rPr>
            <w:rStyle w:val="Hyperlink"/>
          </w:rPr>
          <w:t>BC Strategic Plan 2025-2030</w:t>
        </w:r>
      </w:hyperlink>
    </w:p>
    <w:p w14:paraId="7C310332" w14:textId="4B911892" w:rsidR="00175815" w:rsidRDefault="00175815" w:rsidP="00321B50">
      <w:hyperlink r:id="rId16" w:history="1">
        <w:r w:rsidRPr="00875926">
          <w:rPr>
            <w:rStyle w:val="Hyperlink"/>
          </w:rPr>
          <w:t>BC Educational Master Plan</w:t>
        </w:r>
        <w:r w:rsidR="00875926" w:rsidRPr="00875926">
          <w:rPr>
            <w:rStyle w:val="Hyperlink"/>
          </w:rPr>
          <w:t xml:space="preserve"> 2023-2028</w:t>
        </w:r>
      </w:hyperlink>
    </w:p>
    <w:p w14:paraId="40AD74E4" w14:textId="2A488E40" w:rsidR="00AC62FA" w:rsidRPr="003B7731" w:rsidRDefault="00AC62FA" w:rsidP="00AC62FA">
      <w:hyperlink r:id="rId17" w:history="1">
        <w:r w:rsidRPr="00AC62FA">
          <w:rPr>
            <w:rStyle w:val="Hyperlink"/>
          </w:rPr>
          <w:t>GPS Completion Teams Master</w:t>
        </w:r>
      </w:hyperlink>
    </w:p>
    <w:p w14:paraId="3DD8C940" w14:textId="77777777" w:rsidR="00AC62FA" w:rsidRDefault="00AC62FA" w:rsidP="00321B50"/>
    <w:sectPr w:rsidR="00AC62FA" w:rsidSect="008711D9">
      <w:headerReference w:type="default" r:id="rId18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2844" w14:textId="77777777" w:rsidR="00D559EC" w:rsidRDefault="00D559EC" w:rsidP="00094D89">
      <w:r>
        <w:separator/>
      </w:r>
    </w:p>
  </w:endnote>
  <w:endnote w:type="continuationSeparator" w:id="0">
    <w:p w14:paraId="3F7DB557" w14:textId="77777777" w:rsidR="00D559EC" w:rsidRDefault="00D559EC" w:rsidP="00094D89">
      <w:r>
        <w:continuationSeparator/>
      </w:r>
    </w:p>
  </w:endnote>
  <w:endnote w:type="continuationNotice" w:id="1">
    <w:p w14:paraId="002F2835" w14:textId="77777777" w:rsidR="00D559EC" w:rsidRDefault="00D559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C102" w14:textId="77777777" w:rsidR="00D559EC" w:rsidRDefault="00D559EC" w:rsidP="00094D89">
      <w:r>
        <w:separator/>
      </w:r>
    </w:p>
  </w:footnote>
  <w:footnote w:type="continuationSeparator" w:id="0">
    <w:p w14:paraId="4A0C7496" w14:textId="77777777" w:rsidR="00D559EC" w:rsidRDefault="00D559EC" w:rsidP="00094D89">
      <w:r>
        <w:continuationSeparator/>
      </w:r>
    </w:p>
  </w:footnote>
  <w:footnote w:type="continuationNotice" w:id="1">
    <w:p w14:paraId="1A16A0EB" w14:textId="77777777" w:rsidR="00D559EC" w:rsidRDefault="00D559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048848F2" w:rsidR="00094D89" w:rsidRPr="00DE456A" w:rsidRDefault="00094D89" w:rsidP="00FA5DA2">
    <w:pPr>
      <w:jc w:val="center"/>
    </w:pPr>
    <w:r>
      <w:t xml:space="preserve">Meeting </w:t>
    </w:r>
    <w:r w:rsidR="00FA5DA2">
      <w:t>Agenda</w:t>
    </w:r>
  </w:p>
  <w:p w14:paraId="31DCF74E" w14:textId="75D4DEEB" w:rsidR="00FA5DA2" w:rsidRDefault="00BE2F95" w:rsidP="00FA5DA2">
    <w:pPr>
      <w:pStyle w:val="Subtitle"/>
      <w:spacing w:after="0"/>
      <w:jc w:val="center"/>
    </w:pPr>
    <w:r>
      <w:t>October 6</w:t>
    </w:r>
    <w:r w:rsidR="00DB56EA" w:rsidRPr="00DB56EA">
      <w:rPr>
        <w:vertAlign w:val="superscript"/>
      </w:rPr>
      <w:t>th</w:t>
    </w:r>
    <w:r w:rsidR="00DB56EA">
      <w:t>, 2025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r w:rsidRPr="00FA5DA2">
      <w:rPr>
        <w:color w:val="auto"/>
      </w:rPr>
      <w:t>L160</w:t>
    </w:r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7F36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7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8"/>
  </w:num>
  <w:num w:numId="5" w16cid:durableId="893085795">
    <w:abstractNumId w:val="5"/>
  </w:num>
  <w:num w:numId="6" w16cid:durableId="819227284">
    <w:abstractNumId w:val="2"/>
  </w:num>
  <w:num w:numId="7" w16cid:durableId="537473781">
    <w:abstractNumId w:val="6"/>
  </w:num>
  <w:num w:numId="8" w16cid:durableId="1461995398">
    <w:abstractNumId w:val="3"/>
  </w:num>
  <w:num w:numId="9" w16cid:durableId="169885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5FEB"/>
    <w:rsid w:val="000235CE"/>
    <w:rsid w:val="000248D9"/>
    <w:rsid w:val="000306B2"/>
    <w:rsid w:val="00085000"/>
    <w:rsid w:val="00086F5F"/>
    <w:rsid w:val="00094D89"/>
    <w:rsid w:val="00096680"/>
    <w:rsid w:val="000B36C0"/>
    <w:rsid w:val="000B4CDD"/>
    <w:rsid w:val="000D461A"/>
    <w:rsid w:val="000D4FBF"/>
    <w:rsid w:val="000D73AD"/>
    <w:rsid w:val="000E3AD0"/>
    <w:rsid w:val="000F4238"/>
    <w:rsid w:val="00110BEF"/>
    <w:rsid w:val="00120FAE"/>
    <w:rsid w:val="00130206"/>
    <w:rsid w:val="001324E0"/>
    <w:rsid w:val="001402B4"/>
    <w:rsid w:val="001570F3"/>
    <w:rsid w:val="00175815"/>
    <w:rsid w:val="00186960"/>
    <w:rsid w:val="001C33D9"/>
    <w:rsid w:val="001D4604"/>
    <w:rsid w:val="001D5A04"/>
    <w:rsid w:val="001E081C"/>
    <w:rsid w:val="001E0942"/>
    <w:rsid w:val="001E5E45"/>
    <w:rsid w:val="0021634E"/>
    <w:rsid w:val="002234E5"/>
    <w:rsid w:val="00225008"/>
    <w:rsid w:val="00242DEB"/>
    <w:rsid w:val="00275F8D"/>
    <w:rsid w:val="002876D6"/>
    <w:rsid w:val="002D4CEB"/>
    <w:rsid w:val="002D6F1A"/>
    <w:rsid w:val="002E2701"/>
    <w:rsid w:val="00305EF0"/>
    <w:rsid w:val="00313ACD"/>
    <w:rsid w:val="00321B50"/>
    <w:rsid w:val="00350B71"/>
    <w:rsid w:val="00361DF8"/>
    <w:rsid w:val="0038063C"/>
    <w:rsid w:val="00392CC9"/>
    <w:rsid w:val="003A4B28"/>
    <w:rsid w:val="003B7731"/>
    <w:rsid w:val="003C7066"/>
    <w:rsid w:val="003D0FFB"/>
    <w:rsid w:val="003D526F"/>
    <w:rsid w:val="003F0DD6"/>
    <w:rsid w:val="003F3E4C"/>
    <w:rsid w:val="00402F92"/>
    <w:rsid w:val="00413D0A"/>
    <w:rsid w:val="00413EE9"/>
    <w:rsid w:val="004258C8"/>
    <w:rsid w:val="004455B9"/>
    <w:rsid w:val="00445997"/>
    <w:rsid w:val="00454DB2"/>
    <w:rsid w:val="00466BC0"/>
    <w:rsid w:val="00481D0A"/>
    <w:rsid w:val="0049198B"/>
    <w:rsid w:val="004A2E53"/>
    <w:rsid w:val="004A3863"/>
    <w:rsid w:val="004B7C43"/>
    <w:rsid w:val="004C72AE"/>
    <w:rsid w:val="00505CC5"/>
    <w:rsid w:val="0054329E"/>
    <w:rsid w:val="00566529"/>
    <w:rsid w:val="00572497"/>
    <w:rsid w:val="00586FC1"/>
    <w:rsid w:val="00592585"/>
    <w:rsid w:val="005A0267"/>
    <w:rsid w:val="005B0602"/>
    <w:rsid w:val="005C05CC"/>
    <w:rsid w:val="005C32CB"/>
    <w:rsid w:val="00604713"/>
    <w:rsid w:val="00633F37"/>
    <w:rsid w:val="006639CD"/>
    <w:rsid w:val="006723AC"/>
    <w:rsid w:val="00681E01"/>
    <w:rsid w:val="006A2E66"/>
    <w:rsid w:val="006B5590"/>
    <w:rsid w:val="006D2C67"/>
    <w:rsid w:val="006F0A39"/>
    <w:rsid w:val="00704C8A"/>
    <w:rsid w:val="00704E3E"/>
    <w:rsid w:val="0070751E"/>
    <w:rsid w:val="00720334"/>
    <w:rsid w:val="00726B32"/>
    <w:rsid w:val="00743B5E"/>
    <w:rsid w:val="00756A5B"/>
    <w:rsid w:val="007577B0"/>
    <w:rsid w:val="007655AB"/>
    <w:rsid w:val="0076673E"/>
    <w:rsid w:val="007744D9"/>
    <w:rsid w:val="007962AB"/>
    <w:rsid w:val="007E3DDC"/>
    <w:rsid w:val="00802943"/>
    <w:rsid w:val="00813BB8"/>
    <w:rsid w:val="0085312F"/>
    <w:rsid w:val="00854187"/>
    <w:rsid w:val="008711D9"/>
    <w:rsid w:val="008749DF"/>
    <w:rsid w:val="00875926"/>
    <w:rsid w:val="008C561D"/>
    <w:rsid w:val="008E1603"/>
    <w:rsid w:val="008E74EC"/>
    <w:rsid w:val="008F3046"/>
    <w:rsid w:val="008F5285"/>
    <w:rsid w:val="009424C8"/>
    <w:rsid w:val="009628E5"/>
    <w:rsid w:val="009651FA"/>
    <w:rsid w:val="0096779E"/>
    <w:rsid w:val="0097544B"/>
    <w:rsid w:val="00977B1B"/>
    <w:rsid w:val="0098214A"/>
    <w:rsid w:val="00994861"/>
    <w:rsid w:val="009977F1"/>
    <w:rsid w:val="009B216B"/>
    <w:rsid w:val="009B35B2"/>
    <w:rsid w:val="00A046BE"/>
    <w:rsid w:val="00A107A7"/>
    <w:rsid w:val="00A22339"/>
    <w:rsid w:val="00A54758"/>
    <w:rsid w:val="00A83173"/>
    <w:rsid w:val="00A91C79"/>
    <w:rsid w:val="00A94D73"/>
    <w:rsid w:val="00AA3298"/>
    <w:rsid w:val="00AA45E3"/>
    <w:rsid w:val="00AA48EE"/>
    <w:rsid w:val="00AB78CE"/>
    <w:rsid w:val="00AC62FA"/>
    <w:rsid w:val="00AE28B6"/>
    <w:rsid w:val="00AF525C"/>
    <w:rsid w:val="00B101A8"/>
    <w:rsid w:val="00B2022C"/>
    <w:rsid w:val="00B33DC7"/>
    <w:rsid w:val="00B53202"/>
    <w:rsid w:val="00B675B7"/>
    <w:rsid w:val="00B81FC3"/>
    <w:rsid w:val="00B90F70"/>
    <w:rsid w:val="00B963D7"/>
    <w:rsid w:val="00BB3B7F"/>
    <w:rsid w:val="00BC2FA7"/>
    <w:rsid w:val="00BC4B66"/>
    <w:rsid w:val="00BD5011"/>
    <w:rsid w:val="00BE2F95"/>
    <w:rsid w:val="00C24B2B"/>
    <w:rsid w:val="00C26773"/>
    <w:rsid w:val="00C53C86"/>
    <w:rsid w:val="00C803C3"/>
    <w:rsid w:val="00C833F1"/>
    <w:rsid w:val="00C87E5D"/>
    <w:rsid w:val="00C91AC5"/>
    <w:rsid w:val="00CB23B5"/>
    <w:rsid w:val="00CD24C7"/>
    <w:rsid w:val="00CD5E4A"/>
    <w:rsid w:val="00CD6927"/>
    <w:rsid w:val="00CE6751"/>
    <w:rsid w:val="00CF30A9"/>
    <w:rsid w:val="00CF53F8"/>
    <w:rsid w:val="00D14C51"/>
    <w:rsid w:val="00D2492E"/>
    <w:rsid w:val="00D26B2C"/>
    <w:rsid w:val="00D355C4"/>
    <w:rsid w:val="00D559EC"/>
    <w:rsid w:val="00D7134D"/>
    <w:rsid w:val="00D71EBF"/>
    <w:rsid w:val="00D970E3"/>
    <w:rsid w:val="00DB285E"/>
    <w:rsid w:val="00DB56EA"/>
    <w:rsid w:val="00DC3CCA"/>
    <w:rsid w:val="00DE456A"/>
    <w:rsid w:val="00DF031C"/>
    <w:rsid w:val="00E02A44"/>
    <w:rsid w:val="00E20977"/>
    <w:rsid w:val="00E40A5E"/>
    <w:rsid w:val="00E5612B"/>
    <w:rsid w:val="00E637A9"/>
    <w:rsid w:val="00E65D7B"/>
    <w:rsid w:val="00E94BDD"/>
    <w:rsid w:val="00EA1AA6"/>
    <w:rsid w:val="00EB515B"/>
    <w:rsid w:val="00EB5525"/>
    <w:rsid w:val="00EB72ED"/>
    <w:rsid w:val="00ED2E16"/>
    <w:rsid w:val="00EE3DF7"/>
    <w:rsid w:val="00EE6A5C"/>
    <w:rsid w:val="00F02B31"/>
    <w:rsid w:val="00F067CC"/>
    <w:rsid w:val="00F17109"/>
    <w:rsid w:val="00F26754"/>
    <w:rsid w:val="00F31817"/>
    <w:rsid w:val="00F97AD0"/>
    <w:rsid w:val="00FA5DA2"/>
    <w:rsid w:val="00FC0EA7"/>
    <w:rsid w:val="00FC7346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tableau.com/app/profile/bc.office.of.institutional.effectiveness/viz/BakersfieldCollegeGuidedPathwaysMomentumPointswithFullEthnicity/StudentCount" TargetMode="External"/><Relationship Id="rId13" Type="http://schemas.openxmlformats.org/officeDocument/2006/relationships/hyperlink" Target="https://accjc.org/wp-content/uploads/ACCJC-2024-Accreditation-Standards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lic.tableau.com/app/profile/bc.office.of.institutional.effectiveness/viz/BakersfieldCollegeGuidedPathwaysMomentumPointswithFullEthnicity/StudentCount" TargetMode="External"/><Relationship Id="rId12" Type="http://schemas.openxmlformats.org/officeDocument/2006/relationships/hyperlink" Target="https://cccpln.csod.com/ui/lms-learning-details/app/course/d1cbd759-fd7d-4bfa-93a9-2e698512479f?isCompletionRedirect=true&amp;loStatus=16&amp;regnum=1&amp;loId=d1cbd759-fd7d-4bfa-93a9-2e698512479f" TargetMode="External"/><Relationship Id="rId17" Type="http://schemas.openxmlformats.org/officeDocument/2006/relationships/hyperlink" Target="https://docs.google.com/spreadsheets/d/1-ZGYLy5GFAC7uEljDj6WXTqBZ4gNNVY3r6F0fFhlqUs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akersfieldcollege.edu/about/administration/planning-and-accountability/educational-master-plan-2023-2028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ccaccessibility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akersfieldcollege.edu/about/administration/planning-and-accountability/strategic-plan-2025-2030.html" TargetMode="External"/><Relationship Id="rId10" Type="http://schemas.openxmlformats.org/officeDocument/2006/relationships/hyperlink" Target="https://www.cccco.edu/About-Us/Vision-203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lic.tableau.com/app/profile/bc.office.of.institutional.effectiveness/viz/BakersfieldCollegePersistenceDashboard2_1/FalltoSpringPersistence" TargetMode="External"/><Relationship Id="rId14" Type="http://schemas.openxmlformats.org/officeDocument/2006/relationships/hyperlink" Target="chrome-extension://efaidnbmnnnibpcajpcglclefindmkaj/https:/accjc.org/wp-content/uploads/ACCJC-Quality-Continuum-Rubric-for-Distance-Education-September-2024-Pilo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514</Words>
  <Characters>3220</Characters>
  <Application>Microsoft Office Word</Application>
  <DocSecurity>0</DocSecurity>
  <Lines>153</Lines>
  <Paragraphs>155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31</cp:revision>
  <dcterms:created xsi:type="dcterms:W3CDTF">2025-10-02T23:01:00Z</dcterms:created>
  <dcterms:modified xsi:type="dcterms:W3CDTF">2025-10-02T23:44:00Z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</Properties>
</file>