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45"/>
      </w:tblGrid>
      <w:tr w:rsidR="007577B0" w14:paraId="3B3E31F5" w14:textId="77777777" w:rsidTr="00EE6A5C">
        <w:tc>
          <w:tcPr>
            <w:tcW w:w="4495" w:type="dxa"/>
          </w:tcPr>
          <w:p w14:paraId="72DE6D69" w14:textId="0C95DEF8" w:rsidR="007577B0" w:rsidRPr="00EE3DF7" w:rsidRDefault="007577B0" w:rsidP="00EE3DF7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45" w:type="dxa"/>
          </w:tcPr>
          <w:p w14:paraId="2DDC9EB8" w14:textId="4F753687" w:rsidR="007577B0" w:rsidRPr="00EE3DF7" w:rsidRDefault="007577B0" w:rsidP="00EE3DF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2BEC2FA3" w14:textId="77777777" w:rsidTr="00EE6A5C">
        <w:tc>
          <w:tcPr>
            <w:tcW w:w="4495" w:type="dxa"/>
          </w:tcPr>
          <w:p w14:paraId="6279F88E" w14:textId="4276FF62" w:rsidR="007577B0" w:rsidRDefault="007577B0" w:rsidP="00EE3DF7">
            <w:r>
              <w:t>Faculty Co-Chair</w:t>
            </w:r>
          </w:p>
        </w:tc>
        <w:tc>
          <w:tcPr>
            <w:tcW w:w="2045" w:type="dxa"/>
          </w:tcPr>
          <w:p w14:paraId="0C3E6E30" w14:textId="759DFEAA" w:rsidR="007577B0" w:rsidRPr="006B5590" w:rsidRDefault="007577B0" w:rsidP="00EE3DF7">
            <w:r w:rsidRPr="006B5590">
              <w:t>Grace Commiso</w:t>
            </w:r>
            <w:r w:rsidR="00E07E53">
              <w:t xml:space="preserve"> </w:t>
            </w:r>
            <w:r w:rsidR="009E21F5" w:rsidRPr="00EE59AE">
              <w:rPr>
                <w:highlight w:val="yellow"/>
              </w:rPr>
              <w:t>X</w:t>
            </w:r>
          </w:p>
        </w:tc>
      </w:tr>
      <w:tr w:rsidR="007577B0" w14:paraId="033AF4A8" w14:textId="77777777" w:rsidTr="00EE6A5C">
        <w:tc>
          <w:tcPr>
            <w:tcW w:w="4495" w:type="dxa"/>
          </w:tcPr>
          <w:p w14:paraId="4819A451" w14:textId="6A303DBF" w:rsidR="007577B0" w:rsidRDefault="007577B0" w:rsidP="00EE3DF7">
            <w:r>
              <w:t>Administrator Co-Chair</w:t>
            </w:r>
          </w:p>
        </w:tc>
        <w:tc>
          <w:tcPr>
            <w:tcW w:w="2045" w:type="dxa"/>
          </w:tcPr>
          <w:p w14:paraId="5C0F578C" w14:textId="2B4FCDBD" w:rsidR="007577B0" w:rsidRPr="006B5590" w:rsidRDefault="007577B0" w:rsidP="00EE3DF7">
            <w:r w:rsidRPr="006B5590">
              <w:t>Christie Howell</w:t>
            </w:r>
            <w:r w:rsidR="00E07E53">
              <w:t xml:space="preserve"> </w:t>
            </w:r>
            <w:r w:rsidR="009E21F5" w:rsidRPr="00EE59AE">
              <w:rPr>
                <w:highlight w:val="yellow"/>
              </w:rPr>
              <w:t>X</w:t>
            </w:r>
          </w:p>
        </w:tc>
      </w:tr>
    </w:tbl>
    <w:p w14:paraId="09F24750" w14:textId="77777777" w:rsidR="00EE3DF7" w:rsidRDefault="00EE3DF7" w:rsidP="008E74EC"/>
    <w:p w14:paraId="3701E7C1" w14:textId="2A265F9C" w:rsidR="00086F5F" w:rsidRDefault="00086F5F" w:rsidP="00E20977">
      <w:pPr>
        <w:pStyle w:val="Heading2"/>
      </w:pPr>
      <w:r>
        <w:t xml:space="preserve">Admin </w:t>
      </w:r>
      <w:r w:rsidR="008E74EC">
        <w:t>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22"/>
      </w:tblGrid>
      <w:tr w:rsidR="007577B0" w14:paraId="02DC0163" w14:textId="77777777" w:rsidTr="007577B0">
        <w:tc>
          <w:tcPr>
            <w:tcW w:w="4495" w:type="dxa"/>
          </w:tcPr>
          <w:p w14:paraId="24F00630" w14:textId="522CE0DF" w:rsidR="007577B0" w:rsidRPr="00EE3DF7" w:rsidRDefault="007577B0" w:rsidP="005A141A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22" w:type="dxa"/>
          </w:tcPr>
          <w:p w14:paraId="74BEDCB0" w14:textId="75EAC9E7" w:rsidR="007577B0" w:rsidRPr="00EE3DF7" w:rsidRDefault="007577B0" w:rsidP="005A141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11077E75" w14:textId="77777777" w:rsidTr="007577B0">
        <w:tc>
          <w:tcPr>
            <w:tcW w:w="4495" w:type="dxa"/>
          </w:tcPr>
          <w:p w14:paraId="2DA14B76" w14:textId="08CEB6C0" w:rsidR="007577B0" w:rsidRDefault="007577B0" w:rsidP="00A94D73">
            <w:r>
              <w:t>Financial Aid Director or designee</w:t>
            </w:r>
          </w:p>
        </w:tc>
        <w:tc>
          <w:tcPr>
            <w:tcW w:w="2022" w:type="dxa"/>
          </w:tcPr>
          <w:p w14:paraId="4D2DE05F" w14:textId="2D65F1E5" w:rsidR="007577B0" w:rsidRDefault="007577B0" w:rsidP="00A94D73">
            <w:r>
              <w:t>VACANT</w:t>
            </w:r>
          </w:p>
        </w:tc>
      </w:tr>
      <w:tr w:rsidR="007577B0" w14:paraId="312BC2A6" w14:textId="77777777" w:rsidTr="007577B0">
        <w:tc>
          <w:tcPr>
            <w:tcW w:w="4495" w:type="dxa"/>
          </w:tcPr>
          <w:p w14:paraId="64F171D7" w14:textId="6B5170BB" w:rsidR="007577B0" w:rsidRDefault="007577B0" w:rsidP="00A94D73">
            <w:r>
              <w:t>Counseling Dean or designee</w:t>
            </w:r>
          </w:p>
        </w:tc>
        <w:tc>
          <w:tcPr>
            <w:tcW w:w="2022" w:type="dxa"/>
          </w:tcPr>
          <w:p w14:paraId="4683A98E" w14:textId="6D03EF39" w:rsidR="007577B0" w:rsidRPr="006B5590" w:rsidRDefault="007577B0" w:rsidP="00A94D73">
            <w:r w:rsidRPr="006B5590">
              <w:t>Marisa Marquez</w:t>
            </w:r>
            <w:r w:rsidR="00E07E53">
              <w:t xml:space="preserve"> </w:t>
            </w:r>
            <w:r w:rsidR="009E21F5" w:rsidRPr="00EE59AE">
              <w:rPr>
                <w:highlight w:val="yellow"/>
              </w:rPr>
              <w:t>X</w:t>
            </w:r>
          </w:p>
        </w:tc>
      </w:tr>
      <w:tr w:rsidR="007577B0" w14:paraId="03491DB8" w14:textId="77777777" w:rsidTr="007577B0">
        <w:tc>
          <w:tcPr>
            <w:tcW w:w="4495" w:type="dxa"/>
          </w:tcPr>
          <w:p w14:paraId="582D1568" w14:textId="719F958E" w:rsidR="007577B0" w:rsidRDefault="007577B0" w:rsidP="00A94D73">
            <w:r>
              <w:t>Affinity Group Lead</w:t>
            </w:r>
          </w:p>
        </w:tc>
        <w:tc>
          <w:tcPr>
            <w:tcW w:w="2022" w:type="dxa"/>
          </w:tcPr>
          <w:p w14:paraId="0E8FF5E7" w14:textId="07D6E2EA" w:rsidR="007577B0" w:rsidRPr="006B5590" w:rsidRDefault="007577B0" w:rsidP="00A94D73">
            <w:r w:rsidRPr="006B5590">
              <w:t>Ben Perlado</w:t>
            </w:r>
          </w:p>
        </w:tc>
      </w:tr>
      <w:tr w:rsidR="007577B0" w14:paraId="4B84298B" w14:textId="77777777" w:rsidTr="007577B0">
        <w:tc>
          <w:tcPr>
            <w:tcW w:w="4495" w:type="dxa"/>
          </w:tcPr>
          <w:p w14:paraId="6D8538EF" w14:textId="3495FDDE" w:rsidR="007577B0" w:rsidRDefault="007577B0" w:rsidP="00A94D73">
            <w:r>
              <w:t>Curriculum Faculty Chair or faculty designee</w:t>
            </w:r>
          </w:p>
        </w:tc>
        <w:tc>
          <w:tcPr>
            <w:tcW w:w="2022" w:type="dxa"/>
          </w:tcPr>
          <w:p w14:paraId="2B850631" w14:textId="5BA65D40" w:rsidR="007577B0" w:rsidRDefault="00E27AB4" w:rsidP="00A94D73">
            <w:r>
              <w:t xml:space="preserve">Sandi Owens </w:t>
            </w:r>
            <w:r w:rsidRPr="000253BA">
              <w:rPr>
                <w:highlight w:val="yellow"/>
              </w:rPr>
              <w:t>X</w:t>
            </w:r>
          </w:p>
        </w:tc>
      </w:tr>
      <w:tr w:rsidR="007577B0" w14:paraId="5252B456" w14:textId="77777777" w:rsidTr="007577B0">
        <w:tc>
          <w:tcPr>
            <w:tcW w:w="4495" w:type="dxa"/>
          </w:tcPr>
          <w:p w14:paraId="1688C3B3" w14:textId="03F7E080" w:rsidR="007577B0" w:rsidRDefault="007577B0" w:rsidP="005A141A">
            <w:r>
              <w:t>Counselor</w:t>
            </w:r>
          </w:p>
        </w:tc>
        <w:tc>
          <w:tcPr>
            <w:tcW w:w="2022" w:type="dxa"/>
          </w:tcPr>
          <w:p w14:paraId="678B1BC1" w14:textId="1EECBC39" w:rsidR="007577B0" w:rsidRDefault="00E07E53" w:rsidP="005A141A">
            <w:r>
              <w:t>Aneesha</w:t>
            </w:r>
            <w:r w:rsidR="009E21F5">
              <w:t xml:space="preserve"> Awrey </w:t>
            </w:r>
            <w:r w:rsidR="009E21F5" w:rsidRPr="00EE59AE">
              <w:rPr>
                <w:highlight w:val="yellow"/>
              </w:rPr>
              <w:t>X</w:t>
            </w:r>
          </w:p>
        </w:tc>
      </w:tr>
    </w:tbl>
    <w:p w14:paraId="24157697" w14:textId="77777777" w:rsidR="00086F5F" w:rsidRPr="00086F5F" w:rsidRDefault="00086F5F" w:rsidP="00086F5F"/>
    <w:p w14:paraId="0CA14376" w14:textId="1CA41212" w:rsidR="00086F5F" w:rsidRDefault="00086F5F" w:rsidP="00E20977">
      <w:pPr>
        <w:pStyle w:val="Heading2"/>
      </w:pPr>
      <w:r>
        <w:t>Faculty Leads: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70"/>
      </w:tblGrid>
      <w:tr w:rsidR="007577B0" w14:paraId="6C2C6DBD" w14:textId="77777777" w:rsidTr="007577B0">
        <w:tc>
          <w:tcPr>
            <w:tcW w:w="4495" w:type="dxa"/>
          </w:tcPr>
          <w:p w14:paraId="19265431" w14:textId="3D1EC26E" w:rsidR="007577B0" w:rsidRPr="00EE3DF7" w:rsidRDefault="007577B0" w:rsidP="006B5590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70" w:type="dxa"/>
          </w:tcPr>
          <w:p w14:paraId="4BEFAB99" w14:textId="4CB6528D" w:rsidR="007577B0" w:rsidRPr="00EE3DF7" w:rsidRDefault="007577B0" w:rsidP="006B559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35693302" w14:textId="77777777" w:rsidTr="007577B0">
        <w:tc>
          <w:tcPr>
            <w:tcW w:w="4495" w:type="dxa"/>
          </w:tcPr>
          <w:p w14:paraId="4F396259" w14:textId="279B6D0B" w:rsidR="007577B0" w:rsidRDefault="007577B0" w:rsidP="006B5590">
            <w:r>
              <w:t>Ag, Nutrition &amp; Culinary Arts</w:t>
            </w:r>
          </w:p>
        </w:tc>
        <w:tc>
          <w:tcPr>
            <w:tcW w:w="2070" w:type="dxa"/>
          </w:tcPr>
          <w:p w14:paraId="7F7AECAF" w14:textId="6C086193" w:rsidR="007577B0" w:rsidRPr="006B5590" w:rsidRDefault="007577B0" w:rsidP="006B5590">
            <w:r w:rsidRPr="006B5590">
              <w:t>Laura Miller</w:t>
            </w:r>
            <w:r w:rsidR="00E07E53">
              <w:t xml:space="preserve"> </w:t>
            </w:r>
            <w:r w:rsidR="00E07E53" w:rsidRPr="009E21F5">
              <w:rPr>
                <w:highlight w:val="yellow"/>
              </w:rPr>
              <w:t>X</w:t>
            </w:r>
          </w:p>
        </w:tc>
      </w:tr>
      <w:tr w:rsidR="007577B0" w14:paraId="79A312C9" w14:textId="77777777" w:rsidTr="007577B0">
        <w:tc>
          <w:tcPr>
            <w:tcW w:w="4495" w:type="dxa"/>
          </w:tcPr>
          <w:p w14:paraId="6B304BFD" w14:textId="2DB0C2BB" w:rsidR="007577B0" w:rsidRDefault="007577B0" w:rsidP="006B5590">
            <w:r>
              <w:t>Arts, Communication &amp; Humanities</w:t>
            </w:r>
          </w:p>
        </w:tc>
        <w:tc>
          <w:tcPr>
            <w:tcW w:w="2070" w:type="dxa"/>
          </w:tcPr>
          <w:p w14:paraId="647ECA28" w14:textId="06393830" w:rsidR="007577B0" w:rsidRPr="006B5590" w:rsidRDefault="007577B0" w:rsidP="006B5590">
            <w:r w:rsidRPr="006B5590">
              <w:t>Matthew Maddex</w:t>
            </w:r>
            <w:r w:rsidR="00E07E53">
              <w:t xml:space="preserve"> </w:t>
            </w:r>
            <w:r w:rsidR="00E07E53" w:rsidRPr="00EE59AE">
              <w:rPr>
                <w:highlight w:val="yellow"/>
              </w:rPr>
              <w:t>X</w:t>
            </w:r>
          </w:p>
        </w:tc>
      </w:tr>
      <w:tr w:rsidR="007577B0" w14:paraId="46E11C64" w14:textId="77777777" w:rsidTr="007577B0">
        <w:tc>
          <w:tcPr>
            <w:tcW w:w="4495" w:type="dxa"/>
          </w:tcPr>
          <w:p w14:paraId="2F97EBFB" w14:textId="55F437AF" w:rsidR="007577B0" w:rsidRDefault="007577B0" w:rsidP="006B5590">
            <w:r>
              <w:t>Business</w:t>
            </w:r>
          </w:p>
        </w:tc>
        <w:tc>
          <w:tcPr>
            <w:tcW w:w="2070" w:type="dxa"/>
          </w:tcPr>
          <w:p w14:paraId="3E6CC960" w14:textId="4D531C84" w:rsidR="007577B0" w:rsidRPr="006B5590" w:rsidRDefault="007577B0" w:rsidP="006B5590">
            <w:r w:rsidRPr="006B5590">
              <w:t>Brandon Hall</w:t>
            </w:r>
            <w:r w:rsidR="00E07E53">
              <w:t xml:space="preserve"> </w:t>
            </w:r>
            <w:r w:rsidR="00E07E53" w:rsidRPr="00EE59AE">
              <w:rPr>
                <w:highlight w:val="yellow"/>
              </w:rPr>
              <w:t>X</w:t>
            </w:r>
          </w:p>
        </w:tc>
      </w:tr>
      <w:tr w:rsidR="007577B0" w14:paraId="59874288" w14:textId="77777777" w:rsidTr="007577B0">
        <w:tc>
          <w:tcPr>
            <w:tcW w:w="4495" w:type="dxa"/>
          </w:tcPr>
          <w:p w14:paraId="5BB9AFCC" w14:textId="67AC1110" w:rsidR="007577B0" w:rsidRDefault="007577B0" w:rsidP="006B5590">
            <w:r>
              <w:t>Education</w:t>
            </w:r>
          </w:p>
        </w:tc>
        <w:tc>
          <w:tcPr>
            <w:tcW w:w="2070" w:type="dxa"/>
          </w:tcPr>
          <w:p w14:paraId="05C52569" w14:textId="35CD479A" w:rsidR="007577B0" w:rsidRPr="006B5590" w:rsidRDefault="007577B0" w:rsidP="006B5590">
            <w:r w:rsidRPr="006B5590">
              <w:t>Kimberly Bligh</w:t>
            </w:r>
          </w:p>
        </w:tc>
      </w:tr>
      <w:tr w:rsidR="007577B0" w14:paraId="1D8B313E" w14:textId="77777777" w:rsidTr="007577B0">
        <w:tc>
          <w:tcPr>
            <w:tcW w:w="4495" w:type="dxa"/>
          </w:tcPr>
          <w:p w14:paraId="289A1577" w14:textId="4C428AE3" w:rsidR="007577B0" w:rsidRDefault="007577B0" w:rsidP="006B5590">
            <w:r>
              <w:t>Health Sciences</w:t>
            </w:r>
          </w:p>
        </w:tc>
        <w:tc>
          <w:tcPr>
            <w:tcW w:w="2070" w:type="dxa"/>
          </w:tcPr>
          <w:p w14:paraId="30205614" w14:textId="22B4CEDF" w:rsidR="007577B0" w:rsidRPr="006B5590" w:rsidRDefault="007577B0" w:rsidP="006B5590">
            <w:r w:rsidRPr="006B5590">
              <w:t>Tyler Thompson</w:t>
            </w:r>
            <w:r w:rsidR="00422FD8">
              <w:t xml:space="preserve"> </w:t>
            </w:r>
            <w:r w:rsidR="00422FD8" w:rsidRPr="00EE59AE">
              <w:rPr>
                <w:highlight w:val="yellow"/>
              </w:rPr>
              <w:t>X</w:t>
            </w:r>
          </w:p>
        </w:tc>
      </w:tr>
      <w:tr w:rsidR="007577B0" w14:paraId="02922DD0" w14:textId="77777777" w:rsidTr="007577B0">
        <w:tc>
          <w:tcPr>
            <w:tcW w:w="4495" w:type="dxa"/>
          </w:tcPr>
          <w:p w14:paraId="58195F15" w14:textId="40ADDD82" w:rsidR="007577B0" w:rsidRDefault="007577B0" w:rsidP="006B5590">
            <w:r>
              <w:t>Industrial Technology &amp; Transportation</w:t>
            </w:r>
          </w:p>
        </w:tc>
        <w:tc>
          <w:tcPr>
            <w:tcW w:w="2070" w:type="dxa"/>
          </w:tcPr>
          <w:p w14:paraId="65D1DF3E" w14:textId="469EB679" w:rsidR="007577B0" w:rsidRPr="006B5590" w:rsidRDefault="007577B0" w:rsidP="006B5590">
            <w:r w:rsidRPr="006B5590">
              <w:t>Rony Recinos</w:t>
            </w:r>
            <w:r w:rsidR="00E07E53">
              <w:t xml:space="preserve"> </w:t>
            </w:r>
            <w:r w:rsidR="00E07E53" w:rsidRPr="00EE59AE">
              <w:rPr>
                <w:highlight w:val="yellow"/>
              </w:rPr>
              <w:t>X</w:t>
            </w:r>
          </w:p>
        </w:tc>
      </w:tr>
      <w:tr w:rsidR="007577B0" w14:paraId="41877B84" w14:textId="77777777" w:rsidTr="007577B0">
        <w:tc>
          <w:tcPr>
            <w:tcW w:w="4495" w:type="dxa"/>
          </w:tcPr>
          <w:p w14:paraId="0AA78E83" w14:textId="1CD4C14D" w:rsidR="007577B0" w:rsidRDefault="007577B0" w:rsidP="006B5590">
            <w:r>
              <w:t>Personal &amp; Career Exploration</w:t>
            </w:r>
          </w:p>
        </w:tc>
        <w:tc>
          <w:tcPr>
            <w:tcW w:w="2070" w:type="dxa"/>
          </w:tcPr>
          <w:p w14:paraId="1FD6A4CD" w14:textId="2F94880E" w:rsidR="007577B0" w:rsidRPr="006B5590" w:rsidRDefault="00E07E53" w:rsidP="006B5590">
            <w:r>
              <w:t xml:space="preserve">Aneesha </w:t>
            </w:r>
            <w:r w:rsidR="00614402">
              <w:t>Awrey</w:t>
            </w:r>
            <w:r w:rsidR="009E21F5">
              <w:t xml:space="preserve"> </w:t>
            </w:r>
            <w:r w:rsidRPr="00EE59AE">
              <w:rPr>
                <w:highlight w:val="yellow"/>
              </w:rPr>
              <w:t>X</w:t>
            </w:r>
          </w:p>
        </w:tc>
      </w:tr>
      <w:tr w:rsidR="007577B0" w14:paraId="31628C31" w14:textId="77777777" w:rsidTr="007577B0">
        <w:tc>
          <w:tcPr>
            <w:tcW w:w="4495" w:type="dxa"/>
          </w:tcPr>
          <w:p w14:paraId="5681FA7D" w14:textId="38804790" w:rsidR="007577B0" w:rsidRDefault="007577B0" w:rsidP="006B5590">
            <w:r>
              <w:t>Public Safety</w:t>
            </w:r>
          </w:p>
        </w:tc>
        <w:tc>
          <w:tcPr>
            <w:tcW w:w="2070" w:type="dxa"/>
          </w:tcPr>
          <w:p w14:paraId="059A3FB6" w14:textId="7A473AA5" w:rsidR="007577B0" w:rsidRPr="006B5590" w:rsidRDefault="007577B0" w:rsidP="006B5590">
            <w:r w:rsidRPr="006B5590">
              <w:t>Anabel Beltran</w:t>
            </w:r>
            <w:r w:rsidR="00E07E53">
              <w:t xml:space="preserve"> </w:t>
            </w:r>
            <w:r w:rsidR="00E07E53" w:rsidRPr="00EE59AE">
              <w:rPr>
                <w:highlight w:val="yellow"/>
              </w:rPr>
              <w:t>X</w:t>
            </w:r>
          </w:p>
        </w:tc>
      </w:tr>
      <w:tr w:rsidR="007577B0" w14:paraId="5A743E45" w14:textId="77777777" w:rsidTr="007577B0">
        <w:tc>
          <w:tcPr>
            <w:tcW w:w="4495" w:type="dxa"/>
          </w:tcPr>
          <w:p w14:paraId="56BBA11A" w14:textId="2E08A400" w:rsidR="007577B0" w:rsidRDefault="007577B0" w:rsidP="006B5590">
            <w:r>
              <w:t>Social &amp; Behavioral Sciences</w:t>
            </w:r>
          </w:p>
        </w:tc>
        <w:tc>
          <w:tcPr>
            <w:tcW w:w="2070" w:type="dxa"/>
          </w:tcPr>
          <w:p w14:paraId="2CA8F956" w14:textId="6EE51BFA" w:rsidR="007577B0" w:rsidRPr="006B5590" w:rsidRDefault="007577B0" w:rsidP="006B5590">
            <w:r w:rsidRPr="006B5590">
              <w:t>Becky Colaw</w:t>
            </w:r>
            <w:r w:rsidR="00E07E53">
              <w:t xml:space="preserve"> </w:t>
            </w:r>
            <w:r w:rsidR="00E07E53" w:rsidRPr="009E21F5">
              <w:rPr>
                <w:highlight w:val="yellow"/>
              </w:rPr>
              <w:t>X</w:t>
            </w:r>
          </w:p>
        </w:tc>
      </w:tr>
      <w:tr w:rsidR="007577B0" w14:paraId="21193231" w14:textId="77777777" w:rsidTr="007577B0">
        <w:tc>
          <w:tcPr>
            <w:tcW w:w="4495" w:type="dxa"/>
          </w:tcPr>
          <w:p w14:paraId="4554ECC9" w14:textId="003AF354" w:rsidR="007577B0" w:rsidRDefault="007577B0" w:rsidP="006B5590">
            <w:r>
              <w:t>STEM</w:t>
            </w:r>
          </w:p>
        </w:tc>
        <w:tc>
          <w:tcPr>
            <w:tcW w:w="2070" w:type="dxa"/>
          </w:tcPr>
          <w:p w14:paraId="3885B8DB" w14:textId="539C5FFF" w:rsidR="007577B0" w:rsidRPr="006B5590" w:rsidRDefault="007577B0" w:rsidP="006B5590">
            <w:r w:rsidRPr="006B5590">
              <w:t>Travis Steele</w:t>
            </w:r>
            <w:r w:rsidR="00E07E53">
              <w:t xml:space="preserve"> </w:t>
            </w:r>
            <w:r w:rsidR="00E07E53" w:rsidRPr="009E21F5">
              <w:rPr>
                <w:highlight w:val="yellow"/>
              </w:rPr>
              <w:t>X</w:t>
            </w:r>
          </w:p>
        </w:tc>
      </w:tr>
    </w:tbl>
    <w:p w14:paraId="242D9739" w14:textId="2EC9C84E" w:rsidR="0024282E" w:rsidRPr="0034490A" w:rsidRDefault="0034490A" w:rsidP="00994861">
      <w:pPr>
        <w:pStyle w:val="Heading1"/>
        <w:rPr>
          <w:color w:val="auto"/>
          <w:sz w:val="22"/>
          <w:szCs w:val="22"/>
        </w:rPr>
      </w:pPr>
      <w:r w:rsidRPr="0034490A">
        <w:rPr>
          <w:color w:val="auto"/>
          <w:sz w:val="22"/>
          <w:szCs w:val="22"/>
        </w:rPr>
        <w:t>Attendance=</w:t>
      </w:r>
      <w:r w:rsidRPr="0034490A">
        <w:rPr>
          <w:color w:val="auto"/>
          <w:sz w:val="22"/>
          <w:szCs w:val="22"/>
          <w:highlight w:val="yellow"/>
        </w:rPr>
        <w:t>X</w:t>
      </w:r>
    </w:p>
    <w:p w14:paraId="576F1C31" w14:textId="4458F7F7" w:rsidR="00994861" w:rsidRDefault="00994861" w:rsidP="00994861">
      <w:pPr>
        <w:pStyle w:val="Heading1"/>
      </w:pPr>
      <w:r>
        <w:t>Scheduled Meeting Dates/Times</w:t>
      </w:r>
    </w:p>
    <w:p w14:paraId="418E1C47" w14:textId="639231CB" w:rsidR="003D0FFB" w:rsidRPr="0034490A" w:rsidRDefault="003D0FFB" w:rsidP="008E74EC">
      <w:pPr>
        <w:pStyle w:val="ListParagraph"/>
        <w:numPr>
          <w:ilvl w:val="0"/>
          <w:numId w:val="2"/>
        </w:numPr>
        <w:rPr>
          <w:strike/>
          <w:sz w:val="20"/>
          <w:szCs w:val="20"/>
        </w:rPr>
      </w:pPr>
      <w:r w:rsidRPr="0034490A">
        <w:rPr>
          <w:strike/>
          <w:sz w:val="20"/>
          <w:szCs w:val="20"/>
        </w:rPr>
        <w:t>09/09/2024 @ 11:50</w:t>
      </w:r>
      <w:r w:rsidR="00AB78CE" w:rsidRPr="0034490A">
        <w:rPr>
          <w:strike/>
          <w:sz w:val="20"/>
          <w:szCs w:val="20"/>
        </w:rPr>
        <w:t>am- 12:50pm</w:t>
      </w:r>
    </w:p>
    <w:p w14:paraId="7759A617" w14:textId="4EEA8094" w:rsidR="008E74EC" w:rsidRPr="0034490A" w:rsidRDefault="00A107A7" w:rsidP="008E74EC">
      <w:pPr>
        <w:pStyle w:val="ListParagraph"/>
        <w:numPr>
          <w:ilvl w:val="0"/>
          <w:numId w:val="2"/>
        </w:numPr>
        <w:rPr>
          <w:strike/>
          <w:sz w:val="20"/>
          <w:szCs w:val="20"/>
        </w:rPr>
      </w:pPr>
      <w:r w:rsidRPr="0034490A">
        <w:rPr>
          <w:strike/>
          <w:sz w:val="20"/>
          <w:szCs w:val="20"/>
        </w:rPr>
        <w:t>09/</w:t>
      </w:r>
      <w:r w:rsidR="004258C8" w:rsidRPr="0034490A">
        <w:rPr>
          <w:strike/>
          <w:sz w:val="20"/>
          <w:szCs w:val="20"/>
        </w:rPr>
        <w:t>23</w:t>
      </w:r>
      <w:r w:rsidRPr="0034490A">
        <w:rPr>
          <w:strike/>
          <w:sz w:val="20"/>
          <w:szCs w:val="20"/>
        </w:rPr>
        <w:t>/2024</w:t>
      </w:r>
      <w:r w:rsidR="00994861" w:rsidRPr="0034490A">
        <w:rPr>
          <w:strike/>
          <w:sz w:val="20"/>
          <w:szCs w:val="20"/>
        </w:rPr>
        <w:t xml:space="preserve"> @</w:t>
      </w:r>
      <w:r w:rsidRPr="0034490A">
        <w:rPr>
          <w:strike/>
          <w:sz w:val="20"/>
          <w:szCs w:val="20"/>
        </w:rPr>
        <w:t xml:space="preserve"> </w:t>
      </w:r>
      <w:r w:rsidR="004258C8" w:rsidRPr="0034490A">
        <w:rPr>
          <w:strike/>
          <w:sz w:val="20"/>
          <w:szCs w:val="20"/>
        </w:rPr>
        <w:t>11:5</w:t>
      </w:r>
      <w:r w:rsidRPr="0034490A">
        <w:rPr>
          <w:strike/>
          <w:sz w:val="20"/>
          <w:szCs w:val="20"/>
        </w:rPr>
        <w:t>0</w:t>
      </w:r>
      <w:r w:rsidR="00AB78CE" w:rsidRPr="0034490A">
        <w:rPr>
          <w:strike/>
          <w:sz w:val="20"/>
          <w:szCs w:val="20"/>
        </w:rPr>
        <w:t>a</w:t>
      </w:r>
      <w:r w:rsidR="00994861" w:rsidRPr="0034490A">
        <w:rPr>
          <w:strike/>
          <w:sz w:val="20"/>
          <w:szCs w:val="20"/>
        </w:rPr>
        <w:t>m</w:t>
      </w:r>
      <w:r w:rsidR="004258C8" w:rsidRPr="0034490A">
        <w:rPr>
          <w:strike/>
          <w:sz w:val="20"/>
          <w:szCs w:val="20"/>
        </w:rPr>
        <w:t>- 12:50pm</w:t>
      </w:r>
      <w:r w:rsidR="004A2E53" w:rsidRPr="0034490A">
        <w:rPr>
          <w:strike/>
          <w:sz w:val="20"/>
          <w:szCs w:val="20"/>
        </w:rPr>
        <w:t xml:space="preserve"> – Canceled </w:t>
      </w:r>
    </w:p>
    <w:p w14:paraId="1EFEC247" w14:textId="139B58CF" w:rsidR="008E74EC" w:rsidRPr="0034490A" w:rsidRDefault="00CF53F8" w:rsidP="008E74EC">
      <w:pPr>
        <w:pStyle w:val="ListParagraph"/>
        <w:numPr>
          <w:ilvl w:val="0"/>
          <w:numId w:val="2"/>
        </w:numPr>
        <w:rPr>
          <w:strike/>
          <w:sz w:val="20"/>
          <w:szCs w:val="20"/>
        </w:rPr>
      </w:pPr>
      <w:r w:rsidRPr="0034490A">
        <w:rPr>
          <w:strike/>
          <w:sz w:val="20"/>
          <w:szCs w:val="20"/>
        </w:rPr>
        <w:t>10/0</w:t>
      </w:r>
      <w:r w:rsidR="004258C8" w:rsidRPr="0034490A">
        <w:rPr>
          <w:strike/>
          <w:sz w:val="20"/>
          <w:szCs w:val="20"/>
        </w:rPr>
        <w:t>7</w:t>
      </w:r>
      <w:r w:rsidRPr="0034490A">
        <w:rPr>
          <w:strike/>
          <w:sz w:val="20"/>
          <w:szCs w:val="20"/>
        </w:rPr>
        <w:t>/2024</w:t>
      </w:r>
      <w:r w:rsidR="00994861" w:rsidRPr="0034490A">
        <w:rPr>
          <w:strike/>
          <w:sz w:val="20"/>
          <w:szCs w:val="20"/>
        </w:rPr>
        <w:t xml:space="preserve"> @</w:t>
      </w:r>
      <w:r w:rsidR="00A107A7" w:rsidRPr="0034490A">
        <w:rPr>
          <w:strike/>
          <w:sz w:val="20"/>
          <w:szCs w:val="20"/>
        </w:rPr>
        <w:t xml:space="preserve"> </w:t>
      </w:r>
      <w:r w:rsidR="004258C8" w:rsidRPr="0034490A">
        <w:rPr>
          <w:strike/>
          <w:sz w:val="20"/>
          <w:szCs w:val="20"/>
        </w:rPr>
        <w:t>11:50</w:t>
      </w:r>
      <w:r w:rsidR="00AB78CE" w:rsidRPr="0034490A">
        <w:rPr>
          <w:strike/>
          <w:sz w:val="20"/>
          <w:szCs w:val="20"/>
        </w:rPr>
        <w:t>a</w:t>
      </w:r>
      <w:r w:rsidR="004258C8" w:rsidRPr="0034490A">
        <w:rPr>
          <w:strike/>
          <w:sz w:val="20"/>
          <w:szCs w:val="20"/>
        </w:rPr>
        <w:t>m- 12:50pm</w:t>
      </w:r>
    </w:p>
    <w:p w14:paraId="6C8F3B9E" w14:textId="37C3C66E" w:rsidR="004258C8" w:rsidRPr="0034490A" w:rsidRDefault="004258C8" w:rsidP="004258C8">
      <w:pPr>
        <w:pStyle w:val="ListParagraph"/>
        <w:numPr>
          <w:ilvl w:val="0"/>
          <w:numId w:val="2"/>
        </w:numPr>
        <w:rPr>
          <w:strike/>
          <w:sz w:val="20"/>
          <w:szCs w:val="20"/>
        </w:rPr>
      </w:pPr>
      <w:r w:rsidRPr="0034490A">
        <w:rPr>
          <w:strike/>
          <w:sz w:val="20"/>
          <w:szCs w:val="20"/>
        </w:rPr>
        <w:t>10/21/2024 @ 11:50</w:t>
      </w:r>
      <w:r w:rsidR="00AB78CE" w:rsidRPr="0034490A">
        <w:rPr>
          <w:strike/>
          <w:sz w:val="20"/>
          <w:szCs w:val="20"/>
        </w:rPr>
        <w:t>a</w:t>
      </w:r>
      <w:r w:rsidRPr="0034490A">
        <w:rPr>
          <w:strike/>
          <w:sz w:val="20"/>
          <w:szCs w:val="20"/>
        </w:rPr>
        <w:t>m- 12:50pm</w:t>
      </w:r>
    </w:p>
    <w:p w14:paraId="56E631E0" w14:textId="5989F5D6" w:rsidR="008E74EC" w:rsidRPr="0034490A" w:rsidRDefault="00CF53F8" w:rsidP="008E74EC">
      <w:pPr>
        <w:pStyle w:val="ListParagraph"/>
        <w:numPr>
          <w:ilvl w:val="0"/>
          <w:numId w:val="2"/>
        </w:numPr>
        <w:rPr>
          <w:strike/>
          <w:sz w:val="20"/>
          <w:szCs w:val="20"/>
        </w:rPr>
      </w:pPr>
      <w:r w:rsidRPr="0034490A">
        <w:rPr>
          <w:strike/>
          <w:sz w:val="20"/>
          <w:szCs w:val="20"/>
        </w:rPr>
        <w:t>11/</w:t>
      </w:r>
      <w:r w:rsidR="004258C8" w:rsidRPr="0034490A">
        <w:rPr>
          <w:strike/>
          <w:sz w:val="20"/>
          <w:szCs w:val="20"/>
        </w:rPr>
        <w:t>4</w:t>
      </w:r>
      <w:r w:rsidRPr="0034490A">
        <w:rPr>
          <w:strike/>
          <w:sz w:val="20"/>
          <w:szCs w:val="20"/>
        </w:rPr>
        <w:t>/2024</w:t>
      </w:r>
      <w:r w:rsidR="00994861" w:rsidRPr="0034490A">
        <w:rPr>
          <w:strike/>
          <w:sz w:val="20"/>
          <w:szCs w:val="20"/>
        </w:rPr>
        <w:t xml:space="preserve"> @</w:t>
      </w:r>
      <w:r w:rsidR="00A107A7" w:rsidRPr="0034490A">
        <w:rPr>
          <w:strike/>
          <w:sz w:val="20"/>
          <w:szCs w:val="20"/>
        </w:rPr>
        <w:t xml:space="preserve"> </w:t>
      </w:r>
      <w:r w:rsidR="004258C8" w:rsidRPr="0034490A">
        <w:rPr>
          <w:strike/>
          <w:sz w:val="20"/>
          <w:szCs w:val="20"/>
        </w:rPr>
        <w:t>11:50</w:t>
      </w:r>
      <w:r w:rsidR="00AB78CE" w:rsidRPr="0034490A">
        <w:rPr>
          <w:strike/>
          <w:sz w:val="20"/>
          <w:szCs w:val="20"/>
        </w:rPr>
        <w:t>a</w:t>
      </w:r>
      <w:r w:rsidR="004258C8" w:rsidRPr="0034490A">
        <w:rPr>
          <w:strike/>
          <w:sz w:val="20"/>
          <w:szCs w:val="20"/>
        </w:rPr>
        <w:t>m- 12:50pm</w:t>
      </w:r>
    </w:p>
    <w:p w14:paraId="5B0220EC" w14:textId="230F3BD2" w:rsidR="004258C8" w:rsidRPr="0034490A" w:rsidRDefault="004258C8" w:rsidP="008E74EC">
      <w:pPr>
        <w:pStyle w:val="ListParagraph"/>
        <w:numPr>
          <w:ilvl w:val="0"/>
          <w:numId w:val="2"/>
        </w:numPr>
        <w:rPr>
          <w:strike/>
          <w:sz w:val="20"/>
          <w:szCs w:val="20"/>
        </w:rPr>
      </w:pPr>
      <w:r w:rsidRPr="0034490A">
        <w:rPr>
          <w:strike/>
          <w:sz w:val="20"/>
          <w:szCs w:val="20"/>
        </w:rPr>
        <w:t>11/25/24 @ 11:50</w:t>
      </w:r>
      <w:r w:rsidR="00AB78CE" w:rsidRPr="0034490A">
        <w:rPr>
          <w:strike/>
          <w:sz w:val="20"/>
          <w:szCs w:val="20"/>
        </w:rPr>
        <w:t>a</w:t>
      </w:r>
      <w:r w:rsidRPr="0034490A">
        <w:rPr>
          <w:strike/>
          <w:sz w:val="20"/>
          <w:szCs w:val="20"/>
        </w:rPr>
        <w:t>m- 12:50pm</w:t>
      </w:r>
      <w:r w:rsidR="00FC0EA7" w:rsidRPr="0034490A">
        <w:rPr>
          <w:strike/>
          <w:sz w:val="20"/>
          <w:szCs w:val="20"/>
        </w:rPr>
        <w:t xml:space="preserve"> – Canceled </w:t>
      </w:r>
    </w:p>
    <w:p w14:paraId="736A57FD" w14:textId="088A152B" w:rsidR="008E74EC" w:rsidRPr="0034490A" w:rsidRDefault="004258C8" w:rsidP="008E74EC">
      <w:pPr>
        <w:pStyle w:val="ListParagraph"/>
        <w:numPr>
          <w:ilvl w:val="0"/>
          <w:numId w:val="2"/>
        </w:numPr>
        <w:rPr>
          <w:strike/>
          <w:sz w:val="20"/>
          <w:szCs w:val="20"/>
        </w:rPr>
      </w:pPr>
      <w:r w:rsidRPr="0034490A">
        <w:rPr>
          <w:strike/>
          <w:sz w:val="20"/>
          <w:szCs w:val="20"/>
        </w:rPr>
        <w:t>2/3</w:t>
      </w:r>
      <w:r w:rsidR="00CF53F8" w:rsidRPr="0034490A">
        <w:rPr>
          <w:strike/>
          <w:sz w:val="20"/>
          <w:szCs w:val="20"/>
        </w:rPr>
        <w:t>/2024</w:t>
      </w:r>
      <w:r w:rsidR="00994861" w:rsidRPr="0034490A">
        <w:rPr>
          <w:strike/>
          <w:sz w:val="20"/>
          <w:szCs w:val="20"/>
        </w:rPr>
        <w:t xml:space="preserve"> @</w:t>
      </w:r>
      <w:r w:rsidR="00A107A7" w:rsidRPr="0034490A">
        <w:rPr>
          <w:strike/>
          <w:sz w:val="20"/>
          <w:szCs w:val="20"/>
        </w:rPr>
        <w:t xml:space="preserve"> </w:t>
      </w:r>
      <w:r w:rsidRPr="0034490A">
        <w:rPr>
          <w:strike/>
          <w:sz w:val="20"/>
          <w:szCs w:val="20"/>
        </w:rPr>
        <w:t>11:50</w:t>
      </w:r>
      <w:r w:rsidR="00AB78CE" w:rsidRPr="0034490A">
        <w:rPr>
          <w:strike/>
          <w:sz w:val="20"/>
          <w:szCs w:val="20"/>
        </w:rPr>
        <w:t>a</w:t>
      </w:r>
      <w:r w:rsidRPr="0034490A">
        <w:rPr>
          <w:strike/>
          <w:sz w:val="20"/>
          <w:szCs w:val="20"/>
        </w:rPr>
        <w:t>m- 12:50pm</w:t>
      </w:r>
    </w:p>
    <w:p w14:paraId="06760185" w14:textId="7750F8BA" w:rsidR="004258C8" w:rsidRPr="0034490A" w:rsidRDefault="004258C8" w:rsidP="008E74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4490A">
        <w:rPr>
          <w:sz w:val="20"/>
          <w:szCs w:val="20"/>
        </w:rPr>
        <w:t>3/3/2</w:t>
      </w:r>
      <w:r w:rsidR="00D61D25">
        <w:rPr>
          <w:sz w:val="20"/>
          <w:szCs w:val="20"/>
        </w:rPr>
        <w:t>5</w:t>
      </w:r>
      <w:r w:rsidRPr="0034490A">
        <w:rPr>
          <w:sz w:val="20"/>
          <w:szCs w:val="20"/>
        </w:rPr>
        <w:t xml:space="preserve"> @ 11:50</w:t>
      </w:r>
      <w:r w:rsidR="00AB78CE" w:rsidRPr="0034490A">
        <w:rPr>
          <w:sz w:val="20"/>
          <w:szCs w:val="20"/>
        </w:rPr>
        <w:t>a</w:t>
      </w:r>
      <w:r w:rsidRPr="0034490A">
        <w:rPr>
          <w:sz w:val="20"/>
          <w:szCs w:val="20"/>
        </w:rPr>
        <w:t>m- 12:50pm</w:t>
      </w:r>
    </w:p>
    <w:p w14:paraId="2DC21B4F" w14:textId="07FBF65A" w:rsidR="004258C8" w:rsidRPr="0034490A" w:rsidRDefault="004258C8" w:rsidP="008E74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4490A">
        <w:rPr>
          <w:sz w:val="20"/>
          <w:szCs w:val="20"/>
        </w:rPr>
        <w:t>3/17/2</w:t>
      </w:r>
      <w:r w:rsidR="00D61D25">
        <w:rPr>
          <w:sz w:val="20"/>
          <w:szCs w:val="20"/>
        </w:rPr>
        <w:t>5</w:t>
      </w:r>
      <w:r w:rsidRPr="0034490A">
        <w:rPr>
          <w:sz w:val="20"/>
          <w:szCs w:val="20"/>
        </w:rPr>
        <w:t xml:space="preserve"> @ 11:50</w:t>
      </w:r>
      <w:r w:rsidR="00AB78CE" w:rsidRPr="0034490A">
        <w:rPr>
          <w:sz w:val="20"/>
          <w:szCs w:val="20"/>
        </w:rPr>
        <w:t>a</w:t>
      </w:r>
      <w:r w:rsidRPr="0034490A">
        <w:rPr>
          <w:sz w:val="20"/>
          <w:szCs w:val="20"/>
        </w:rPr>
        <w:t>m- 12:50pm</w:t>
      </w:r>
      <w:r w:rsidR="00F44427" w:rsidRPr="0034490A">
        <w:rPr>
          <w:sz w:val="20"/>
          <w:szCs w:val="20"/>
        </w:rPr>
        <w:t>-Chapter 1 &amp;2</w:t>
      </w:r>
      <w:r w:rsidR="00142794" w:rsidRPr="0034490A">
        <w:rPr>
          <w:sz w:val="20"/>
          <w:szCs w:val="20"/>
        </w:rPr>
        <w:t xml:space="preserve"> Everyone</w:t>
      </w:r>
      <w:r w:rsidR="00C84563" w:rsidRPr="0034490A">
        <w:rPr>
          <w:sz w:val="20"/>
          <w:szCs w:val="20"/>
        </w:rPr>
        <w:t xml:space="preserve"> Christy &amp; Matthew</w:t>
      </w:r>
    </w:p>
    <w:p w14:paraId="44B608F0" w14:textId="2B87AFE1" w:rsidR="00F44427" w:rsidRPr="0034490A" w:rsidRDefault="004258C8" w:rsidP="00F4442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4490A">
        <w:rPr>
          <w:sz w:val="20"/>
          <w:szCs w:val="20"/>
        </w:rPr>
        <w:t>4/7/2</w:t>
      </w:r>
      <w:r w:rsidR="00D61D25">
        <w:rPr>
          <w:sz w:val="20"/>
          <w:szCs w:val="20"/>
        </w:rPr>
        <w:t>5</w:t>
      </w:r>
      <w:r w:rsidRPr="0034490A">
        <w:rPr>
          <w:sz w:val="20"/>
          <w:szCs w:val="20"/>
        </w:rPr>
        <w:t xml:space="preserve"> @ 11:50</w:t>
      </w:r>
      <w:r w:rsidR="00AB78CE" w:rsidRPr="0034490A">
        <w:rPr>
          <w:sz w:val="20"/>
          <w:szCs w:val="20"/>
        </w:rPr>
        <w:t>a</w:t>
      </w:r>
      <w:r w:rsidRPr="0034490A">
        <w:rPr>
          <w:sz w:val="20"/>
          <w:szCs w:val="20"/>
        </w:rPr>
        <w:t>m- 12:50pm</w:t>
      </w:r>
      <w:r w:rsidR="00F44427" w:rsidRPr="0034490A">
        <w:rPr>
          <w:sz w:val="20"/>
          <w:szCs w:val="20"/>
        </w:rPr>
        <w:t>-Chapters 3 &amp; 4</w:t>
      </w:r>
      <w:r w:rsidR="00557CD4" w:rsidRPr="0034490A">
        <w:rPr>
          <w:sz w:val="20"/>
          <w:szCs w:val="20"/>
        </w:rPr>
        <w:t xml:space="preserve"> </w:t>
      </w:r>
    </w:p>
    <w:p w14:paraId="22DC6341" w14:textId="4EA29B32" w:rsidR="004258C8" w:rsidRPr="0034490A" w:rsidRDefault="004258C8" w:rsidP="008E74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4490A">
        <w:rPr>
          <w:sz w:val="20"/>
          <w:szCs w:val="20"/>
        </w:rPr>
        <w:t>4/28/2</w:t>
      </w:r>
      <w:r w:rsidR="00D61D25">
        <w:rPr>
          <w:sz w:val="20"/>
          <w:szCs w:val="20"/>
        </w:rPr>
        <w:t>5</w:t>
      </w:r>
      <w:r w:rsidRPr="0034490A">
        <w:rPr>
          <w:sz w:val="20"/>
          <w:szCs w:val="20"/>
        </w:rPr>
        <w:t xml:space="preserve"> @ 11:50</w:t>
      </w:r>
      <w:r w:rsidR="00AB78CE" w:rsidRPr="0034490A">
        <w:rPr>
          <w:sz w:val="20"/>
          <w:szCs w:val="20"/>
        </w:rPr>
        <w:t>a</w:t>
      </w:r>
      <w:r w:rsidRPr="0034490A">
        <w:rPr>
          <w:sz w:val="20"/>
          <w:szCs w:val="20"/>
        </w:rPr>
        <w:t>m- 12:50pm</w:t>
      </w:r>
      <w:r w:rsidR="00F44427" w:rsidRPr="0034490A">
        <w:rPr>
          <w:sz w:val="20"/>
          <w:szCs w:val="20"/>
        </w:rPr>
        <w:t xml:space="preserve">- </w:t>
      </w:r>
      <w:r w:rsidR="00557CD4" w:rsidRPr="0034490A">
        <w:rPr>
          <w:sz w:val="20"/>
          <w:szCs w:val="20"/>
        </w:rPr>
        <w:t>Chapters 5 &amp; 6 STEM</w:t>
      </w:r>
    </w:p>
    <w:p w14:paraId="15D391C2" w14:textId="1ABA7747" w:rsidR="00994861" w:rsidRPr="003B6D3D" w:rsidRDefault="00994861" w:rsidP="00133536">
      <w:pPr>
        <w:pStyle w:val="Heading1"/>
        <w:rPr>
          <w:sz w:val="24"/>
          <w:szCs w:val="24"/>
        </w:rPr>
      </w:pPr>
      <w:r w:rsidRPr="003B6D3D">
        <w:rPr>
          <w:sz w:val="24"/>
          <w:szCs w:val="24"/>
        </w:rPr>
        <w:lastRenderedPageBreak/>
        <w:t>Approval of Meeting Minutes</w:t>
      </w:r>
    </w:p>
    <w:p w14:paraId="74698854" w14:textId="1A088AA5" w:rsidR="00C8158B" w:rsidRPr="0037735B" w:rsidRDefault="008E74EC" w:rsidP="00C8158B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>
        <w:t xml:space="preserve">Approval of </w:t>
      </w:r>
      <w:r w:rsidR="004258C8">
        <w:t xml:space="preserve">last </w:t>
      </w:r>
      <w:r>
        <w:t>Meeting Minutes</w:t>
      </w:r>
      <w:r w:rsidR="004258C8">
        <w:t xml:space="preserve"> </w:t>
      </w:r>
      <w:r w:rsidR="0054329E">
        <w:t>2/3</w:t>
      </w:r>
      <w:r w:rsidR="00BC4B66">
        <w:t>/24</w:t>
      </w:r>
      <w:r w:rsidR="005B1EE8">
        <w:t xml:space="preserve">. Rony motioned to </w:t>
      </w:r>
      <w:r w:rsidR="00C8158B">
        <w:t>review minutes. Matthew seconded. Christy approved minutes</w:t>
      </w:r>
      <w:r w:rsidR="00972B3C">
        <w:t xml:space="preserve">. All in favor. James </w:t>
      </w:r>
      <w:r w:rsidR="0037735B">
        <w:t>abstained</w:t>
      </w:r>
      <w:r w:rsidR="00972B3C">
        <w:t>.</w:t>
      </w:r>
    </w:p>
    <w:p w14:paraId="70DA8AA9" w14:textId="29E5DB72" w:rsidR="00994861" w:rsidRPr="003B6D3D" w:rsidRDefault="00994861" w:rsidP="00994861">
      <w:pPr>
        <w:pStyle w:val="Heading1"/>
        <w:rPr>
          <w:sz w:val="24"/>
          <w:szCs w:val="24"/>
        </w:rPr>
      </w:pPr>
      <w:r w:rsidRPr="003B6D3D">
        <w:rPr>
          <w:sz w:val="24"/>
          <w:szCs w:val="24"/>
        </w:rPr>
        <w:t>Agenda Item #1</w:t>
      </w:r>
      <w:r w:rsidR="006639CD" w:rsidRPr="003B6D3D">
        <w:rPr>
          <w:sz w:val="24"/>
          <w:szCs w:val="24"/>
        </w:rPr>
        <w:t xml:space="preserve"> – </w:t>
      </w:r>
      <w:r w:rsidR="00AE28B6" w:rsidRPr="003B6D3D">
        <w:rPr>
          <w:sz w:val="24"/>
          <w:szCs w:val="24"/>
        </w:rPr>
        <w:t>Chairs Report</w:t>
      </w:r>
      <w:r w:rsidR="001570F3" w:rsidRPr="003B6D3D">
        <w:rPr>
          <w:sz w:val="24"/>
          <w:szCs w:val="24"/>
        </w:rPr>
        <w:t xml:space="preserve"> </w:t>
      </w:r>
    </w:p>
    <w:p w14:paraId="23305EEF" w14:textId="6C1FF09B" w:rsidR="00220A83" w:rsidRPr="004F4106" w:rsidRDefault="001A229E" w:rsidP="004F4106">
      <w:r>
        <w:t>BC’s p</w:t>
      </w:r>
      <w:r w:rsidR="004F4106">
        <w:t xml:space="preserve">olicy </w:t>
      </w:r>
      <w:r>
        <w:t>for</w:t>
      </w:r>
      <w:r w:rsidR="004F4106">
        <w:t xml:space="preserve"> social media</w:t>
      </w:r>
      <w:r w:rsidR="0068428B">
        <w:t xml:space="preserve"> w</w:t>
      </w:r>
      <w:r w:rsidR="00220A83">
        <w:t xml:space="preserve">ent to </w:t>
      </w:r>
      <w:r w:rsidR="008B4E39">
        <w:t>Senate</w:t>
      </w:r>
      <w:r w:rsidR="00220A83">
        <w:t xml:space="preserve"> this week. </w:t>
      </w:r>
      <w:r w:rsidR="008B4E39">
        <w:t>Also, a policy for the o</w:t>
      </w:r>
      <w:r w:rsidR="007F76D0">
        <w:t>fficial process for</w:t>
      </w:r>
      <w:r w:rsidR="003058E3" w:rsidRPr="003058E3">
        <w:t xml:space="preserve"> </w:t>
      </w:r>
      <w:r w:rsidR="003058E3">
        <w:t>employee resource groups</w:t>
      </w:r>
      <w:r w:rsidR="000222B7">
        <w:t>/aff</w:t>
      </w:r>
      <w:r w:rsidR="007F76D0">
        <w:t>iliated groups</w:t>
      </w:r>
      <w:r w:rsidR="000222B7">
        <w:t xml:space="preserve"> on BC campus is being </w:t>
      </w:r>
      <w:r w:rsidR="00F64355">
        <w:t>created</w:t>
      </w:r>
      <w:r w:rsidR="007F76D0">
        <w:t>.</w:t>
      </w:r>
      <w:r w:rsidR="008B4E39">
        <w:t xml:space="preserve"> </w:t>
      </w:r>
      <w:r w:rsidR="00F64355">
        <w:t xml:space="preserve">These employee driven groups </w:t>
      </w:r>
      <w:r w:rsidR="00B441F7">
        <w:t>meet on campus and use the BC logo</w:t>
      </w:r>
      <w:r w:rsidR="00F64355">
        <w:t xml:space="preserve"> and there </w:t>
      </w:r>
      <w:r w:rsidR="007B5274">
        <w:t xml:space="preserve">will </w:t>
      </w:r>
      <w:r w:rsidR="00F64355">
        <w:t xml:space="preserve">be a policy on what criteria </w:t>
      </w:r>
      <w:r w:rsidR="0080450A">
        <w:t xml:space="preserve">need to be met </w:t>
      </w:r>
      <w:r w:rsidR="007B5274">
        <w:t>to do so.</w:t>
      </w:r>
    </w:p>
    <w:p w14:paraId="46D7A19D" w14:textId="60571EDA" w:rsidR="00B721DC" w:rsidRDefault="0054329E" w:rsidP="00F04598">
      <w:pPr>
        <w:pStyle w:val="ListParagraph"/>
        <w:numPr>
          <w:ilvl w:val="0"/>
          <w:numId w:val="3"/>
        </w:numPr>
      </w:pPr>
      <w:r>
        <w:t>GPS Faculty Chair</w:t>
      </w:r>
      <w:r w:rsidR="00505CC5">
        <w:t xml:space="preserve"> Role</w:t>
      </w:r>
      <w:r w:rsidR="00E06482">
        <w:t xml:space="preserve"> needs to be filled for the remainder of Spring semester as Grace is </w:t>
      </w:r>
      <w:r w:rsidR="00D005E8">
        <w:t xml:space="preserve">stepping </w:t>
      </w:r>
      <w:r w:rsidR="00E06482">
        <w:t xml:space="preserve">into </w:t>
      </w:r>
      <w:r w:rsidR="004F25DD">
        <w:t>an</w:t>
      </w:r>
      <w:r w:rsidR="00E06482">
        <w:t xml:space="preserve"> interim dean position</w:t>
      </w:r>
      <w:r w:rsidR="004F25DD">
        <w:t xml:space="preserve"> over </w:t>
      </w:r>
      <w:r w:rsidR="008E65F6">
        <w:t>E</w:t>
      </w:r>
      <w:r w:rsidR="004F25DD">
        <w:t>ducation and FACE</w:t>
      </w:r>
      <w:r w:rsidR="00E06482">
        <w:t>.</w:t>
      </w:r>
      <w:r w:rsidR="00824A58">
        <w:t xml:space="preserve"> The GPS chair would need to be available for </w:t>
      </w:r>
      <w:r w:rsidR="009814EA">
        <w:t>a 30</w:t>
      </w:r>
      <w:r w:rsidR="00B721DC">
        <w:t xml:space="preserve">-minute meeting </w:t>
      </w:r>
      <w:r w:rsidR="009814EA">
        <w:t xml:space="preserve">with Christy </w:t>
      </w:r>
      <w:r w:rsidR="00B721DC">
        <w:t xml:space="preserve">on off weeks </w:t>
      </w:r>
      <w:r w:rsidR="00824A58">
        <w:t xml:space="preserve">from our GPS meetings </w:t>
      </w:r>
      <w:r w:rsidR="00B721DC">
        <w:t xml:space="preserve">to plan the </w:t>
      </w:r>
      <w:r w:rsidR="009814EA">
        <w:t xml:space="preserve">GPS pathways </w:t>
      </w:r>
      <w:r w:rsidR="00B721DC">
        <w:t xml:space="preserve">meeting agenda and then </w:t>
      </w:r>
      <w:r w:rsidR="007678EA">
        <w:t>lead</w:t>
      </w:r>
      <w:r w:rsidR="00B721DC">
        <w:t xml:space="preserve"> the meeting</w:t>
      </w:r>
      <w:r w:rsidR="007678EA">
        <w:t>s</w:t>
      </w:r>
      <w:r w:rsidR="00B721DC">
        <w:t xml:space="preserve">. </w:t>
      </w:r>
      <w:r w:rsidR="001021E9">
        <w:t xml:space="preserve">Please contact Christy if you are interested in the </w:t>
      </w:r>
      <w:r w:rsidR="00395378">
        <w:t>GPS faculty chair position.</w:t>
      </w:r>
    </w:p>
    <w:p w14:paraId="33A4E76F" w14:textId="66166070" w:rsidR="00321B50" w:rsidRPr="003B6D3D" w:rsidRDefault="00321B50" w:rsidP="00321B50">
      <w:pPr>
        <w:pStyle w:val="Heading1"/>
        <w:rPr>
          <w:sz w:val="24"/>
          <w:szCs w:val="24"/>
        </w:rPr>
      </w:pPr>
      <w:r w:rsidRPr="003B6D3D">
        <w:rPr>
          <w:sz w:val="24"/>
          <w:szCs w:val="24"/>
        </w:rPr>
        <w:t>Agenda Item #</w:t>
      </w:r>
      <w:r w:rsidR="004258C8" w:rsidRPr="003B6D3D">
        <w:rPr>
          <w:sz w:val="24"/>
          <w:szCs w:val="24"/>
        </w:rPr>
        <w:t>2</w:t>
      </w:r>
      <w:r w:rsidRPr="003B6D3D">
        <w:rPr>
          <w:sz w:val="24"/>
          <w:szCs w:val="24"/>
        </w:rPr>
        <w:t xml:space="preserve"> –</w:t>
      </w:r>
      <w:r w:rsidR="00CD6927" w:rsidRPr="003B6D3D">
        <w:rPr>
          <w:sz w:val="24"/>
          <w:szCs w:val="24"/>
        </w:rPr>
        <w:t xml:space="preserve"> </w:t>
      </w:r>
      <w:r w:rsidR="0054329E" w:rsidRPr="003B6D3D">
        <w:rPr>
          <w:sz w:val="24"/>
          <w:szCs w:val="24"/>
        </w:rPr>
        <w:t>Redesigning America’s Community College</w:t>
      </w:r>
      <w:r w:rsidR="00F17109" w:rsidRPr="003B6D3D">
        <w:rPr>
          <w:sz w:val="24"/>
          <w:szCs w:val="24"/>
        </w:rPr>
        <w:t xml:space="preserve"> </w:t>
      </w:r>
    </w:p>
    <w:p w14:paraId="72AC8F01" w14:textId="7D9429E5" w:rsidR="0054329E" w:rsidRDefault="00972E4E" w:rsidP="0054329E">
      <w:r>
        <w:t xml:space="preserve">Distributed the text </w:t>
      </w:r>
      <w:r w:rsidRPr="00395378">
        <w:rPr>
          <w:i/>
          <w:iCs/>
          <w:u w:val="single"/>
        </w:rPr>
        <w:t>Redesigning America’s Community Colleges</w:t>
      </w:r>
    </w:p>
    <w:p w14:paraId="51444FB0" w14:textId="7883F43C" w:rsidR="004150B4" w:rsidRDefault="00395378" w:rsidP="0054329E">
      <w:r>
        <w:t xml:space="preserve">We have homework to read </w:t>
      </w:r>
      <w:r w:rsidR="00D61D25">
        <w:t>chapters in the book</w:t>
      </w:r>
      <w:r w:rsidR="00634B70">
        <w:t xml:space="preserve"> and we will </w:t>
      </w:r>
      <w:r w:rsidR="009A5CC6">
        <w:t>discuss them</w:t>
      </w:r>
      <w:r w:rsidR="00634B70">
        <w:t xml:space="preserve"> at </w:t>
      </w:r>
      <w:r w:rsidR="00D42130">
        <w:t>our next meetings</w:t>
      </w:r>
      <w:r>
        <w:t xml:space="preserve">. </w:t>
      </w:r>
    </w:p>
    <w:p w14:paraId="064F63B2" w14:textId="77777777" w:rsidR="009A5CC6" w:rsidRDefault="004150B4" w:rsidP="009A5CC6">
      <w:pPr>
        <w:pStyle w:val="ListParagraph"/>
        <w:numPr>
          <w:ilvl w:val="0"/>
          <w:numId w:val="3"/>
        </w:numPr>
      </w:pPr>
      <w:r>
        <w:t>Chapter</w:t>
      </w:r>
      <w:r w:rsidR="003D4BE2">
        <w:t>s 1 &amp; 2:</w:t>
      </w:r>
      <w:r>
        <w:t xml:space="preserve"> should be read </w:t>
      </w:r>
      <w:r w:rsidR="004B1ED2">
        <w:t>for</w:t>
      </w:r>
      <w:r>
        <w:t xml:space="preserve"> our next meeting on March 17</w:t>
      </w:r>
      <w:r w:rsidRPr="0059400C">
        <w:rPr>
          <w:vertAlign w:val="superscript"/>
        </w:rPr>
        <w:t>th</w:t>
      </w:r>
      <w:r w:rsidR="009A5CC6">
        <w:t xml:space="preserve"> </w:t>
      </w:r>
    </w:p>
    <w:p w14:paraId="7EBEECED" w14:textId="2EB05B90" w:rsidR="00972E4E" w:rsidRDefault="00EF5C20" w:rsidP="009A5CC6">
      <w:pPr>
        <w:pStyle w:val="ListParagraph"/>
        <w:numPr>
          <w:ilvl w:val="1"/>
          <w:numId w:val="3"/>
        </w:numPr>
      </w:pPr>
      <w:r>
        <w:t>Christy</w:t>
      </w:r>
      <w:r w:rsidR="004B1ED2">
        <w:t xml:space="preserve"> </w:t>
      </w:r>
      <w:r w:rsidR="00634B70">
        <w:t xml:space="preserve">&amp; Matthew </w:t>
      </w:r>
      <w:r w:rsidR="004B1ED2">
        <w:t>will lead the discussion</w:t>
      </w:r>
    </w:p>
    <w:p w14:paraId="571496D9" w14:textId="46358943" w:rsidR="003D4BE2" w:rsidRDefault="003D4BE2" w:rsidP="0059400C">
      <w:pPr>
        <w:pStyle w:val="ListParagraph"/>
        <w:numPr>
          <w:ilvl w:val="0"/>
          <w:numId w:val="3"/>
        </w:numPr>
      </w:pPr>
      <w:r>
        <w:t>Chapters 3 &amp; 4</w:t>
      </w:r>
      <w:r w:rsidR="00EF5C20">
        <w:t>:</w:t>
      </w:r>
      <w:r>
        <w:t xml:space="preserve"> should be read for</w:t>
      </w:r>
      <w:r w:rsidR="00EF5C20">
        <w:t xml:space="preserve"> our</w:t>
      </w:r>
      <w:r>
        <w:t xml:space="preserve"> meeting on April 7</w:t>
      </w:r>
      <w:r w:rsidR="001D582F" w:rsidRPr="0059400C">
        <w:rPr>
          <w:vertAlign w:val="superscript"/>
        </w:rPr>
        <w:t>th</w:t>
      </w:r>
      <w:r w:rsidR="001D582F">
        <w:rPr>
          <w:vertAlign w:val="superscript"/>
        </w:rPr>
        <w:t>:</w:t>
      </w:r>
      <w:r w:rsidR="00243C08">
        <w:t xml:space="preserve"> Leads TBA</w:t>
      </w:r>
    </w:p>
    <w:p w14:paraId="47B8B1C1" w14:textId="77777777" w:rsidR="0059400C" w:rsidRDefault="003D4BE2" w:rsidP="0059400C">
      <w:pPr>
        <w:pStyle w:val="ListParagraph"/>
        <w:numPr>
          <w:ilvl w:val="0"/>
          <w:numId w:val="3"/>
        </w:numPr>
      </w:pPr>
      <w:r>
        <w:t xml:space="preserve">Chapters </w:t>
      </w:r>
      <w:r w:rsidR="004B1ED2">
        <w:t>5 &amp; 6</w:t>
      </w:r>
      <w:r w:rsidR="00EF5C20">
        <w:t>:</w:t>
      </w:r>
      <w:r w:rsidR="004B1ED2">
        <w:t xml:space="preserve"> </w:t>
      </w:r>
      <w:r w:rsidR="00EF5C20">
        <w:t>should</w:t>
      </w:r>
      <w:r w:rsidR="004B1ED2">
        <w:t xml:space="preserve"> be read for</w:t>
      </w:r>
      <w:r w:rsidR="00EF5C20">
        <w:t xml:space="preserve"> our</w:t>
      </w:r>
      <w:r w:rsidR="004B1ED2">
        <w:t xml:space="preserve"> meeting on April 28</w:t>
      </w:r>
      <w:r w:rsidR="004B1ED2" w:rsidRPr="0059400C">
        <w:rPr>
          <w:vertAlign w:val="superscript"/>
        </w:rPr>
        <w:t>th</w:t>
      </w:r>
      <w:r w:rsidR="0059400C">
        <w:t xml:space="preserve"> </w:t>
      </w:r>
    </w:p>
    <w:p w14:paraId="44E2F4CA" w14:textId="5576C036" w:rsidR="003D4BE2" w:rsidRDefault="004B1ED2" w:rsidP="0059400C">
      <w:pPr>
        <w:pStyle w:val="ListParagraph"/>
        <w:numPr>
          <w:ilvl w:val="1"/>
          <w:numId w:val="3"/>
        </w:numPr>
      </w:pPr>
      <w:r>
        <w:t>STEM will lead the discussion</w:t>
      </w:r>
    </w:p>
    <w:p w14:paraId="2C51A75A" w14:textId="5EAE5BF5" w:rsidR="0054329E" w:rsidRPr="003E0546" w:rsidRDefault="0054329E" w:rsidP="0054329E">
      <w:pPr>
        <w:pStyle w:val="Heading1"/>
        <w:rPr>
          <w:sz w:val="24"/>
          <w:szCs w:val="24"/>
        </w:rPr>
      </w:pPr>
      <w:r w:rsidRPr="003E0546">
        <w:rPr>
          <w:sz w:val="24"/>
          <w:szCs w:val="24"/>
        </w:rPr>
        <w:t xml:space="preserve">Agenda Item #3 – Pathway Funds </w:t>
      </w:r>
    </w:p>
    <w:p w14:paraId="4EAD5EB3" w14:textId="1953B7FB" w:rsidR="000055D6" w:rsidRDefault="00EB71A7" w:rsidP="000055D6">
      <w:r>
        <w:t xml:space="preserve">Each pathway has </w:t>
      </w:r>
      <w:r w:rsidR="000055D6">
        <w:t>5k to spe</w:t>
      </w:r>
      <w:r w:rsidR="00FE6EB8">
        <w:t>nd each academic year through the 25/26 school year.</w:t>
      </w:r>
    </w:p>
    <w:p w14:paraId="682D43F1" w14:textId="4FE76D82" w:rsidR="00BA618C" w:rsidRDefault="000F0DEA" w:rsidP="000055D6">
      <w:r>
        <w:t>Pathways shared th</w:t>
      </w:r>
      <w:r w:rsidR="00AF2514">
        <w:t xml:space="preserve">eir </w:t>
      </w:r>
      <w:r w:rsidR="00FE6EB8">
        <w:t xml:space="preserve">uses for the </w:t>
      </w:r>
      <w:r w:rsidR="003E0546">
        <w:t>money:</w:t>
      </w:r>
    </w:p>
    <w:p w14:paraId="789BC7F6" w14:textId="25D3D017" w:rsidR="001F767E" w:rsidRDefault="00BA618C" w:rsidP="006A3FA1">
      <w:pPr>
        <w:ind w:firstLine="720"/>
      </w:pPr>
      <w:r>
        <w:t>Lunch for last GPS meeting</w:t>
      </w:r>
      <w:r w:rsidR="006A3FA1">
        <w:t>, c</w:t>
      </w:r>
      <w:r w:rsidR="001F767E">
        <w:t>atering &amp; food</w:t>
      </w:r>
      <w:r w:rsidR="006A3FA1">
        <w:t>, swag, ACH branding &amp; ACH Pathway “fair”</w:t>
      </w:r>
      <w:r w:rsidR="005E7B18">
        <w:t>,</w:t>
      </w:r>
    </w:p>
    <w:p w14:paraId="5F2A2D94" w14:textId="1A717A65" w:rsidR="001F767E" w:rsidRDefault="00EF68B3" w:rsidP="00BA618C">
      <w:pPr>
        <w:ind w:firstLine="720"/>
      </w:pPr>
      <w:r>
        <w:t>Kern HS Motorsport Day event and food</w:t>
      </w:r>
    </w:p>
    <w:p w14:paraId="4147E495" w14:textId="15A7DA2E" w:rsidR="0096779E" w:rsidRPr="003E0546" w:rsidRDefault="0096779E" w:rsidP="0096779E">
      <w:pPr>
        <w:pStyle w:val="Heading1"/>
        <w:rPr>
          <w:sz w:val="24"/>
          <w:szCs w:val="24"/>
        </w:rPr>
      </w:pPr>
      <w:r w:rsidRPr="003E0546">
        <w:rPr>
          <w:sz w:val="24"/>
          <w:szCs w:val="24"/>
        </w:rPr>
        <w:t>Agenda Item #</w:t>
      </w:r>
      <w:r w:rsidR="0054329E" w:rsidRPr="003E0546">
        <w:rPr>
          <w:sz w:val="24"/>
          <w:szCs w:val="24"/>
        </w:rPr>
        <w:t>4</w:t>
      </w:r>
      <w:r w:rsidRPr="003E0546">
        <w:rPr>
          <w:sz w:val="24"/>
          <w:szCs w:val="24"/>
        </w:rPr>
        <w:t xml:space="preserve"> – </w:t>
      </w:r>
      <w:r w:rsidR="009977F1" w:rsidRPr="003E0546">
        <w:rPr>
          <w:sz w:val="24"/>
          <w:szCs w:val="24"/>
        </w:rPr>
        <w:t>Research and Retention</w:t>
      </w:r>
      <w:r w:rsidRPr="003E0546">
        <w:rPr>
          <w:sz w:val="24"/>
          <w:szCs w:val="24"/>
        </w:rPr>
        <w:t xml:space="preserve"> </w:t>
      </w:r>
    </w:p>
    <w:p w14:paraId="6AFA3CC9" w14:textId="527FD787" w:rsidR="00445997" w:rsidRDefault="008F5285" w:rsidP="0096779E">
      <w:pPr>
        <w:pStyle w:val="ListParagraph"/>
        <w:numPr>
          <w:ilvl w:val="0"/>
          <w:numId w:val="3"/>
        </w:numPr>
      </w:pPr>
      <w:r>
        <w:t>Bringing Guided Pathways to Life – White Paper (Commiso)</w:t>
      </w:r>
    </w:p>
    <w:p w14:paraId="2F399FDF" w14:textId="228F2A05" w:rsidR="00F12F3C" w:rsidRDefault="000722D4" w:rsidP="00F12F3C">
      <w:pPr>
        <w:pStyle w:val="ListParagraph"/>
        <w:numPr>
          <w:ilvl w:val="1"/>
          <w:numId w:val="3"/>
        </w:numPr>
      </w:pPr>
      <w:r>
        <w:t>Please r</w:t>
      </w:r>
      <w:r w:rsidR="00C333C9">
        <w:t xml:space="preserve">ead </w:t>
      </w:r>
      <w:r w:rsidR="001D61DA">
        <w:t>the faculty section. I</w:t>
      </w:r>
      <w:r>
        <w:t xml:space="preserve">t is </w:t>
      </w:r>
      <w:r w:rsidR="00C333C9">
        <w:t>attached to our last meeting agenda</w:t>
      </w:r>
      <w:r>
        <w:t xml:space="preserve">. </w:t>
      </w:r>
    </w:p>
    <w:p w14:paraId="0F0704BF" w14:textId="65174D41" w:rsidR="00C333C9" w:rsidRDefault="00505CC5" w:rsidP="00D55375">
      <w:pPr>
        <w:pStyle w:val="ListParagraph"/>
        <w:numPr>
          <w:ilvl w:val="0"/>
          <w:numId w:val="3"/>
        </w:numPr>
      </w:pPr>
      <w:r w:rsidRPr="00505CC5">
        <w:t>New Statewide survey for Basic needs</w:t>
      </w:r>
      <w:r w:rsidR="001D61DA">
        <w:t xml:space="preserve">: </w:t>
      </w:r>
      <w:r w:rsidRPr="00505CC5">
        <w:t xml:space="preserve">Matt </w:t>
      </w:r>
      <w:r w:rsidR="001D61DA" w:rsidRPr="006B5590">
        <w:t>Maddex</w:t>
      </w:r>
      <w:r w:rsidR="001D61DA" w:rsidRPr="00505CC5">
        <w:t xml:space="preserve"> </w:t>
      </w:r>
      <w:r w:rsidR="00C333C9">
        <w:tab/>
      </w:r>
    </w:p>
    <w:p w14:paraId="7D3AB4F4" w14:textId="55D1F281" w:rsidR="00BD0FBE" w:rsidRDefault="00073A88" w:rsidP="00C333C9">
      <w:pPr>
        <w:pStyle w:val="ListParagraph"/>
        <w:numPr>
          <w:ilvl w:val="1"/>
          <w:numId w:val="3"/>
        </w:numPr>
      </w:pPr>
      <w:r>
        <w:t xml:space="preserve">Matthew </w:t>
      </w:r>
      <w:r w:rsidR="00B36F3E">
        <w:t>presented</w:t>
      </w:r>
      <w:r>
        <w:t xml:space="preserve"> information from the </w:t>
      </w:r>
      <w:r w:rsidR="00BF09C1">
        <w:t xml:space="preserve">Leadership Conference on </w:t>
      </w:r>
      <w:r w:rsidR="00BD0FBE">
        <w:t xml:space="preserve">Basic Needs </w:t>
      </w:r>
      <w:r w:rsidR="00BF09C1">
        <w:t>for</w:t>
      </w:r>
    </w:p>
    <w:p w14:paraId="2743E8FA" w14:textId="77777777" w:rsidR="00222A67" w:rsidRDefault="00C80BB2" w:rsidP="00BD0FBE">
      <w:pPr>
        <w:ind w:left="1440"/>
      </w:pPr>
      <w:r>
        <w:t>Community colleges</w:t>
      </w:r>
      <w:r w:rsidR="00BF09C1">
        <w:t xml:space="preserve"> that took place in January.</w:t>
      </w:r>
      <w:r>
        <w:t xml:space="preserve"> </w:t>
      </w:r>
    </w:p>
    <w:p w14:paraId="1A5A49F4" w14:textId="38BE65E2" w:rsidR="00BD0FBE" w:rsidRDefault="00222A67" w:rsidP="000A65BF">
      <w:pPr>
        <w:pStyle w:val="ListParagraph"/>
        <w:numPr>
          <w:ilvl w:val="0"/>
          <w:numId w:val="8"/>
        </w:numPr>
      </w:pPr>
      <w:r>
        <w:t xml:space="preserve">Some community colleges are actively in the process of </w:t>
      </w:r>
      <w:r w:rsidR="00C80BB2">
        <w:t>building housing</w:t>
      </w:r>
      <w:r>
        <w:t xml:space="preserve"> for students.</w:t>
      </w:r>
    </w:p>
    <w:p w14:paraId="12B456A2" w14:textId="5012D0BF" w:rsidR="00C80BB2" w:rsidRDefault="00073A88" w:rsidP="000A65BF">
      <w:pPr>
        <w:pStyle w:val="ListParagraph"/>
        <w:numPr>
          <w:ilvl w:val="0"/>
          <w:numId w:val="8"/>
        </w:numPr>
      </w:pPr>
      <w:r>
        <w:t>90</w:t>
      </w:r>
      <w:r w:rsidR="00F04598">
        <w:t xml:space="preserve"> community colleges will participate in a student basic needs survey in 2025</w:t>
      </w:r>
      <w:r w:rsidR="000C014D">
        <w:t>.</w:t>
      </w:r>
    </w:p>
    <w:p w14:paraId="20E7695E" w14:textId="11666843" w:rsidR="0007753C" w:rsidRDefault="00D40319" w:rsidP="000A65BF">
      <w:pPr>
        <w:pStyle w:val="ListParagraph"/>
        <w:numPr>
          <w:ilvl w:val="0"/>
          <w:numId w:val="8"/>
        </w:numPr>
      </w:pPr>
      <w:r>
        <w:t xml:space="preserve">Matthew shared the results of a recent </w:t>
      </w:r>
      <w:r w:rsidR="00F04598">
        <w:t xml:space="preserve">statewide survey </w:t>
      </w:r>
      <w:r>
        <w:t>of</w:t>
      </w:r>
      <w:r w:rsidR="000C014D">
        <w:t xml:space="preserve"> </w:t>
      </w:r>
      <w:r w:rsidR="00151012">
        <w:t>student need</w:t>
      </w:r>
      <w:r w:rsidR="005E7B18">
        <w:t>.</w:t>
      </w:r>
    </w:p>
    <w:p w14:paraId="234890E4" w14:textId="77777777" w:rsidR="005E7B18" w:rsidRDefault="005E7B18" w:rsidP="00F04598"/>
    <w:p w14:paraId="77469852" w14:textId="6009B79A" w:rsidR="004258C8" w:rsidRDefault="00151012" w:rsidP="005E7B18">
      <w:pPr>
        <w:pStyle w:val="ListParagraph"/>
      </w:pPr>
      <w:r>
        <w:t>Meeting adjourned</w:t>
      </w:r>
      <w:r w:rsidR="00253F57">
        <w:t xml:space="preserve"> </w:t>
      </w:r>
      <w:r w:rsidR="00416CAA">
        <w:t>12:47p</w:t>
      </w:r>
      <w:r w:rsidR="00D40319">
        <w:t>m</w:t>
      </w:r>
    </w:p>
    <w:sectPr w:rsidR="004258C8" w:rsidSect="008711D9">
      <w:headerReference w:type="default" r:id="rId7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D01FB" w14:textId="77777777" w:rsidR="00AF51D9" w:rsidRDefault="00AF51D9" w:rsidP="00094D89">
      <w:r>
        <w:separator/>
      </w:r>
    </w:p>
  </w:endnote>
  <w:endnote w:type="continuationSeparator" w:id="0">
    <w:p w14:paraId="2ACE8D2F" w14:textId="77777777" w:rsidR="00AF51D9" w:rsidRDefault="00AF51D9" w:rsidP="0009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56BB6" w14:textId="77777777" w:rsidR="00AF51D9" w:rsidRDefault="00AF51D9" w:rsidP="00094D89">
      <w:r>
        <w:separator/>
      </w:r>
    </w:p>
  </w:footnote>
  <w:footnote w:type="continuationSeparator" w:id="0">
    <w:p w14:paraId="48794AFF" w14:textId="77777777" w:rsidR="00AF51D9" w:rsidRDefault="00AF51D9" w:rsidP="0009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3D55" w14:textId="77777777" w:rsidR="00094D89" w:rsidRDefault="00094D89" w:rsidP="00FA5DA2">
    <w:pPr>
      <w:pStyle w:val="Title"/>
      <w:jc w:val="center"/>
    </w:pPr>
    <w:r>
      <w:t>Guided Pathways Strategies (GPS)</w:t>
    </w:r>
  </w:p>
  <w:p w14:paraId="69EDAC9C" w14:textId="53F38E4C" w:rsidR="00094D89" w:rsidRPr="00DE456A" w:rsidRDefault="00094D89" w:rsidP="00FA5DA2">
    <w:pPr>
      <w:jc w:val="center"/>
    </w:pPr>
    <w:r>
      <w:t xml:space="preserve">Meeting </w:t>
    </w:r>
    <w:r w:rsidR="005769F7">
      <w:t>Minutes</w:t>
    </w:r>
  </w:p>
  <w:p w14:paraId="31DCF74E" w14:textId="512093C0" w:rsidR="00FA5DA2" w:rsidRDefault="0054329E" w:rsidP="00FA5DA2">
    <w:pPr>
      <w:pStyle w:val="Subtitle"/>
      <w:spacing w:after="0"/>
      <w:jc w:val="center"/>
    </w:pPr>
    <w:r>
      <w:t>March</w:t>
    </w:r>
    <w:r w:rsidR="00DF031C">
      <w:t xml:space="preserve"> 3</w:t>
    </w:r>
    <w:r w:rsidR="00313ACD">
      <w:t>rd</w:t>
    </w:r>
    <w:r w:rsidR="00094D89">
      <w:t>, 202</w:t>
    </w:r>
    <w:r w:rsidR="00DF031C">
      <w:t>5</w:t>
    </w:r>
  </w:p>
  <w:p w14:paraId="21C35B0C" w14:textId="1595E0C7" w:rsidR="00FA5DA2" w:rsidRPr="00FA5DA2" w:rsidRDefault="00FA5DA2" w:rsidP="00FA5DA2">
    <w:pPr>
      <w:pStyle w:val="Subtitle"/>
      <w:spacing w:after="0"/>
      <w:jc w:val="center"/>
      <w:rPr>
        <w:color w:val="auto"/>
      </w:rPr>
    </w:pPr>
    <w:r w:rsidRPr="00FA5DA2">
      <w:rPr>
        <w:color w:val="auto"/>
      </w:rPr>
      <w:t>L160</w:t>
    </w:r>
  </w:p>
  <w:p w14:paraId="6A951796" w14:textId="77777777" w:rsidR="00094D89" w:rsidRDefault="0009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6246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049BE"/>
    <w:multiLevelType w:val="hybridMultilevel"/>
    <w:tmpl w:val="7C845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7A6C9E"/>
    <w:multiLevelType w:val="hybridMultilevel"/>
    <w:tmpl w:val="5F5A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61BC6"/>
    <w:multiLevelType w:val="hybridMultilevel"/>
    <w:tmpl w:val="4008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70087"/>
    <w:multiLevelType w:val="hybridMultilevel"/>
    <w:tmpl w:val="D2D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778FC"/>
    <w:multiLevelType w:val="hybridMultilevel"/>
    <w:tmpl w:val="19C4F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8637117">
    <w:abstractNumId w:val="5"/>
  </w:num>
  <w:num w:numId="2" w16cid:durableId="272329494">
    <w:abstractNumId w:val="0"/>
  </w:num>
  <w:num w:numId="3" w16cid:durableId="1619068186">
    <w:abstractNumId w:val="1"/>
  </w:num>
  <w:num w:numId="4" w16cid:durableId="749348038">
    <w:abstractNumId w:val="6"/>
  </w:num>
  <w:num w:numId="5" w16cid:durableId="893085795">
    <w:abstractNumId w:val="4"/>
  </w:num>
  <w:num w:numId="6" w16cid:durableId="352460503">
    <w:abstractNumId w:val="3"/>
  </w:num>
  <w:num w:numId="7" w16cid:durableId="594825288">
    <w:abstractNumId w:val="2"/>
  </w:num>
  <w:num w:numId="8" w16cid:durableId="1619987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055D6"/>
    <w:rsid w:val="00005FEB"/>
    <w:rsid w:val="000222B7"/>
    <w:rsid w:val="0002398F"/>
    <w:rsid w:val="000248D9"/>
    <w:rsid w:val="000253BA"/>
    <w:rsid w:val="000306B2"/>
    <w:rsid w:val="00044F0C"/>
    <w:rsid w:val="000722D4"/>
    <w:rsid w:val="00073A88"/>
    <w:rsid w:val="0007753C"/>
    <w:rsid w:val="00086F5F"/>
    <w:rsid w:val="00094D89"/>
    <w:rsid w:val="00096680"/>
    <w:rsid w:val="000A65BF"/>
    <w:rsid w:val="000B4CDD"/>
    <w:rsid w:val="000C014D"/>
    <w:rsid w:val="000F0DEA"/>
    <w:rsid w:val="000F4238"/>
    <w:rsid w:val="001021E9"/>
    <w:rsid w:val="00130206"/>
    <w:rsid w:val="00133536"/>
    <w:rsid w:val="001402B4"/>
    <w:rsid w:val="00142794"/>
    <w:rsid w:val="00151012"/>
    <w:rsid w:val="001570F3"/>
    <w:rsid w:val="00186960"/>
    <w:rsid w:val="001A229E"/>
    <w:rsid w:val="001D4604"/>
    <w:rsid w:val="001D582F"/>
    <w:rsid w:val="001D5A04"/>
    <w:rsid w:val="001D61DA"/>
    <w:rsid w:val="001E081C"/>
    <w:rsid w:val="001E5E45"/>
    <w:rsid w:val="001F767E"/>
    <w:rsid w:val="0020165C"/>
    <w:rsid w:val="00220A83"/>
    <w:rsid w:val="00222A67"/>
    <w:rsid w:val="002234E5"/>
    <w:rsid w:val="00232B8C"/>
    <w:rsid w:val="0024282E"/>
    <w:rsid w:val="00243C08"/>
    <w:rsid w:val="00253F57"/>
    <w:rsid w:val="002876D6"/>
    <w:rsid w:val="002D4CEB"/>
    <w:rsid w:val="002D6F1A"/>
    <w:rsid w:val="002E2701"/>
    <w:rsid w:val="003058E3"/>
    <w:rsid w:val="00313ACD"/>
    <w:rsid w:val="00321B50"/>
    <w:rsid w:val="003422EB"/>
    <w:rsid w:val="0034490A"/>
    <w:rsid w:val="00361DF8"/>
    <w:rsid w:val="0037735B"/>
    <w:rsid w:val="0038063C"/>
    <w:rsid w:val="00392CC9"/>
    <w:rsid w:val="00395378"/>
    <w:rsid w:val="003A4B28"/>
    <w:rsid w:val="003B6D3D"/>
    <w:rsid w:val="003C7066"/>
    <w:rsid w:val="003D0FFB"/>
    <w:rsid w:val="003D4BE2"/>
    <w:rsid w:val="003D526F"/>
    <w:rsid w:val="003E0546"/>
    <w:rsid w:val="003F0DD6"/>
    <w:rsid w:val="003F22B0"/>
    <w:rsid w:val="00413EE9"/>
    <w:rsid w:val="004150B4"/>
    <w:rsid w:val="00416CAA"/>
    <w:rsid w:val="00422FD8"/>
    <w:rsid w:val="004258C8"/>
    <w:rsid w:val="004455B9"/>
    <w:rsid w:val="00445997"/>
    <w:rsid w:val="00454DB2"/>
    <w:rsid w:val="00481D0A"/>
    <w:rsid w:val="004A2E53"/>
    <w:rsid w:val="004A3863"/>
    <w:rsid w:val="004B1ED2"/>
    <w:rsid w:val="004B42C5"/>
    <w:rsid w:val="004B7C43"/>
    <w:rsid w:val="004F25DD"/>
    <w:rsid w:val="004F4106"/>
    <w:rsid w:val="00505CC5"/>
    <w:rsid w:val="00523658"/>
    <w:rsid w:val="0054329E"/>
    <w:rsid w:val="00557CD4"/>
    <w:rsid w:val="00566529"/>
    <w:rsid w:val="005769F7"/>
    <w:rsid w:val="00586FC1"/>
    <w:rsid w:val="00590500"/>
    <w:rsid w:val="0059400C"/>
    <w:rsid w:val="005A0267"/>
    <w:rsid w:val="005B0602"/>
    <w:rsid w:val="005B1EE8"/>
    <w:rsid w:val="005C05CC"/>
    <w:rsid w:val="005C32CB"/>
    <w:rsid w:val="005E7B18"/>
    <w:rsid w:val="00614402"/>
    <w:rsid w:val="006251DD"/>
    <w:rsid w:val="00633F37"/>
    <w:rsid w:val="00634B70"/>
    <w:rsid w:val="006639CD"/>
    <w:rsid w:val="006723AC"/>
    <w:rsid w:val="00681E01"/>
    <w:rsid w:val="0068428B"/>
    <w:rsid w:val="006A2E66"/>
    <w:rsid w:val="006A3FA1"/>
    <w:rsid w:val="006B5590"/>
    <w:rsid w:val="006F0A39"/>
    <w:rsid w:val="00704E3E"/>
    <w:rsid w:val="00720334"/>
    <w:rsid w:val="00726B32"/>
    <w:rsid w:val="00743B5E"/>
    <w:rsid w:val="00756A5B"/>
    <w:rsid w:val="007577B0"/>
    <w:rsid w:val="007655AB"/>
    <w:rsid w:val="0076673E"/>
    <w:rsid w:val="007678EA"/>
    <w:rsid w:val="007744D9"/>
    <w:rsid w:val="007962AB"/>
    <w:rsid w:val="007B5274"/>
    <w:rsid w:val="007E3DDC"/>
    <w:rsid w:val="007F76D0"/>
    <w:rsid w:val="0080450A"/>
    <w:rsid w:val="00813BB8"/>
    <w:rsid w:val="00824A58"/>
    <w:rsid w:val="0085312F"/>
    <w:rsid w:val="008711D9"/>
    <w:rsid w:val="008749DF"/>
    <w:rsid w:val="008B4E39"/>
    <w:rsid w:val="008E1603"/>
    <w:rsid w:val="008E5AE3"/>
    <w:rsid w:val="008E65F6"/>
    <w:rsid w:val="008E74EC"/>
    <w:rsid w:val="008F5285"/>
    <w:rsid w:val="009272F2"/>
    <w:rsid w:val="009628E5"/>
    <w:rsid w:val="009651FA"/>
    <w:rsid w:val="0096779E"/>
    <w:rsid w:val="00972B3C"/>
    <w:rsid w:val="00972E4E"/>
    <w:rsid w:val="0097544B"/>
    <w:rsid w:val="009814EA"/>
    <w:rsid w:val="0098214A"/>
    <w:rsid w:val="00994861"/>
    <w:rsid w:val="009977F1"/>
    <w:rsid w:val="009A5CC6"/>
    <w:rsid w:val="009E21F5"/>
    <w:rsid w:val="00A107A7"/>
    <w:rsid w:val="00A22339"/>
    <w:rsid w:val="00A54758"/>
    <w:rsid w:val="00A83173"/>
    <w:rsid w:val="00A91C79"/>
    <w:rsid w:val="00A94D73"/>
    <w:rsid w:val="00A957D0"/>
    <w:rsid w:val="00AA48EE"/>
    <w:rsid w:val="00AB78CE"/>
    <w:rsid w:val="00AE28B6"/>
    <w:rsid w:val="00AF2514"/>
    <w:rsid w:val="00AF51D9"/>
    <w:rsid w:val="00AF525C"/>
    <w:rsid w:val="00B101A8"/>
    <w:rsid w:val="00B2022C"/>
    <w:rsid w:val="00B24054"/>
    <w:rsid w:val="00B33DC7"/>
    <w:rsid w:val="00B36F3E"/>
    <w:rsid w:val="00B441F7"/>
    <w:rsid w:val="00B675B7"/>
    <w:rsid w:val="00B721DC"/>
    <w:rsid w:val="00B81FC3"/>
    <w:rsid w:val="00B90F70"/>
    <w:rsid w:val="00BA618C"/>
    <w:rsid w:val="00BC2FA7"/>
    <w:rsid w:val="00BC4B66"/>
    <w:rsid w:val="00BD0FBE"/>
    <w:rsid w:val="00BD5011"/>
    <w:rsid w:val="00BD511E"/>
    <w:rsid w:val="00BE77E2"/>
    <w:rsid w:val="00BF09C1"/>
    <w:rsid w:val="00C24B2B"/>
    <w:rsid w:val="00C26773"/>
    <w:rsid w:val="00C333C9"/>
    <w:rsid w:val="00C53C86"/>
    <w:rsid w:val="00C803C3"/>
    <w:rsid w:val="00C80BB2"/>
    <w:rsid w:val="00C8158B"/>
    <w:rsid w:val="00C833F1"/>
    <w:rsid w:val="00C84563"/>
    <w:rsid w:val="00C91AC5"/>
    <w:rsid w:val="00CB23B5"/>
    <w:rsid w:val="00CC2FB7"/>
    <w:rsid w:val="00CD24C7"/>
    <w:rsid w:val="00CD6927"/>
    <w:rsid w:val="00CE6751"/>
    <w:rsid w:val="00CF30A9"/>
    <w:rsid w:val="00CF53F8"/>
    <w:rsid w:val="00D005E8"/>
    <w:rsid w:val="00D14C51"/>
    <w:rsid w:val="00D2492E"/>
    <w:rsid w:val="00D31B31"/>
    <w:rsid w:val="00D355C4"/>
    <w:rsid w:val="00D40319"/>
    <w:rsid w:val="00D42130"/>
    <w:rsid w:val="00D55375"/>
    <w:rsid w:val="00D61D25"/>
    <w:rsid w:val="00D7134D"/>
    <w:rsid w:val="00D71EBF"/>
    <w:rsid w:val="00D970E3"/>
    <w:rsid w:val="00DE456A"/>
    <w:rsid w:val="00DE5CD9"/>
    <w:rsid w:val="00DF031C"/>
    <w:rsid w:val="00E06482"/>
    <w:rsid w:val="00E07E53"/>
    <w:rsid w:val="00E20977"/>
    <w:rsid w:val="00E27AB4"/>
    <w:rsid w:val="00E5612B"/>
    <w:rsid w:val="00E637A9"/>
    <w:rsid w:val="00EA1AA6"/>
    <w:rsid w:val="00EB515B"/>
    <w:rsid w:val="00EB71A7"/>
    <w:rsid w:val="00EB72ED"/>
    <w:rsid w:val="00EE3DF7"/>
    <w:rsid w:val="00EE59AE"/>
    <w:rsid w:val="00EE6A5C"/>
    <w:rsid w:val="00EF5C20"/>
    <w:rsid w:val="00EF68B3"/>
    <w:rsid w:val="00F02B31"/>
    <w:rsid w:val="00F04598"/>
    <w:rsid w:val="00F067CC"/>
    <w:rsid w:val="00F12F3C"/>
    <w:rsid w:val="00F17109"/>
    <w:rsid w:val="00F26754"/>
    <w:rsid w:val="00F31817"/>
    <w:rsid w:val="00F44427"/>
    <w:rsid w:val="00F64355"/>
    <w:rsid w:val="00FA5DA2"/>
    <w:rsid w:val="00FC0EA7"/>
    <w:rsid w:val="00FC7346"/>
    <w:rsid w:val="00FE6EB8"/>
    <w:rsid w:val="00FF07E2"/>
    <w:rsid w:val="00FF5553"/>
    <w:rsid w:val="00FF786E"/>
    <w:rsid w:val="51B3D62B"/>
    <w:rsid w:val="71758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0C335A11-E637-5B44-8DA4-1C0FF6F4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258C8"/>
    <w:rPr>
      <w:color w:val="0000FF"/>
      <w:u w:val="single"/>
    </w:rPr>
  </w:style>
  <w:style w:type="table" w:styleId="TableGrid">
    <w:name w:val="Table Grid"/>
    <w:basedOn w:val="TableNormal"/>
    <w:uiPriority w:val="39"/>
    <w:rsid w:val="00EB5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5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1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D89"/>
  </w:style>
  <w:style w:type="paragraph" w:styleId="Footer">
    <w:name w:val="footer"/>
    <w:basedOn w:val="Normal"/>
    <w:link w:val="Foot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Commiso</dc:creator>
  <cp:keywords/>
  <dc:description/>
  <cp:lastModifiedBy>Grace Commiso</cp:lastModifiedBy>
  <cp:revision>2</cp:revision>
  <dcterms:created xsi:type="dcterms:W3CDTF">2025-03-17T23:06:00Z</dcterms:created>
  <dcterms:modified xsi:type="dcterms:W3CDTF">2025-03-17T23:06:00Z</dcterms:modified>
</cp:coreProperties>
</file>