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5B290F" w:rsidRPr="005B290F" w14:paraId="4347FBE2" w14:textId="77777777" w:rsidTr="00CE6DE6">
        <w:tc>
          <w:tcPr>
            <w:tcW w:w="4585" w:type="dxa"/>
          </w:tcPr>
          <w:p w14:paraId="330447C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4642D8E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0D885C42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5B290F" w:rsidRPr="005B290F" w14:paraId="728DD421" w14:textId="77777777" w:rsidTr="00CE6DE6">
        <w:tc>
          <w:tcPr>
            <w:tcW w:w="4585" w:type="dxa"/>
          </w:tcPr>
          <w:p w14:paraId="3B96F7E0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Faculty Co-Chair</w:t>
            </w:r>
          </w:p>
        </w:tc>
        <w:tc>
          <w:tcPr>
            <w:tcW w:w="2070" w:type="dxa"/>
          </w:tcPr>
          <w:p w14:paraId="29B01FFF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Grace Commiso</w:t>
            </w:r>
          </w:p>
        </w:tc>
        <w:tc>
          <w:tcPr>
            <w:tcW w:w="2880" w:type="dxa"/>
          </w:tcPr>
          <w:p w14:paraId="64C84862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  <w:tr w:rsidR="005B290F" w:rsidRPr="005B290F" w14:paraId="123290B1" w14:textId="77777777" w:rsidTr="00CE6DE6">
        <w:tc>
          <w:tcPr>
            <w:tcW w:w="4585" w:type="dxa"/>
          </w:tcPr>
          <w:p w14:paraId="460FF1D8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Administrator Co-Chair</w:t>
            </w:r>
          </w:p>
        </w:tc>
        <w:tc>
          <w:tcPr>
            <w:tcW w:w="2070" w:type="dxa"/>
          </w:tcPr>
          <w:p w14:paraId="6CBDCF0C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Christie Howell</w:t>
            </w:r>
          </w:p>
        </w:tc>
        <w:tc>
          <w:tcPr>
            <w:tcW w:w="2880" w:type="dxa"/>
          </w:tcPr>
          <w:p w14:paraId="48BCE88F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035D65" w:rsidRPr="00035D65" w14:paraId="4B85720E" w14:textId="77777777" w:rsidTr="00CE6DE6">
        <w:tc>
          <w:tcPr>
            <w:tcW w:w="4585" w:type="dxa"/>
          </w:tcPr>
          <w:p w14:paraId="0E4489B9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76643341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7D0F3587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035D65" w:rsidRPr="00035D65" w14:paraId="0A85FD28" w14:textId="77777777" w:rsidTr="00CE6DE6">
        <w:tc>
          <w:tcPr>
            <w:tcW w:w="4585" w:type="dxa"/>
          </w:tcPr>
          <w:p w14:paraId="59756038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Financial Aid Director or designee</w:t>
            </w:r>
          </w:p>
        </w:tc>
        <w:tc>
          <w:tcPr>
            <w:tcW w:w="2070" w:type="dxa"/>
          </w:tcPr>
          <w:p w14:paraId="06F93C1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2282AF26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3A6FA877" w14:textId="77777777" w:rsidTr="00CE6DE6">
        <w:tc>
          <w:tcPr>
            <w:tcW w:w="4585" w:type="dxa"/>
          </w:tcPr>
          <w:p w14:paraId="514D8B6C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Counseling Dean or designee</w:t>
            </w:r>
          </w:p>
        </w:tc>
        <w:tc>
          <w:tcPr>
            <w:tcW w:w="2070" w:type="dxa"/>
          </w:tcPr>
          <w:p w14:paraId="26EA884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Marisa Marquez</w:t>
            </w:r>
          </w:p>
        </w:tc>
        <w:tc>
          <w:tcPr>
            <w:tcW w:w="2880" w:type="dxa"/>
          </w:tcPr>
          <w:p w14:paraId="0E7BB231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E670290" w14:textId="77777777" w:rsidTr="00CE6DE6">
        <w:tc>
          <w:tcPr>
            <w:tcW w:w="4585" w:type="dxa"/>
          </w:tcPr>
          <w:p w14:paraId="689EAC94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Affinity Group Lead</w:t>
            </w:r>
          </w:p>
        </w:tc>
        <w:tc>
          <w:tcPr>
            <w:tcW w:w="2070" w:type="dxa"/>
          </w:tcPr>
          <w:p w14:paraId="2A4F9151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Ben Perlado</w:t>
            </w:r>
          </w:p>
        </w:tc>
        <w:tc>
          <w:tcPr>
            <w:tcW w:w="2880" w:type="dxa"/>
          </w:tcPr>
          <w:p w14:paraId="4986AB5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7E12EA6" w14:textId="77777777" w:rsidTr="00CE6DE6">
        <w:tc>
          <w:tcPr>
            <w:tcW w:w="4585" w:type="dxa"/>
          </w:tcPr>
          <w:p w14:paraId="60DA3ABB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Curriculum Faculty Chair or faculty designee</w:t>
            </w:r>
          </w:p>
        </w:tc>
        <w:tc>
          <w:tcPr>
            <w:tcW w:w="2070" w:type="dxa"/>
          </w:tcPr>
          <w:p w14:paraId="2F0C11C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7D12736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27E90689" w14:textId="77777777" w:rsidTr="00CE6DE6">
        <w:tc>
          <w:tcPr>
            <w:tcW w:w="4585" w:type="dxa"/>
          </w:tcPr>
          <w:p w14:paraId="24C76B0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Counselor</w:t>
            </w:r>
          </w:p>
        </w:tc>
        <w:tc>
          <w:tcPr>
            <w:tcW w:w="2070" w:type="dxa"/>
          </w:tcPr>
          <w:p w14:paraId="116295E9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0E1DCA5D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632CCB" w:rsidRPr="00632CCB" w14:paraId="54ADE107" w14:textId="77777777" w:rsidTr="00CE6DE6">
        <w:tc>
          <w:tcPr>
            <w:tcW w:w="4585" w:type="dxa"/>
          </w:tcPr>
          <w:p w14:paraId="51C71787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5DDE7B0B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3B234F81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632CCB" w:rsidRPr="00632CCB" w14:paraId="6CF16C54" w14:textId="77777777" w:rsidTr="00CE6DE6">
        <w:tc>
          <w:tcPr>
            <w:tcW w:w="4585" w:type="dxa"/>
          </w:tcPr>
          <w:p w14:paraId="2D9EA93A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Ag, Nutrition &amp; Culinary Arts</w:t>
            </w:r>
          </w:p>
        </w:tc>
        <w:tc>
          <w:tcPr>
            <w:tcW w:w="2070" w:type="dxa"/>
          </w:tcPr>
          <w:p w14:paraId="3ACEEE30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Laura Miller</w:t>
            </w:r>
          </w:p>
        </w:tc>
        <w:tc>
          <w:tcPr>
            <w:tcW w:w="2880" w:type="dxa"/>
          </w:tcPr>
          <w:p w14:paraId="2F94724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3C6BEC57" w14:textId="77777777" w:rsidTr="00CE6DE6">
        <w:tc>
          <w:tcPr>
            <w:tcW w:w="4585" w:type="dxa"/>
          </w:tcPr>
          <w:p w14:paraId="04D5BE7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Arts, Communication &amp; Humanities</w:t>
            </w:r>
          </w:p>
        </w:tc>
        <w:tc>
          <w:tcPr>
            <w:tcW w:w="2070" w:type="dxa"/>
          </w:tcPr>
          <w:p w14:paraId="16F99183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Matthew Maddex</w:t>
            </w:r>
          </w:p>
        </w:tc>
        <w:tc>
          <w:tcPr>
            <w:tcW w:w="2880" w:type="dxa"/>
          </w:tcPr>
          <w:p w14:paraId="7F5008B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6359EDB1" w14:textId="77777777" w:rsidTr="00CE6DE6">
        <w:tc>
          <w:tcPr>
            <w:tcW w:w="4585" w:type="dxa"/>
          </w:tcPr>
          <w:p w14:paraId="1356899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Business</w:t>
            </w:r>
          </w:p>
        </w:tc>
        <w:tc>
          <w:tcPr>
            <w:tcW w:w="2070" w:type="dxa"/>
          </w:tcPr>
          <w:p w14:paraId="79E84FD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Brandon Hall</w:t>
            </w:r>
          </w:p>
        </w:tc>
        <w:tc>
          <w:tcPr>
            <w:tcW w:w="2880" w:type="dxa"/>
          </w:tcPr>
          <w:p w14:paraId="604C1F4E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0EFF0995" w14:textId="77777777" w:rsidTr="00CE6DE6">
        <w:tc>
          <w:tcPr>
            <w:tcW w:w="4585" w:type="dxa"/>
          </w:tcPr>
          <w:p w14:paraId="0C0090E5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Education</w:t>
            </w:r>
          </w:p>
        </w:tc>
        <w:tc>
          <w:tcPr>
            <w:tcW w:w="2070" w:type="dxa"/>
          </w:tcPr>
          <w:p w14:paraId="0CC362C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Kimberly Bligh</w:t>
            </w:r>
          </w:p>
        </w:tc>
        <w:tc>
          <w:tcPr>
            <w:tcW w:w="2880" w:type="dxa"/>
          </w:tcPr>
          <w:p w14:paraId="3EB05D7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43C55A22" w14:textId="77777777" w:rsidTr="00CE6DE6">
        <w:tc>
          <w:tcPr>
            <w:tcW w:w="4585" w:type="dxa"/>
          </w:tcPr>
          <w:p w14:paraId="691F610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Health Sciences</w:t>
            </w:r>
          </w:p>
        </w:tc>
        <w:tc>
          <w:tcPr>
            <w:tcW w:w="2070" w:type="dxa"/>
          </w:tcPr>
          <w:p w14:paraId="73DB64AC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Tyler Thompson</w:t>
            </w:r>
          </w:p>
        </w:tc>
        <w:tc>
          <w:tcPr>
            <w:tcW w:w="2880" w:type="dxa"/>
          </w:tcPr>
          <w:p w14:paraId="42B20D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B9E61DD" w14:textId="77777777" w:rsidTr="00CE6DE6">
        <w:tc>
          <w:tcPr>
            <w:tcW w:w="4585" w:type="dxa"/>
          </w:tcPr>
          <w:p w14:paraId="051FA1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Industrial Technology &amp; Transportation</w:t>
            </w:r>
          </w:p>
        </w:tc>
        <w:tc>
          <w:tcPr>
            <w:tcW w:w="2070" w:type="dxa"/>
          </w:tcPr>
          <w:p w14:paraId="298BE1B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Rony Recinos</w:t>
            </w:r>
          </w:p>
        </w:tc>
        <w:tc>
          <w:tcPr>
            <w:tcW w:w="2880" w:type="dxa"/>
          </w:tcPr>
          <w:p w14:paraId="765FFDF4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0FACA2A" w14:textId="77777777" w:rsidTr="00CE6DE6">
        <w:tc>
          <w:tcPr>
            <w:tcW w:w="4585" w:type="dxa"/>
          </w:tcPr>
          <w:p w14:paraId="661D4E9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Personal &amp; Career Exploration</w:t>
            </w:r>
          </w:p>
        </w:tc>
        <w:tc>
          <w:tcPr>
            <w:tcW w:w="2070" w:type="dxa"/>
          </w:tcPr>
          <w:p w14:paraId="0D5D3254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4B6085D3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E8C12E3" w14:textId="77777777" w:rsidTr="00CE6DE6">
        <w:tc>
          <w:tcPr>
            <w:tcW w:w="4585" w:type="dxa"/>
          </w:tcPr>
          <w:p w14:paraId="402A974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Public Safety</w:t>
            </w:r>
          </w:p>
        </w:tc>
        <w:tc>
          <w:tcPr>
            <w:tcW w:w="2070" w:type="dxa"/>
          </w:tcPr>
          <w:p w14:paraId="3CFA7FD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Anabel Beltran</w:t>
            </w:r>
          </w:p>
        </w:tc>
        <w:tc>
          <w:tcPr>
            <w:tcW w:w="2880" w:type="dxa"/>
          </w:tcPr>
          <w:p w14:paraId="71066CE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FDDA097" w14:textId="77777777" w:rsidTr="00CE6DE6">
        <w:tc>
          <w:tcPr>
            <w:tcW w:w="4585" w:type="dxa"/>
          </w:tcPr>
          <w:p w14:paraId="7EBD60C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Social &amp; Behavioral Sciences</w:t>
            </w:r>
          </w:p>
        </w:tc>
        <w:tc>
          <w:tcPr>
            <w:tcW w:w="2070" w:type="dxa"/>
          </w:tcPr>
          <w:p w14:paraId="4237D6F1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Becky Colaw</w:t>
            </w:r>
          </w:p>
        </w:tc>
        <w:tc>
          <w:tcPr>
            <w:tcW w:w="2880" w:type="dxa"/>
          </w:tcPr>
          <w:p w14:paraId="733DAB3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CEF67B7" w14:textId="77777777" w:rsidTr="00CE6DE6">
        <w:tc>
          <w:tcPr>
            <w:tcW w:w="4585" w:type="dxa"/>
          </w:tcPr>
          <w:p w14:paraId="14668B6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STEM</w:t>
            </w:r>
          </w:p>
        </w:tc>
        <w:tc>
          <w:tcPr>
            <w:tcW w:w="2070" w:type="dxa"/>
          </w:tcPr>
          <w:p w14:paraId="3CFF0AB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Travis Steele</w:t>
            </w:r>
          </w:p>
        </w:tc>
        <w:tc>
          <w:tcPr>
            <w:tcW w:w="2880" w:type="dxa"/>
          </w:tcPr>
          <w:p w14:paraId="1F4B0AF0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</w:tbl>
    <w:p w14:paraId="42F3F32E" w14:textId="77777777" w:rsidR="00EE3DF7" w:rsidRDefault="00EE3DF7" w:rsidP="00086F5F"/>
    <w:p w14:paraId="6784727D" w14:textId="77777777" w:rsidR="009350BC" w:rsidRDefault="009350BC" w:rsidP="009350BC">
      <w:pPr>
        <w:pStyle w:val="Heading2"/>
      </w:pPr>
      <w:r>
        <w:t>Visitors: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9350BC" w14:paraId="3CBB4D53" w14:textId="77777777" w:rsidTr="00CE6DE6">
        <w:tc>
          <w:tcPr>
            <w:tcW w:w="4585" w:type="dxa"/>
          </w:tcPr>
          <w:p w14:paraId="5F2915BA" w14:textId="6BABE33E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Proxy/Guest</w:t>
            </w:r>
            <w:r w:rsidR="00632CCB">
              <w:rPr>
                <w:b/>
                <w:bCs/>
              </w:rPr>
              <w:t xml:space="preserve"> Department/Role</w:t>
            </w:r>
          </w:p>
        </w:tc>
        <w:tc>
          <w:tcPr>
            <w:tcW w:w="4950" w:type="dxa"/>
          </w:tcPr>
          <w:p w14:paraId="46336520" w14:textId="77777777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9350BC" w14:paraId="2719AB43" w14:textId="77777777" w:rsidTr="00791C9E">
        <w:trPr>
          <w:trHeight w:val="323"/>
        </w:trPr>
        <w:tc>
          <w:tcPr>
            <w:tcW w:w="4585" w:type="dxa"/>
            <w:vAlign w:val="bottom"/>
          </w:tcPr>
          <w:p w14:paraId="789234AD" w14:textId="3194E9E4" w:rsidR="009350BC" w:rsidRDefault="00E8328B" w:rsidP="0086378F">
            <w:r>
              <w:t xml:space="preserve">Guest/ Student Success Technology/Prog </w:t>
            </w:r>
            <w:proofErr w:type="spellStart"/>
            <w:r>
              <w:t>Mgr</w:t>
            </w:r>
            <w:proofErr w:type="spellEnd"/>
          </w:p>
        </w:tc>
        <w:tc>
          <w:tcPr>
            <w:tcW w:w="4950" w:type="dxa"/>
            <w:vAlign w:val="bottom"/>
          </w:tcPr>
          <w:p w14:paraId="1BFBD4A6" w14:textId="58E61EDF" w:rsidR="009350BC" w:rsidRDefault="00E8328B" w:rsidP="0086378F">
            <w:r>
              <w:t>Nicole Avina</w:t>
            </w:r>
          </w:p>
        </w:tc>
      </w:tr>
      <w:tr w:rsidR="00E8328B" w14:paraId="6B9AE739" w14:textId="77777777" w:rsidTr="00791C9E">
        <w:trPr>
          <w:trHeight w:val="350"/>
        </w:trPr>
        <w:tc>
          <w:tcPr>
            <w:tcW w:w="4585" w:type="dxa"/>
            <w:vAlign w:val="bottom"/>
          </w:tcPr>
          <w:p w14:paraId="1ECC03B5" w14:textId="05AD7E70" w:rsidR="00E8328B" w:rsidRDefault="00E8328B" w:rsidP="0086378F"/>
        </w:tc>
        <w:tc>
          <w:tcPr>
            <w:tcW w:w="4950" w:type="dxa"/>
            <w:vAlign w:val="bottom"/>
          </w:tcPr>
          <w:p w14:paraId="13B6EC7B" w14:textId="7E2251EA" w:rsidR="00E8328B" w:rsidRDefault="00E8328B" w:rsidP="0086378F"/>
        </w:tc>
      </w:tr>
      <w:tr w:rsidR="00E8328B" w14:paraId="04A362CF" w14:textId="77777777" w:rsidTr="00791C9E">
        <w:trPr>
          <w:trHeight w:val="359"/>
        </w:trPr>
        <w:tc>
          <w:tcPr>
            <w:tcW w:w="4585" w:type="dxa"/>
          </w:tcPr>
          <w:p w14:paraId="30A56CEB" w14:textId="77777777" w:rsidR="00E8328B" w:rsidRDefault="00E8328B" w:rsidP="00E8328B"/>
        </w:tc>
        <w:tc>
          <w:tcPr>
            <w:tcW w:w="4950" w:type="dxa"/>
          </w:tcPr>
          <w:p w14:paraId="55504CE9" w14:textId="77777777" w:rsidR="00E8328B" w:rsidRDefault="00E8328B" w:rsidP="00E8328B"/>
        </w:tc>
      </w:tr>
      <w:tr w:rsidR="00E8328B" w14:paraId="4D30B44F" w14:textId="77777777" w:rsidTr="00791C9E">
        <w:trPr>
          <w:trHeight w:val="341"/>
        </w:trPr>
        <w:tc>
          <w:tcPr>
            <w:tcW w:w="4585" w:type="dxa"/>
          </w:tcPr>
          <w:p w14:paraId="0B1262B7" w14:textId="77777777" w:rsidR="00E8328B" w:rsidRDefault="00E8328B" w:rsidP="00E8328B"/>
        </w:tc>
        <w:tc>
          <w:tcPr>
            <w:tcW w:w="4950" w:type="dxa"/>
          </w:tcPr>
          <w:p w14:paraId="5B61ACD8" w14:textId="77777777" w:rsidR="00E8328B" w:rsidRDefault="00E8328B" w:rsidP="00E8328B"/>
        </w:tc>
      </w:tr>
      <w:tr w:rsidR="00E8328B" w14:paraId="361B7925" w14:textId="77777777" w:rsidTr="00791C9E">
        <w:trPr>
          <w:trHeight w:val="332"/>
        </w:trPr>
        <w:tc>
          <w:tcPr>
            <w:tcW w:w="4585" w:type="dxa"/>
          </w:tcPr>
          <w:p w14:paraId="60820C5F" w14:textId="77777777" w:rsidR="00E8328B" w:rsidRDefault="00E8328B" w:rsidP="00E8328B"/>
        </w:tc>
        <w:tc>
          <w:tcPr>
            <w:tcW w:w="4950" w:type="dxa"/>
          </w:tcPr>
          <w:p w14:paraId="782171E6" w14:textId="77777777" w:rsidR="00E8328B" w:rsidRDefault="00E8328B" w:rsidP="00E8328B"/>
        </w:tc>
      </w:tr>
    </w:tbl>
    <w:p w14:paraId="57034C31" w14:textId="77777777" w:rsidR="009350BC" w:rsidRPr="00086F5F" w:rsidRDefault="009350BC" w:rsidP="009350BC"/>
    <w:p w14:paraId="5F234F63" w14:textId="5F1B5CE2" w:rsidR="00994861" w:rsidRDefault="00994861" w:rsidP="00994861">
      <w:pPr>
        <w:pStyle w:val="Heading1"/>
      </w:pPr>
      <w:r>
        <w:lastRenderedPageBreak/>
        <w:t>Called to Order</w:t>
      </w:r>
    </w:p>
    <w:p w14:paraId="37C72477" w14:textId="686E772E" w:rsidR="008E74EC" w:rsidRPr="008E74EC" w:rsidRDefault="00951665" w:rsidP="008E74EC">
      <w:pPr>
        <w:pStyle w:val="ListParagraph"/>
        <w:numPr>
          <w:ilvl w:val="0"/>
          <w:numId w:val="3"/>
        </w:numPr>
      </w:pPr>
      <w:r>
        <w:t>Who and when</w:t>
      </w:r>
      <w:r w:rsidR="00884862">
        <w:t>?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0E7A82E0" w:rsidR="008E74EC" w:rsidRDefault="008E74EC" w:rsidP="008E74EC">
      <w:pPr>
        <w:pStyle w:val="ListParagraph"/>
        <w:numPr>
          <w:ilvl w:val="0"/>
          <w:numId w:val="3"/>
        </w:num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9D6DFC">
        <w:t>10/7</w:t>
      </w:r>
      <w:r w:rsidR="00BC4B66">
        <w:t>/24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0043D40F" w14:textId="77777777" w:rsidR="00374ED0" w:rsidRDefault="00374ED0" w:rsidP="00374ED0">
      <w:pPr>
        <w:pStyle w:val="Heading1"/>
      </w:pPr>
      <w:r>
        <w:t>Agenda Item #1 – Chairs Report (5minutes)</w:t>
      </w:r>
    </w:p>
    <w:p w14:paraId="7AC508D3" w14:textId="77777777" w:rsidR="00931033" w:rsidRDefault="00931033" w:rsidP="00931033">
      <w:pPr>
        <w:pStyle w:val="ListParagraph"/>
        <w:numPr>
          <w:ilvl w:val="0"/>
          <w:numId w:val="3"/>
        </w:numPr>
      </w:pPr>
      <w:hyperlink r:id="rId7" w:history="1">
        <w:r w:rsidRPr="007655AB">
          <w:rPr>
            <w:rStyle w:val="Hyperlink"/>
          </w:rPr>
          <w:t>College Council</w:t>
        </w:r>
      </w:hyperlink>
      <w:r>
        <w:t xml:space="preserve"> </w:t>
      </w:r>
    </w:p>
    <w:p w14:paraId="73F08D98" w14:textId="77777777" w:rsidR="00931033" w:rsidRDefault="00931033" w:rsidP="00931033">
      <w:pPr>
        <w:pStyle w:val="ListParagraph"/>
        <w:numPr>
          <w:ilvl w:val="0"/>
          <w:numId w:val="3"/>
        </w:numPr>
      </w:pPr>
      <w:hyperlink r:id="rId8" w:history="1">
        <w:r w:rsidRPr="005B0602">
          <w:rPr>
            <w:rStyle w:val="Hyperlink"/>
          </w:rPr>
          <w:t>ACCJC Quality Continuum Rubric for Distance Education</w:t>
        </w:r>
      </w:hyperlink>
    </w:p>
    <w:p w14:paraId="6E7505AA" w14:textId="77777777" w:rsidR="00931033" w:rsidRDefault="00931033" w:rsidP="00931033">
      <w:pPr>
        <w:pStyle w:val="ListParagraph"/>
        <w:numPr>
          <w:ilvl w:val="0"/>
          <w:numId w:val="3"/>
        </w:numPr>
      </w:pPr>
      <w:r>
        <w:t>Additions to the agenda</w:t>
      </w:r>
    </w:p>
    <w:p w14:paraId="21509664" w14:textId="77777777" w:rsidR="009D5D12" w:rsidRDefault="009D5D12" w:rsidP="009D5D12">
      <w:pPr>
        <w:pStyle w:val="Heading1"/>
      </w:pPr>
      <w:r>
        <w:t>Agenda Item #2 – Starfish Progress Surveys (10minutes)</w:t>
      </w:r>
    </w:p>
    <w:p w14:paraId="2BA62C75" w14:textId="77777777" w:rsidR="009D5D12" w:rsidRDefault="009D5D12" w:rsidP="009D5D12">
      <w:pPr>
        <w:pStyle w:val="ListParagraph"/>
        <w:numPr>
          <w:ilvl w:val="0"/>
          <w:numId w:val="5"/>
        </w:numPr>
      </w:pPr>
      <w:r>
        <w:t>New Starfish Progress Survey structure (Commiso)</w:t>
      </w:r>
    </w:p>
    <w:p w14:paraId="21044BD6" w14:textId="77777777" w:rsidR="009D5D12" w:rsidRDefault="009D5D12" w:rsidP="009D5D12"/>
    <w:p w14:paraId="3CDE2796" w14:textId="77777777" w:rsidR="009D5D12" w:rsidRDefault="009D5D12" w:rsidP="009D5D12">
      <w:pPr>
        <w:pStyle w:val="Heading1"/>
      </w:pPr>
      <w:r>
        <w:t>Agenda Item #3 – Research and Retention (40minutes)</w:t>
      </w:r>
    </w:p>
    <w:p w14:paraId="31A16CFA" w14:textId="77777777" w:rsidR="009D5D12" w:rsidRPr="00445997" w:rsidRDefault="009D5D12" w:rsidP="009D5D12">
      <w:pPr>
        <w:pStyle w:val="ListParagraph"/>
        <w:numPr>
          <w:ilvl w:val="0"/>
          <w:numId w:val="3"/>
        </w:numPr>
        <w:rPr>
          <w:strike/>
        </w:rPr>
      </w:pPr>
      <w:r w:rsidRPr="001E5E45">
        <w:t>Taking Action on Student Equity</w:t>
      </w:r>
      <w:r>
        <w:t xml:space="preserve"> - Infographic (Commiso)</w:t>
      </w:r>
    </w:p>
    <w:p w14:paraId="18DE713D" w14:textId="77777777" w:rsidR="009D5D12" w:rsidRPr="00445997" w:rsidRDefault="009D5D12" w:rsidP="009D5D12">
      <w:pPr>
        <w:pStyle w:val="ListParagraph"/>
        <w:numPr>
          <w:ilvl w:val="0"/>
          <w:numId w:val="3"/>
        </w:numPr>
      </w:pPr>
      <w:r>
        <w:t>Bringing Guided Pathways to Life – White Paper (Commiso)</w:t>
      </w:r>
    </w:p>
    <w:p w14:paraId="1E6BA6D9" w14:textId="77777777" w:rsidR="004258C8" w:rsidRDefault="004258C8" w:rsidP="004258C8"/>
    <w:p w14:paraId="1616BF7D" w14:textId="26668157" w:rsidR="008E74EC" w:rsidRDefault="00374ED0" w:rsidP="008E74EC">
      <w:pPr>
        <w:pStyle w:val="Heading1"/>
      </w:pPr>
      <w:r>
        <w:t>M</w:t>
      </w:r>
      <w:r w:rsidR="008E74EC">
        <w:t>eeting Adjourned</w:t>
      </w:r>
    </w:p>
    <w:p w14:paraId="40FFCB0F" w14:textId="77777777" w:rsidR="00951665" w:rsidRDefault="00951665" w:rsidP="00951665">
      <w:pPr>
        <w:pStyle w:val="ListParagraph"/>
        <w:numPr>
          <w:ilvl w:val="0"/>
          <w:numId w:val="3"/>
        </w:numPr>
      </w:pPr>
      <w:r>
        <w:t>Who and when?</w:t>
      </w:r>
    </w:p>
    <w:p w14:paraId="5D2FEA89" w14:textId="24B6ECA7" w:rsidR="00AC7E12" w:rsidRPr="00AC7E12" w:rsidRDefault="00AC7E12" w:rsidP="00AC7E12">
      <w:pPr>
        <w:pStyle w:val="ListParagraph"/>
        <w:numPr>
          <w:ilvl w:val="1"/>
          <w:numId w:val="3"/>
        </w:numPr>
        <w:rPr>
          <w:i/>
          <w:iCs/>
          <w:color w:val="404040" w:themeColor="text1" w:themeTint="BF"/>
        </w:rPr>
      </w:pPr>
      <w:r w:rsidRPr="008E74EC">
        <w:rPr>
          <w:rStyle w:val="SubtleEmphasis"/>
        </w:rPr>
        <w:t>(Motion/First/Second/Approved?)</w:t>
      </w:r>
    </w:p>
    <w:p w14:paraId="3F099781" w14:textId="37688D41" w:rsidR="00994861" w:rsidRPr="00994861" w:rsidRDefault="00994861" w:rsidP="00951665">
      <w:pPr>
        <w:pStyle w:val="ListParagraph"/>
      </w:pPr>
    </w:p>
    <w:sectPr w:rsidR="00994861" w:rsidRPr="00994861" w:rsidSect="003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B083" w14:textId="77777777" w:rsidR="00C16122" w:rsidRDefault="00C16122" w:rsidP="00094D89">
      <w:r>
        <w:separator/>
      </w:r>
    </w:p>
  </w:endnote>
  <w:endnote w:type="continuationSeparator" w:id="0">
    <w:p w14:paraId="2DCB68D0" w14:textId="77777777" w:rsidR="00C16122" w:rsidRDefault="00C16122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8714" w14:textId="77777777" w:rsidR="00C16122" w:rsidRDefault="00C16122" w:rsidP="00094D89">
      <w:r>
        <w:separator/>
      </w:r>
    </w:p>
  </w:footnote>
  <w:footnote w:type="continuationSeparator" w:id="0">
    <w:p w14:paraId="05FCD392" w14:textId="77777777" w:rsidR="00C16122" w:rsidRDefault="00C16122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094D89">
    <w:pPr>
      <w:pStyle w:val="Title"/>
      <w:jc w:val="center"/>
    </w:pPr>
    <w:r>
      <w:t>Guided Pathways Strategies (GPS)</w:t>
    </w:r>
  </w:p>
  <w:p w14:paraId="69EDAC9C" w14:textId="77777777" w:rsidR="00094D89" w:rsidRPr="00DE456A" w:rsidRDefault="00094D89" w:rsidP="00094D89">
    <w:pPr>
      <w:jc w:val="center"/>
    </w:pPr>
    <w:r>
      <w:t>Meeting Minutes</w:t>
    </w:r>
  </w:p>
  <w:p w14:paraId="68B395FE" w14:textId="77777777" w:rsidR="00C67629" w:rsidRDefault="00C67629" w:rsidP="00C67629">
    <w:pPr>
      <w:pStyle w:val="Subtitle"/>
      <w:spacing w:after="0"/>
      <w:jc w:val="center"/>
    </w:pPr>
    <w:r>
      <w:t>February 3rd, 2025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35D65"/>
    <w:rsid w:val="00086F5F"/>
    <w:rsid w:val="00094D89"/>
    <w:rsid w:val="000F4238"/>
    <w:rsid w:val="001402B4"/>
    <w:rsid w:val="00150407"/>
    <w:rsid w:val="00186960"/>
    <w:rsid w:val="001D4604"/>
    <w:rsid w:val="001E081C"/>
    <w:rsid w:val="00295219"/>
    <w:rsid w:val="002A0274"/>
    <w:rsid w:val="002D4CEB"/>
    <w:rsid w:val="002D6F1A"/>
    <w:rsid w:val="00321B50"/>
    <w:rsid w:val="00374ED0"/>
    <w:rsid w:val="0038063C"/>
    <w:rsid w:val="00392CC9"/>
    <w:rsid w:val="003C7066"/>
    <w:rsid w:val="003D0FFB"/>
    <w:rsid w:val="003D526F"/>
    <w:rsid w:val="003F0DD6"/>
    <w:rsid w:val="004258C8"/>
    <w:rsid w:val="004455B9"/>
    <w:rsid w:val="00454DB2"/>
    <w:rsid w:val="00481D0A"/>
    <w:rsid w:val="004A2E53"/>
    <w:rsid w:val="004F4A1F"/>
    <w:rsid w:val="005B290F"/>
    <w:rsid w:val="005C05CC"/>
    <w:rsid w:val="005C32CB"/>
    <w:rsid w:val="00624519"/>
    <w:rsid w:val="00632CCB"/>
    <w:rsid w:val="00656D5E"/>
    <w:rsid w:val="006639CD"/>
    <w:rsid w:val="006723AC"/>
    <w:rsid w:val="006F0A39"/>
    <w:rsid w:val="00704E3E"/>
    <w:rsid w:val="00720334"/>
    <w:rsid w:val="00756A5B"/>
    <w:rsid w:val="0076673E"/>
    <w:rsid w:val="00791C9E"/>
    <w:rsid w:val="007962AB"/>
    <w:rsid w:val="00813BB8"/>
    <w:rsid w:val="00857213"/>
    <w:rsid w:val="0086378F"/>
    <w:rsid w:val="00884862"/>
    <w:rsid w:val="008B6363"/>
    <w:rsid w:val="008E74EC"/>
    <w:rsid w:val="00931033"/>
    <w:rsid w:val="009350BC"/>
    <w:rsid w:val="00951665"/>
    <w:rsid w:val="009651FA"/>
    <w:rsid w:val="0097544B"/>
    <w:rsid w:val="0098214A"/>
    <w:rsid w:val="00994861"/>
    <w:rsid w:val="009D5D12"/>
    <w:rsid w:val="009D6DFC"/>
    <w:rsid w:val="00A107A7"/>
    <w:rsid w:val="00A11495"/>
    <w:rsid w:val="00A22339"/>
    <w:rsid w:val="00A5441E"/>
    <w:rsid w:val="00A54758"/>
    <w:rsid w:val="00A94D73"/>
    <w:rsid w:val="00AA48EE"/>
    <w:rsid w:val="00AB78CE"/>
    <w:rsid w:val="00AC7E12"/>
    <w:rsid w:val="00AE28B6"/>
    <w:rsid w:val="00B101A8"/>
    <w:rsid w:val="00B81FC3"/>
    <w:rsid w:val="00BC2FA7"/>
    <w:rsid w:val="00BC4B66"/>
    <w:rsid w:val="00BD5011"/>
    <w:rsid w:val="00C16122"/>
    <w:rsid w:val="00C24B2B"/>
    <w:rsid w:val="00C53C86"/>
    <w:rsid w:val="00C67629"/>
    <w:rsid w:val="00C91AC5"/>
    <w:rsid w:val="00CB23B5"/>
    <w:rsid w:val="00CD24C7"/>
    <w:rsid w:val="00CE6DE6"/>
    <w:rsid w:val="00CF30A9"/>
    <w:rsid w:val="00CF53F8"/>
    <w:rsid w:val="00D14C51"/>
    <w:rsid w:val="00D2492E"/>
    <w:rsid w:val="00D355C4"/>
    <w:rsid w:val="00D71EBF"/>
    <w:rsid w:val="00D970E3"/>
    <w:rsid w:val="00DE456A"/>
    <w:rsid w:val="00E20977"/>
    <w:rsid w:val="00E8328B"/>
    <w:rsid w:val="00EA1AA6"/>
    <w:rsid w:val="00EB515B"/>
    <w:rsid w:val="00EE3DF7"/>
    <w:rsid w:val="00F02B31"/>
    <w:rsid w:val="00F067CC"/>
    <w:rsid w:val="00F26754"/>
    <w:rsid w:val="00F31817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5</cp:revision>
  <dcterms:created xsi:type="dcterms:W3CDTF">2025-02-03T18:22:00Z</dcterms:created>
  <dcterms:modified xsi:type="dcterms:W3CDTF">2025-02-03T18:23:00Z</dcterms:modified>
</cp:coreProperties>
</file>