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077C6223" w:rsidR="00D84AB9" w:rsidRPr="004D7273" w:rsidRDefault="00D21EF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30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5631">
        <w:rPr>
          <w:rFonts w:ascii="Times New Roman" w:hAnsi="Times New Roman" w:cs="Times New Roman"/>
          <w:sz w:val="24"/>
          <w:szCs w:val="24"/>
        </w:rPr>
        <w:t>, 2023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Marisa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>Ben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>Laura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>Brandon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>Kimberly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1826B2A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>Konrad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>Rony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D21EFD">
              <w:rPr>
                <w:rFonts w:ascii="Times New Roman" w:hAnsi="Times New Roman" w:cs="Times New Roman"/>
                <w:b/>
              </w:rPr>
              <w:t>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James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>Travis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4DBC5382" w:rsidR="006F67B5" w:rsidRPr="006F67B5" w:rsidRDefault="00D21EFD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4326ACC" w:rsidR="005C0AB5" w:rsidRPr="00ED0DA4" w:rsidRDefault="00D2116E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Set Notetaker</w:t>
            </w:r>
            <w:r w:rsidR="00080217" w:rsidRPr="00ED0D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77777777" w:rsidR="00225221" w:rsidRPr="00ED0DA4" w:rsidRDefault="002318BE" w:rsidP="00EE10FA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Review Minutes</w:t>
            </w:r>
            <w:r w:rsidR="00EE10FA" w:rsidRPr="00ED0DA4">
              <w:rPr>
                <w:rFonts w:cstheme="minorHAnsi"/>
              </w:rPr>
              <w:t xml:space="preserve"> </w:t>
            </w:r>
          </w:p>
          <w:p w14:paraId="6AB66D9A" w14:textId="3FCC5CB7" w:rsidR="00D2116E" w:rsidRPr="00ED0DA4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77777777" w:rsidR="00C87FDD" w:rsidRPr="00ED0DA4" w:rsidRDefault="005732F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Chair Report</w:t>
            </w:r>
          </w:p>
          <w:p w14:paraId="0F4B824B" w14:textId="77777777" w:rsidR="00ED0DA4" w:rsidRDefault="00ED0DA4" w:rsidP="008174A6">
            <w:pPr>
              <w:contextualSpacing/>
              <w:jc w:val="center"/>
              <w:rPr>
                <w:rFonts w:cstheme="minorHAnsi"/>
              </w:rPr>
            </w:pPr>
          </w:p>
          <w:p w14:paraId="7C6A546E" w14:textId="2A3DCFE4" w:rsidR="009702F6" w:rsidRPr="00ED0DA4" w:rsidRDefault="00EE10FA" w:rsidP="008174A6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D0DA4">
              <w:rPr>
                <w:rFonts w:cstheme="minorHAnsi"/>
              </w:rPr>
              <w:t xml:space="preserve"> </w:t>
            </w:r>
            <w:r w:rsidR="00D21EFD" w:rsidRPr="00157C1B">
              <w:rPr>
                <w:rFonts w:cstheme="minorHAnsi"/>
              </w:rPr>
              <w:t>Review Charge</w:t>
            </w:r>
          </w:p>
          <w:p w14:paraId="233A3CD3" w14:textId="14EA0463" w:rsidR="00C66F8E" w:rsidRPr="00ED0DA4" w:rsidRDefault="00C66F8E" w:rsidP="00C66F8E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GPRC – Classified Staff</w:t>
            </w:r>
            <w:r w:rsidR="00ED0DA4">
              <w:rPr>
                <w:rFonts w:cstheme="minorHAnsi"/>
              </w:rPr>
              <w:t xml:space="preserve"> professional development</w:t>
            </w:r>
          </w:p>
          <w:p w14:paraId="2D10FB19" w14:textId="143AB328" w:rsidR="008174A6" w:rsidRPr="00ED0DA4" w:rsidRDefault="008174A6" w:rsidP="008174A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6CCA9B51" w:rsidR="005732F0" w:rsidRPr="00ED0DA4" w:rsidRDefault="00D21EFD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ED0DA4" w:rsidRPr="00ED0DA4">
              <w:rPr>
                <w:rFonts w:cstheme="minorHAnsi"/>
                <w:sz w:val="24"/>
                <w:szCs w:val="24"/>
              </w:rPr>
              <w:t>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33F674AA" w14:textId="432696F4" w:rsidR="00B43692" w:rsidRPr="00ED0DA4" w:rsidRDefault="00B43692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Review Pathway </w:t>
            </w:r>
            <w:r w:rsidR="00C36B6F" w:rsidRPr="00ED0DA4">
              <w:rPr>
                <w:rFonts w:cstheme="minorHAnsi"/>
              </w:rPr>
              <w:t>Sites:</w:t>
            </w:r>
          </w:p>
          <w:p w14:paraId="3FBB0403" w14:textId="77777777" w:rsid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</w:p>
          <w:p w14:paraId="6FB940CC" w14:textId="5ED22AA6" w:rsidR="00C36B6F" w:rsidRPr="00ED0DA4" w:rsidRDefault="00EB2821" w:rsidP="00B43692">
            <w:pPr>
              <w:contextualSpacing/>
              <w:jc w:val="center"/>
              <w:rPr>
                <w:rFonts w:cstheme="minorHAnsi"/>
              </w:rPr>
            </w:pPr>
            <w:hyperlink r:id="rId9" w:history="1">
              <w:r w:rsidR="00C36B6F" w:rsidRPr="00ED0DA4">
                <w:rPr>
                  <w:rStyle w:val="Hyperlink"/>
                  <w:rFonts w:cstheme="minorHAnsi"/>
                </w:rPr>
                <w:t>Webpages</w:t>
              </w:r>
            </w:hyperlink>
          </w:p>
          <w:p w14:paraId="0BB720D7" w14:textId="611CA37A" w:rsidR="00E75D16" w:rsidRPr="00ED0DA4" w:rsidRDefault="00E75D16" w:rsidP="00B43692">
            <w:pPr>
              <w:contextualSpacing/>
              <w:jc w:val="center"/>
              <w:rPr>
                <w:rFonts w:cstheme="minorHAnsi"/>
              </w:rPr>
            </w:pPr>
            <w:hyperlink r:id="rId10" w:history="1">
              <w:r w:rsidRPr="00ED0DA4">
                <w:rPr>
                  <w:rStyle w:val="Hyperlink"/>
                  <w:rFonts w:cstheme="minorHAnsi"/>
                </w:rPr>
                <w:t>Program Pathways Mapper</w:t>
              </w:r>
            </w:hyperlink>
          </w:p>
          <w:p w14:paraId="64433ED5" w14:textId="7087F718" w:rsidR="00B43692" w:rsidRPr="00ED0DA4" w:rsidRDefault="00B43692" w:rsidP="00B43692">
            <w:pPr>
              <w:contextualSpacing/>
              <w:jc w:val="center"/>
              <w:rPr>
                <w:rFonts w:cstheme="minorHAnsi"/>
              </w:rPr>
            </w:pPr>
            <w:hyperlink r:id="rId11" w:history="1">
              <w:r w:rsidRPr="00ED0DA4">
                <w:rPr>
                  <w:rStyle w:val="Hyperlink"/>
                  <w:rFonts w:cstheme="minorHAnsi"/>
                </w:rPr>
                <w:t>Completion Teams Master</w:t>
              </w:r>
            </w:hyperlink>
          </w:p>
          <w:p w14:paraId="13B4C210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59251" w14:textId="620A837F" w:rsidR="00B43692" w:rsidRPr="00ED0DA4" w:rsidRDefault="00C66F8E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15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39D07E60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Starfish Progress Reporting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7F484571" w14:textId="77777777" w:rsid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</w:p>
          <w:p w14:paraId="4F04E250" w14:textId="0495BB8A" w:rsidR="00ED0DA4" w:rsidRP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Week 2 and Week 4 now available</w:t>
            </w:r>
          </w:p>
          <w:p w14:paraId="316969CB" w14:textId="3DFA9134" w:rsidR="00ED0DA4" w:rsidRP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Week 8 will go out next week</w:t>
            </w:r>
          </w:p>
          <w:p w14:paraId="25757C80" w14:textId="77777777" w:rsidR="00B43692" w:rsidRPr="00ED0DA4" w:rsidRDefault="00B43692" w:rsidP="00B436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0A10DE0B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EB2821" w:rsidRPr="00ED0DA4">
              <w:rPr>
                <w:rFonts w:cstheme="minorHAnsi"/>
                <w:sz w:val="24"/>
                <w:szCs w:val="24"/>
              </w:rPr>
              <w:t>5</w:t>
            </w:r>
            <w:r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ED0DA4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Q&amp;A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5735CAAC" w:rsidR="008735E7" w:rsidRPr="00ED0DA4" w:rsidRDefault="008735E7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Opportunity to </w:t>
            </w:r>
            <w:r w:rsidR="00ED0DA4" w:rsidRPr="00ED0DA4">
              <w:rPr>
                <w:rFonts w:cstheme="minorHAnsi"/>
              </w:rPr>
              <w:t>ask additional questions or raise concerns</w:t>
            </w:r>
          </w:p>
          <w:p w14:paraId="10C578FD" w14:textId="0D44E482" w:rsidR="00ED0DA4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6F419FA2" w:rsidR="008735E7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10 minutes</w:t>
            </w:r>
          </w:p>
        </w:tc>
      </w:tr>
      <w:tr w:rsidR="00B43692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647C8A8E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Announcement:</w:t>
            </w:r>
          </w:p>
          <w:p w14:paraId="2A8761BA" w14:textId="77777777" w:rsidR="00ED0DA4" w:rsidRDefault="00ED0DA4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4F101D24" w14:textId="129CF59E" w:rsidR="00EB2821" w:rsidRPr="00ED0DA4" w:rsidRDefault="00EB2821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Next meeting </w:t>
            </w:r>
            <w:r w:rsidR="00C66F8E" w:rsidRPr="00ED0DA4">
              <w:rPr>
                <w:rFonts w:cstheme="minorHAnsi"/>
              </w:rPr>
              <w:t>(10/16/23)</w:t>
            </w:r>
            <w:r w:rsidRPr="00ED0DA4">
              <w:rPr>
                <w:rFonts w:cstheme="minorHAnsi"/>
              </w:rPr>
              <w:t xml:space="preserve"> is picture day, </w:t>
            </w:r>
          </w:p>
          <w:p w14:paraId="2DD32D99" w14:textId="4447BAB2" w:rsidR="00B43692" w:rsidRPr="00ED0DA4" w:rsidRDefault="00EB2821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please come in person if you can, and wear BC colors.</w:t>
            </w:r>
          </w:p>
          <w:p w14:paraId="3A0A1F4C" w14:textId="77777777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1CF81C7" w14:textId="63E6847B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80217"/>
    <w:rsid w:val="000B2326"/>
    <w:rsid w:val="000B3C44"/>
    <w:rsid w:val="000D60EF"/>
    <w:rsid w:val="000D64AB"/>
    <w:rsid w:val="001022A3"/>
    <w:rsid w:val="0010731D"/>
    <w:rsid w:val="00111287"/>
    <w:rsid w:val="00111FBD"/>
    <w:rsid w:val="00117995"/>
    <w:rsid w:val="00134B2F"/>
    <w:rsid w:val="001362B9"/>
    <w:rsid w:val="0014406B"/>
    <w:rsid w:val="00151C41"/>
    <w:rsid w:val="00157C1B"/>
    <w:rsid w:val="0016202E"/>
    <w:rsid w:val="00187F2C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4DF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174A6"/>
    <w:rsid w:val="00824A5B"/>
    <w:rsid w:val="00837153"/>
    <w:rsid w:val="008735E7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E5D70"/>
    <w:rsid w:val="00A147AA"/>
    <w:rsid w:val="00A400EC"/>
    <w:rsid w:val="00A54421"/>
    <w:rsid w:val="00AA16A4"/>
    <w:rsid w:val="00AB5D9D"/>
    <w:rsid w:val="00AB5F47"/>
    <w:rsid w:val="00AC0267"/>
    <w:rsid w:val="00B06F80"/>
    <w:rsid w:val="00B2186D"/>
    <w:rsid w:val="00B224F4"/>
    <w:rsid w:val="00B43692"/>
    <w:rsid w:val="00B51CFE"/>
    <w:rsid w:val="00B66BBB"/>
    <w:rsid w:val="00B7072E"/>
    <w:rsid w:val="00B716D3"/>
    <w:rsid w:val="00B72B9E"/>
    <w:rsid w:val="00B76910"/>
    <w:rsid w:val="00B83F85"/>
    <w:rsid w:val="00BA634B"/>
    <w:rsid w:val="00BA6F4F"/>
    <w:rsid w:val="00BB0D3C"/>
    <w:rsid w:val="00BC1B26"/>
    <w:rsid w:val="00BD52C3"/>
    <w:rsid w:val="00C11BAB"/>
    <w:rsid w:val="00C32317"/>
    <w:rsid w:val="00C36B6F"/>
    <w:rsid w:val="00C66F8E"/>
    <w:rsid w:val="00C8482B"/>
    <w:rsid w:val="00C87FDD"/>
    <w:rsid w:val="00CD595E"/>
    <w:rsid w:val="00CD6397"/>
    <w:rsid w:val="00D001FF"/>
    <w:rsid w:val="00D02558"/>
    <w:rsid w:val="00D04FAC"/>
    <w:rsid w:val="00D0680F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75D16"/>
    <w:rsid w:val="00EA39C3"/>
    <w:rsid w:val="00EB2461"/>
    <w:rsid w:val="00EB2821"/>
    <w:rsid w:val="00ED0DA4"/>
    <w:rsid w:val="00ED145F"/>
    <w:rsid w:val="00ED34BE"/>
    <w:rsid w:val="00EE10FA"/>
    <w:rsid w:val="00EE2A1E"/>
    <w:rsid w:val="00F307DA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-ZGYLy5GFAC7uEljDj6WXTqBZ4gNNVY3r6F0fFhlqUs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akersfieldcollege.edu/academics/program-mapper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kersfieldcollege.edu/academic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12</cp:revision>
  <dcterms:created xsi:type="dcterms:W3CDTF">2023-10-02T17:57:00Z</dcterms:created>
  <dcterms:modified xsi:type="dcterms:W3CDTF">2023-10-02T18:26:00Z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