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C686711">
      <w:bookmarkStart w:name="_GoBack" w:id="0"/>
      <w:bookmarkEnd w:id="0"/>
      <w:r w:rsidR="1FAFB849">
        <w:rPr/>
        <w:t>GPS 9/19/2022</w:t>
      </w:r>
    </w:p>
    <w:p w:rsidR="02602316" w:rsidP="73947727" w:rsidRDefault="02602316" w14:paraId="720A2F60" w14:textId="700636CC">
      <w:pPr>
        <w:pStyle w:val="Normal"/>
      </w:pPr>
      <w:r w:rsidR="02602316">
        <w:rPr/>
        <w:t>Meeting</w:t>
      </w:r>
      <w:r w:rsidR="1FAFB849">
        <w:rPr/>
        <w:t xml:space="preserve"> </w:t>
      </w:r>
      <w:r w:rsidR="403DA30E">
        <w:rPr/>
        <w:t>began</w:t>
      </w:r>
      <w:r w:rsidR="1FAFB849">
        <w:rPr/>
        <w:t xml:space="preserve"> at 12:02</w:t>
      </w:r>
    </w:p>
    <w:p w:rsidR="1FAFB849" w:rsidP="73947727" w:rsidRDefault="1FAFB849" w14:paraId="2638673F" w14:textId="2F138874">
      <w:pPr>
        <w:pStyle w:val="Normal"/>
      </w:pPr>
      <w:r w:rsidR="1FAFB849">
        <w:rPr/>
        <w:t>Present: Grace, Kimberly Bligh, Matthew Madd</w:t>
      </w:r>
      <w:r w:rsidR="11D54C61">
        <w:rPr/>
        <w:t>e</w:t>
      </w:r>
      <w:r w:rsidR="1FAFB849">
        <w:rPr/>
        <w:t>x, Helen Acosta</w:t>
      </w:r>
      <w:r w:rsidR="3DD8D9A2">
        <w:rPr/>
        <w:t>,</w:t>
      </w:r>
      <w:r w:rsidR="32732082">
        <w:rPr/>
        <w:t xml:space="preserve"> David </w:t>
      </w:r>
      <w:proofErr w:type="spellStart"/>
      <w:r w:rsidR="32732082">
        <w:rPr/>
        <w:t>Rohac</w:t>
      </w:r>
      <w:proofErr w:type="spellEnd"/>
      <w:r w:rsidR="32732082">
        <w:rPr/>
        <w:t xml:space="preserve">, Christie Howell, </w:t>
      </w:r>
      <w:proofErr w:type="spellStart"/>
      <w:r w:rsidR="32732082">
        <w:rPr/>
        <w:t>So</w:t>
      </w:r>
      <w:r w:rsidR="12DC08B1">
        <w:rPr/>
        <w:t>oy</w:t>
      </w:r>
      <w:r w:rsidR="769B5A91">
        <w:rPr/>
        <w:t>eun</w:t>
      </w:r>
      <w:proofErr w:type="spellEnd"/>
      <w:r w:rsidR="769B5A91">
        <w:rPr/>
        <w:t xml:space="preserve"> Kim, Debra S</w:t>
      </w:r>
      <w:r w:rsidR="13BBE754">
        <w:rPr/>
        <w:t>a</w:t>
      </w:r>
      <w:r w:rsidR="769B5A91">
        <w:rPr/>
        <w:t>n</w:t>
      </w:r>
      <w:r w:rsidR="5B5C0C42">
        <w:rPr/>
        <w:t xml:space="preserve"> </w:t>
      </w:r>
      <w:r w:rsidR="5260CC85">
        <w:rPr/>
        <w:t>G</w:t>
      </w:r>
      <w:r w:rsidR="769B5A91">
        <w:rPr/>
        <w:t>il</w:t>
      </w:r>
      <w:r w:rsidR="32732082">
        <w:rPr/>
        <w:t xml:space="preserve">, </w:t>
      </w:r>
      <w:r w:rsidR="18E0B2AA">
        <w:rPr/>
        <w:t>Travis</w:t>
      </w:r>
      <w:r w:rsidR="18E0B2AA">
        <w:rPr/>
        <w:t xml:space="preserve"> Steele, Ben </w:t>
      </w:r>
      <w:proofErr w:type="spellStart"/>
      <w:r w:rsidR="18E0B2AA">
        <w:rPr/>
        <w:t>Perla</w:t>
      </w:r>
      <w:r w:rsidR="6C7CAE7C">
        <w:rPr/>
        <w:t>do</w:t>
      </w:r>
      <w:proofErr w:type="spellEnd"/>
      <w:r w:rsidR="426ACDD4">
        <w:rPr/>
        <w:t>, Marissa Marquez</w:t>
      </w:r>
      <w:r w:rsidR="23922112">
        <w:rPr/>
        <w:t>, Laura Peet</w:t>
      </w:r>
    </w:p>
    <w:p w:rsidR="01DDE159" w:rsidP="73947727" w:rsidRDefault="01DDE159" w14:paraId="4F8C7690" w14:textId="7EA46026">
      <w:pPr>
        <w:pStyle w:val="Normal"/>
      </w:pPr>
      <w:r w:rsidR="01DDE159">
        <w:rPr/>
        <w:t xml:space="preserve">Absent: </w:t>
      </w:r>
      <w:r w:rsidR="5686CEAC">
        <w:rPr/>
        <w:t xml:space="preserve">Anna Melby, Rudy </w:t>
      </w:r>
      <w:proofErr w:type="spellStart"/>
      <w:r w:rsidR="5686CEAC">
        <w:rPr/>
        <w:t>Menijivar</w:t>
      </w:r>
      <w:proofErr w:type="spellEnd"/>
      <w:r w:rsidR="5686CEAC">
        <w:rPr/>
        <w:t xml:space="preserve">, </w:t>
      </w:r>
      <w:r w:rsidR="4136A183">
        <w:rPr/>
        <w:t>Rony Recinos, Brent Burton</w:t>
      </w:r>
    </w:p>
    <w:p w:rsidR="3CF1114B" w:rsidP="73947727" w:rsidRDefault="3CF1114B" w14:paraId="58253147" w14:textId="1826BB21">
      <w:pPr>
        <w:pStyle w:val="Normal"/>
      </w:pPr>
      <w:r w:rsidR="3CF1114B">
        <w:rPr/>
        <w:t>We meet the first and third Mondays of each month.</w:t>
      </w:r>
    </w:p>
    <w:p w:rsidR="4B9BF3E0" w:rsidP="73947727" w:rsidRDefault="4B9BF3E0" w14:paraId="78E4FA19" w14:textId="222EB5DE">
      <w:pPr>
        <w:pStyle w:val="Normal"/>
      </w:pPr>
      <w:r w:rsidR="4B9BF3E0">
        <w:rPr/>
        <w:t xml:space="preserve">We try to keep the agenda light so there </w:t>
      </w:r>
      <w:proofErr w:type="gramStart"/>
      <w:r w:rsidR="4B9BF3E0">
        <w:rPr/>
        <w:t>is</w:t>
      </w:r>
      <w:proofErr w:type="gramEnd"/>
      <w:r w:rsidR="4B9BF3E0">
        <w:rPr/>
        <w:t xml:space="preserve"> no more than 50 minute scheduled.</w:t>
      </w:r>
    </w:p>
    <w:p w:rsidR="4B9BF3E0" w:rsidP="73947727" w:rsidRDefault="4B9BF3E0" w14:paraId="549C1522" w14:textId="1709F46E">
      <w:pPr>
        <w:pStyle w:val="Normal"/>
      </w:pPr>
      <w:r w:rsidR="4B9BF3E0">
        <w:rPr/>
        <w:t>Christie is co-chairing  the committee with Jessica Wo</w:t>
      </w:r>
      <w:r w:rsidR="57D1C4E5">
        <w:rPr/>
        <w:t>jtysiak</w:t>
      </w:r>
      <w:r w:rsidR="4B9BF3E0">
        <w:rPr/>
        <w:t xml:space="preserve"> and Grace Commiss</w:t>
      </w:r>
      <w:r w:rsidR="483D8DB6">
        <w:rPr/>
        <w:t>i</w:t>
      </w:r>
      <w:r w:rsidR="4B9BF3E0">
        <w:rPr/>
        <w:t>o.</w:t>
      </w:r>
    </w:p>
    <w:p w:rsidR="4B9BF3E0" w:rsidP="73947727" w:rsidRDefault="4B9BF3E0" w14:paraId="2180AE3E" w14:textId="35B1B9DF">
      <w:pPr>
        <w:pStyle w:val="Normal"/>
      </w:pPr>
      <w:r w:rsidR="4B9BF3E0">
        <w:rPr/>
        <w:t>We are not a Brown act committee. We are a team that is tasked with helping with Guided Pathways.</w:t>
      </w:r>
    </w:p>
    <w:p w:rsidR="56D52B6F" w:rsidP="73947727" w:rsidRDefault="56D52B6F" w14:paraId="41DCA489" w14:textId="3C499BFF">
      <w:pPr>
        <w:pStyle w:val="Normal"/>
      </w:pPr>
      <w:r w:rsidR="56D52B6F">
        <w:rPr/>
        <w:t>Review of minutes from last meeting in April.</w:t>
      </w:r>
    </w:p>
    <w:p w:rsidR="56D52B6F" w:rsidP="73947727" w:rsidRDefault="56D52B6F" w14:paraId="1B5E95A9" w14:textId="0A53AEAF">
      <w:pPr>
        <w:pStyle w:val="Normal"/>
      </w:pPr>
      <w:r w:rsidR="56D52B6F">
        <w:rPr/>
        <w:t xml:space="preserve">Midterm Report: </w:t>
      </w:r>
    </w:p>
    <w:p w:rsidR="56D52B6F" w:rsidP="73947727" w:rsidRDefault="56D52B6F" w14:paraId="1CD3F197" w14:textId="10A6F93A">
      <w:pPr>
        <w:pStyle w:val="Normal"/>
      </w:pPr>
      <w:r w:rsidR="56D52B6F">
        <w:rPr/>
        <w:t>Unanimously approved. It is on AIQ pathway. Will be added today to our website.</w:t>
      </w:r>
    </w:p>
    <w:p w:rsidR="56D52B6F" w:rsidP="73947727" w:rsidRDefault="56D52B6F" w14:paraId="7632D6B1" w14:textId="311D076C">
      <w:pPr>
        <w:pStyle w:val="Normal"/>
      </w:pPr>
      <w:r w:rsidR="56D52B6F">
        <w:rPr/>
        <w:t xml:space="preserve">Beginning prep now for next </w:t>
      </w:r>
      <w:proofErr w:type="gramStart"/>
      <w:r w:rsidR="56D52B6F">
        <w:rPr/>
        <w:t>3 year</w:t>
      </w:r>
      <w:proofErr w:type="gramEnd"/>
      <w:r w:rsidR="56D52B6F">
        <w:rPr/>
        <w:t xml:space="preserve"> cycle to better prepare our self-survey for ACCJC. We will be </w:t>
      </w:r>
      <w:r w:rsidR="56D52B6F">
        <w:rPr/>
        <w:t>under</w:t>
      </w:r>
      <w:r w:rsidR="56D52B6F">
        <w:rPr/>
        <w:t xml:space="preserve"> the new standards in 2024.</w:t>
      </w:r>
    </w:p>
    <w:p w:rsidR="3C8E346C" w:rsidP="73947727" w:rsidRDefault="3C8E346C" w14:paraId="2B1EBE73" w14:textId="789360D8">
      <w:pPr>
        <w:pStyle w:val="Normal"/>
      </w:pPr>
      <w:r w:rsidR="3C8E346C">
        <w:rPr/>
        <w:t xml:space="preserve">Persistence Project: </w:t>
      </w:r>
    </w:p>
    <w:p w:rsidR="3C8E346C" w:rsidP="73947727" w:rsidRDefault="3C8E346C" w14:paraId="67E1D73C" w14:textId="43C78C40">
      <w:pPr>
        <w:pStyle w:val="Normal"/>
      </w:pPr>
      <w:r w:rsidR="3C8E346C">
        <w:rPr/>
        <w:t xml:space="preserve">3 parts- First progress reporting, second reminders to students about supports on </w:t>
      </w:r>
      <w:proofErr w:type="gramStart"/>
      <w:r w:rsidR="3C8E346C">
        <w:rPr/>
        <w:t xml:space="preserve">campus, </w:t>
      </w:r>
      <w:r w:rsidR="1E052ABC">
        <w:rPr/>
        <w:t xml:space="preserve"> and</w:t>
      </w:r>
      <w:proofErr w:type="gramEnd"/>
      <w:r w:rsidR="1E052ABC">
        <w:rPr/>
        <w:t xml:space="preserve"> third drop cool down process.</w:t>
      </w:r>
    </w:p>
    <w:p w:rsidR="73947727" w:rsidP="73947727" w:rsidRDefault="73947727" w14:paraId="58A7B12A" w14:textId="2D28D3E2">
      <w:pPr>
        <w:pStyle w:val="Normal"/>
      </w:pPr>
    </w:p>
    <w:p w:rsidR="4A45346A" w:rsidP="73947727" w:rsidRDefault="4A45346A" w14:paraId="15629A99" w14:textId="3295BA8F">
      <w:pPr>
        <w:pStyle w:val="Normal"/>
      </w:pPr>
      <w:r w:rsidR="4A45346A">
        <w:rPr/>
        <w:t>Program Mapper:</w:t>
      </w:r>
    </w:p>
    <w:p w:rsidR="4A45346A" w:rsidP="73947727" w:rsidRDefault="4A45346A" w14:paraId="35F202E5" w14:textId="6C7BB7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A45346A">
        <w:rPr/>
        <w:t>Make recommendations for what to take.</w:t>
      </w:r>
      <w:r w:rsidR="77FE26A1">
        <w:rPr/>
        <w:t xml:space="preserve"> </w:t>
      </w:r>
      <w:r w:rsidR="4A45346A">
        <w:rPr/>
        <w:t xml:space="preserve"> Talk about it at program meetings.</w:t>
      </w:r>
      <w:r w:rsidR="1A729ADA">
        <w:rPr/>
        <w:t xml:space="preserve"> In your pathways, have 3 or 4 sessions for registration preparations (week 7 </w:t>
      </w:r>
      <w:proofErr w:type="gramStart"/>
      <w:r w:rsidR="1A729ADA">
        <w:rPr/>
        <w:t>thru</w:t>
      </w:r>
      <w:proofErr w:type="gramEnd"/>
      <w:r w:rsidR="1A729ADA">
        <w:rPr/>
        <w:t xml:space="preserve"> 10).</w:t>
      </w:r>
      <w:r w:rsidR="4A45346A">
        <w:rPr/>
        <w:t xml:space="preserve"> </w:t>
      </w:r>
      <w:r w:rsidR="060E0819">
        <w:rPr/>
        <w:t xml:space="preserve"> Registration prep sessions. Advisors, counselors, peer mentors available.</w:t>
      </w:r>
      <w:r w:rsidR="17844E26">
        <w:rPr/>
        <w:t xml:space="preserve"> On Program mapper trying to list chosen class as well as an excerpt saying there are other classes to choose. </w:t>
      </w:r>
      <w:r w:rsidR="73AA9219">
        <w:rPr/>
        <w:t xml:space="preserve"> </w:t>
      </w:r>
      <w:r w:rsidR="73AA9219">
        <w:rPr/>
        <w:t xml:space="preserve">Program Mapper is </w:t>
      </w:r>
      <w:proofErr w:type="gramStart"/>
      <w:r w:rsidR="73AA9219">
        <w:rPr/>
        <w:t>onboarding</w:t>
      </w:r>
      <w:proofErr w:type="gramEnd"/>
      <w:r w:rsidR="73AA9219">
        <w:rPr/>
        <w:t xml:space="preserve"> tool, once here they should be using </w:t>
      </w:r>
      <w:r w:rsidR="1356EB9B">
        <w:rPr/>
        <w:t xml:space="preserve">Starfish.  </w:t>
      </w:r>
      <w:r w:rsidR="5DB8BCC4">
        <w:rPr/>
        <w:t>Maybe skills should be listed as well. Quick discussion of badging, that may be coming.</w:t>
      </w:r>
    </w:p>
    <w:p w:rsidR="73947727" w:rsidP="73947727" w:rsidRDefault="73947727" w14:paraId="34C048DC" w14:textId="551D09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DB8BCC4" w:rsidP="73947727" w:rsidRDefault="5DB8BCC4" w14:paraId="61476795" w14:textId="1221745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DB8BCC4">
        <w:rPr/>
        <w:t>Progress reports:</w:t>
      </w:r>
    </w:p>
    <w:p w:rsidR="5994A971" w:rsidP="73947727" w:rsidRDefault="5994A971" w14:paraId="2BC2203B" w14:textId="5BE279D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994A971">
        <w:rPr/>
        <w:t xml:space="preserve">Pretty good </w:t>
      </w:r>
      <w:proofErr w:type="gramStart"/>
      <w:r w:rsidR="5994A971">
        <w:rPr/>
        <w:t>turn out</w:t>
      </w:r>
      <w:proofErr w:type="gramEnd"/>
      <w:r w:rsidR="5994A971">
        <w:rPr/>
        <w:t xml:space="preserve"> for first set. </w:t>
      </w:r>
    </w:p>
    <w:p w:rsidR="5994A971" w:rsidP="73947727" w:rsidRDefault="5994A971" w14:paraId="4253A610" w14:textId="5B12EC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994A971">
        <w:rPr/>
        <w:t xml:space="preserve">Can </w:t>
      </w:r>
      <w:r w:rsidR="2EA7564F">
        <w:rPr/>
        <w:t>Grace</w:t>
      </w:r>
      <w:r w:rsidR="5994A971">
        <w:rPr/>
        <w:t xml:space="preserve"> send out a list </w:t>
      </w:r>
      <w:proofErr w:type="gramStart"/>
      <w:r w:rsidR="5994A971">
        <w:rPr/>
        <w:t>of</w:t>
      </w:r>
      <w:proofErr w:type="gramEnd"/>
      <w:r w:rsidR="5994A971">
        <w:rPr/>
        <w:t xml:space="preserve"> who </w:t>
      </w:r>
      <w:proofErr w:type="gramStart"/>
      <w:r w:rsidR="5994A971">
        <w:rPr/>
        <w:t>has</w:t>
      </w:r>
      <w:proofErr w:type="gramEnd"/>
      <w:r w:rsidR="5994A971">
        <w:rPr/>
        <w:t xml:space="preserve"> not completed the </w:t>
      </w:r>
      <w:proofErr w:type="gramStart"/>
      <w:r w:rsidR="5994A971">
        <w:rPr/>
        <w:t>survey.</w:t>
      </w:r>
      <w:proofErr w:type="gramEnd"/>
      <w:r w:rsidR="0DF9C8E8">
        <w:rPr/>
        <w:t xml:space="preserve"> Grace will send who is missing this week so we can remind them.  Recommendation that Grace could make a video about it.  High percentage of kudos being sent out.</w:t>
      </w:r>
    </w:p>
    <w:p w:rsidR="5994A971" w:rsidP="73947727" w:rsidRDefault="5994A971" w14:paraId="11F709DB" w14:textId="3356CF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994A971">
        <w:rPr/>
        <w:t xml:space="preserve">Add </w:t>
      </w:r>
      <w:r w:rsidR="5E9C9EF9">
        <w:rPr/>
        <w:t>“</w:t>
      </w:r>
      <w:r w:rsidR="5994A971">
        <w:rPr/>
        <w:t>needs books</w:t>
      </w:r>
      <w:r w:rsidR="642FBF17">
        <w:rPr/>
        <w:t>”</w:t>
      </w:r>
      <w:r w:rsidR="5994A971">
        <w:rPr/>
        <w:t xml:space="preserve">. Delete potential </w:t>
      </w:r>
      <w:r w:rsidR="35ACB44B">
        <w:rPr/>
        <w:t>fraudulent</w:t>
      </w:r>
      <w:r w:rsidR="5994A971">
        <w:rPr/>
        <w:t xml:space="preserve"> </w:t>
      </w:r>
      <w:r w:rsidR="5994A971">
        <w:rPr/>
        <w:t>student</w:t>
      </w:r>
      <w:r w:rsidR="5994A971">
        <w:rPr/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C38427"/>
    <w:rsid w:val="00D3B3CA"/>
    <w:rsid w:val="01DDE159"/>
    <w:rsid w:val="02602316"/>
    <w:rsid w:val="0291D29B"/>
    <w:rsid w:val="03C3039E"/>
    <w:rsid w:val="060E0819"/>
    <w:rsid w:val="060ECEF3"/>
    <w:rsid w:val="0C7E1077"/>
    <w:rsid w:val="0DF9C8E8"/>
    <w:rsid w:val="0F3709E5"/>
    <w:rsid w:val="111877C9"/>
    <w:rsid w:val="11D54C61"/>
    <w:rsid w:val="12DC08B1"/>
    <w:rsid w:val="1356EB9B"/>
    <w:rsid w:val="13BBE754"/>
    <w:rsid w:val="16B602DD"/>
    <w:rsid w:val="17844E26"/>
    <w:rsid w:val="18E0B2AA"/>
    <w:rsid w:val="1A729ADA"/>
    <w:rsid w:val="1E052ABC"/>
    <w:rsid w:val="1E89CCD5"/>
    <w:rsid w:val="1FAFB849"/>
    <w:rsid w:val="21B5522C"/>
    <w:rsid w:val="22C38427"/>
    <w:rsid w:val="23922112"/>
    <w:rsid w:val="269709C9"/>
    <w:rsid w:val="26CEE92E"/>
    <w:rsid w:val="2AC07540"/>
    <w:rsid w:val="2B93AB6E"/>
    <w:rsid w:val="2C8E3B51"/>
    <w:rsid w:val="2E10E355"/>
    <w:rsid w:val="2EA7564F"/>
    <w:rsid w:val="2F93B392"/>
    <w:rsid w:val="32732082"/>
    <w:rsid w:val="33281C77"/>
    <w:rsid w:val="35ACB44B"/>
    <w:rsid w:val="3B1B2A57"/>
    <w:rsid w:val="3C8E346C"/>
    <w:rsid w:val="3CF1114B"/>
    <w:rsid w:val="3D54A780"/>
    <w:rsid w:val="3DD8D9A2"/>
    <w:rsid w:val="3E6CFA2D"/>
    <w:rsid w:val="403DA30E"/>
    <w:rsid w:val="40C17C56"/>
    <w:rsid w:val="4136A183"/>
    <w:rsid w:val="426ACDD4"/>
    <w:rsid w:val="4706BF4D"/>
    <w:rsid w:val="483D8DB6"/>
    <w:rsid w:val="4A45346A"/>
    <w:rsid w:val="4A78795D"/>
    <w:rsid w:val="4B9BF3E0"/>
    <w:rsid w:val="4CF427B7"/>
    <w:rsid w:val="514A90B0"/>
    <w:rsid w:val="5260CC85"/>
    <w:rsid w:val="54AB60EC"/>
    <w:rsid w:val="561181C1"/>
    <w:rsid w:val="5686CEAC"/>
    <w:rsid w:val="56D52B6F"/>
    <w:rsid w:val="57AD5222"/>
    <w:rsid w:val="57D1C4E5"/>
    <w:rsid w:val="5994A971"/>
    <w:rsid w:val="5B4E3B19"/>
    <w:rsid w:val="5B591CFC"/>
    <w:rsid w:val="5B5C0C42"/>
    <w:rsid w:val="5D5F8CBB"/>
    <w:rsid w:val="5DB8BCC4"/>
    <w:rsid w:val="5E9C9EF9"/>
    <w:rsid w:val="6411CBF5"/>
    <w:rsid w:val="642FBF17"/>
    <w:rsid w:val="671B687E"/>
    <w:rsid w:val="6BFB317A"/>
    <w:rsid w:val="6C7CAE7C"/>
    <w:rsid w:val="6D7181A5"/>
    <w:rsid w:val="6E1BC5B5"/>
    <w:rsid w:val="6E8BE926"/>
    <w:rsid w:val="70FA6697"/>
    <w:rsid w:val="71C0F937"/>
    <w:rsid w:val="721F93FB"/>
    <w:rsid w:val="735CC998"/>
    <w:rsid w:val="73947727"/>
    <w:rsid w:val="73AA9219"/>
    <w:rsid w:val="75CDD7BA"/>
    <w:rsid w:val="7695D6B3"/>
    <w:rsid w:val="769B5A91"/>
    <w:rsid w:val="77FE26A1"/>
    <w:rsid w:val="78C8A1E4"/>
    <w:rsid w:val="7C0042A6"/>
    <w:rsid w:val="7C1E6236"/>
    <w:rsid w:val="7CF9F8EB"/>
    <w:rsid w:val="7D051837"/>
    <w:rsid w:val="7F50E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D6DF"/>
  <w15:chartTrackingRefBased/>
  <w15:docId w15:val="{8F43CFA1-6503-4FCD-A81C-3127F88D58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2022-09-19T19:04:14.0275861Z</dcterms:created>
  <dcterms:modified xsi:type="dcterms:W3CDTF">2022-09-19T22:44:44.6387242Z</dcterms:modified>
  <dc:creator>Christina Howell</dc:creator>
  <lastModifiedBy>Christina Howell</lastModifiedBy>
</coreProperties>
</file>