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58AF7EAA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="007F04A8">
        <w:rPr>
          <w:rFonts w:ascii="Arial" w:eastAsia="Times New Roman" w:hAnsi="Arial" w:cs="Arial"/>
          <w:color w:val="242424"/>
          <w:sz w:val="24"/>
          <w:szCs w:val="24"/>
        </w:rPr>
        <w:t xml:space="preserve">Fireside Room 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                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</w:t>
      </w:r>
      <w:r w:rsidR="0059026D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   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7F04A8">
        <w:rPr>
          <w:rFonts w:ascii="Arial" w:eastAsia="Times New Roman" w:hAnsi="Arial" w:cs="Arial"/>
          <w:color w:val="242424"/>
          <w:sz w:val="24"/>
          <w:szCs w:val="24"/>
        </w:rPr>
        <w:t>March 8,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77777777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Agenda</w:t>
      </w:r>
    </w:p>
    <w:p w14:paraId="50DF323C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b/>
          <w:bCs/>
          <w:color w:val="242424"/>
          <w:sz w:val="49"/>
          <w:szCs w:val="49"/>
          <w:bdr w:val="none" w:sz="0" w:space="0" w:color="auto" w:frame="1"/>
        </w:rPr>
        <w:t> </w:t>
      </w:r>
    </w:p>
    <w:p w14:paraId="43C22BEC" w14:textId="424CF0B4" w:rsidR="00DA61B2" w:rsidRPr="00DA61B2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</w:p>
    <w:p w14:paraId="0B1BE26A" w14:textId="3438D669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Call to Order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 </w:t>
      </w:r>
    </w:p>
    <w:p w14:paraId="47C9C2A4" w14:textId="6199C090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Roll Call - (</w:t>
      </w:r>
      <w:r w:rsidR="00DA61B2" w:rsidRPr="00DA61B2">
        <w:rPr>
          <w:rFonts w:ascii="Arial" w:eastAsia="Times New Roman" w:hAnsi="Arial" w:cs="Arial"/>
          <w:i/>
          <w:iCs/>
          <w:color w:val="242424"/>
          <w:sz w:val="24"/>
          <w:szCs w:val="24"/>
          <w:bdr w:val="none" w:sz="0" w:space="0" w:color="auto" w:frame="1"/>
        </w:rPr>
        <w:t>Please sign the committee sign-in sheet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) </w:t>
      </w:r>
    </w:p>
    <w:p w14:paraId="223CE805" w14:textId="0280211D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Good Welfare Concerns</w:t>
      </w:r>
    </w:p>
    <w:p w14:paraId="159DC483" w14:textId="0386410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 xml:space="preserve">Adoption of the Agenda </w:t>
      </w:r>
    </w:p>
    <w:p w14:paraId="60888E02" w14:textId="497BCD0E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5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Approval of the </w:t>
      </w:r>
      <w:r w:rsidR="00E4095E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Minutes</w:t>
      </w:r>
      <w:r w:rsidR="00E4095E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: </w:t>
      </w:r>
      <w:r w:rsidR="00AF4D0E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2/23/24</w:t>
      </w:r>
      <w:r w:rsidR="004C079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meeting </w:t>
      </w:r>
    </w:p>
    <w:p w14:paraId="71BCDA4F" w14:textId="03D285B0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4F174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Presentation: </w:t>
      </w:r>
      <w:r w:rsidR="001833D3" w:rsidRPr="001833D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Accessibility Capability Maturity Model (ACMM)</w:t>
      </w:r>
      <w:r w:rsidR="003A74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, Dean Thorson </w:t>
      </w:r>
    </w:p>
    <w:p w14:paraId="75100501" w14:textId="5B52860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7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2749F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Goals: Sub-Committee Assignments, template &amp; reporting structure</w:t>
      </w:r>
    </w:p>
    <w:p w14:paraId="02E292EA" w14:textId="31CC1833" w:rsidR="00FE1961" w:rsidRPr="0005465D" w:rsidRDefault="001A6B04" w:rsidP="0005465D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8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2749F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2749FD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Charge</w:t>
      </w:r>
      <w:r w:rsidR="002E6AE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26BAB2C1" w14:textId="3416B58C" w:rsidR="00313169" w:rsidRPr="00DA61B2" w:rsidRDefault="00AB10F3" w:rsidP="00534E6F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9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E112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DEIA Conference - Spring 2024 - update</w:t>
      </w:r>
    </w:p>
    <w:p w14:paraId="139FDF56" w14:textId="7FC6AF72" w:rsidR="00DA61B2" w:rsidRDefault="00DA61B2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0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68174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E112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Discussion: Forming a College Police Department</w:t>
      </w:r>
    </w:p>
    <w:p w14:paraId="6110546F" w14:textId="11B08486" w:rsidR="00005F13" w:rsidRDefault="00317911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11.</w:t>
      </w:r>
      <w:r w:rsidR="00C45F2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</w:t>
      </w:r>
      <w:r w:rsidR="0092495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Meet &amp; Greet with Dr. -</w:t>
      </w:r>
      <w:r w:rsidR="00856AD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u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pdate</w:t>
      </w:r>
    </w:p>
    <w:p w14:paraId="136BBE1E" w14:textId="021E8C19" w:rsidR="00F9473D" w:rsidRPr="00DA61B2" w:rsidRDefault="00C0417F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12.</w:t>
      </w:r>
      <w:r w:rsidR="00F9473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</w:t>
      </w:r>
      <w:r w:rsidR="001A6B04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Adjournment</w:t>
      </w:r>
    </w:p>
    <w:p w14:paraId="77479631" w14:textId="029107DA" w:rsidR="00DA61B2" w:rsidRDefault="00DA61B2" w:rsidP="00DA6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C0417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C64373" w:rsidRP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 </w:t>
      </w:r>
      <w:r w:rsidR="00C64373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Next Meeting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–</w:t>
      </w:r>
      <w:r w:rsidR="00C64373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Friday, March </w:t>
      </w:r>
      <w:r w:rsidR="00AA2E9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22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, 2024</w:t>
      </w:r>
    </w:p>
    <w:p w14:paraId="1FDCD283" w14:textId="58EA3FFC" w:rsidR="002F608D" w:rsidRDefault="002F608D"/>
    <w:p w14:paraId="1C7CF27F" w14:textId="77777777" w:rsidR="00706594" w:rsidRDefault="00706594"/>
    <w:p w14:paraId="365D9E44" w14:textId="77777777" w:rsidR="00706594" w:rsidRDefault="00706594"/>
    <w:sectPr w:rsidR="007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05F13"/>
    <w:rsid w:val="0005465D"/>
    <w:rsid w:val="000564C1"/>
    <w:rsid w:val="00110B1A"/>
    <w:rsid w:val="00121539"/>
    <w:rsid w:val="00132A1C"/>
    <w:rsid w:val="001407D6"/>
    <w:rsid w:val="001833D3"/>
    <w:rsid w:val="00187B08"/>
    <w:rsid w:val="001A6B04"/>
    <w:rsid w:val="001E1123"/>
    <w:rsid w:val="001F0FC4"/>
    <w:rsid w:val="002749FD"/>
    <w:rsid w:val="00287A1F"/>
    <w:rsid w:val="002A4D5E"/>
    <w:rsid w:val="002E6AEF"/>
    <w:rsid w:val="002F4668"/>
    <w:rsid w:val="002F608D"/>
    <w:rsid w:val="00313169"/>
    <w:rsid w:val="00317911"/>
    <w:rsid w:val="00343D96"/>
    <w:rsid w:val="00373A84"/>
    <w:rsid w:val="00383660"/>
    <w:rsid w:val="0039058B"/>
    <w:rsid w:val="003941E5"/>
    <w:rsid w:val="003A74C3"/>
    <w:rsid w:val="003C380C"/>
    <w:rsid w:val="003E230B"/>
    <w:rsid w:val="004C06DD"/>
    <w:rsid w:val="004C079B"/>
    <w:rsid w:val="004F1746"/>
    <w:rsid w:val="00525446"/>
    <w:rsid w:val="00534E6F"/>
    <w:rsid w:val="0059026D"/>
    <w:rsid w:val="00650016"/>
    <w:rsid w:val="0067482D"/>
    <w:rsid w:val="00681747"/>
    <w:rsid w:val="006A4F1E"/>
    <w:rsid w:val="006C53F5"/>
    <w:rsid w:val="00706594"/>
    <w:rsid w:val="007416C9"/>
    <w:rsid w:val="007F04A8"/>
    <w:rsid w:val="00856ADB"/>
    <w:rsid w:val="008D16A0"/>
    <w:rsid w:val="00924950"/>
    <w:rsid w:val="00930B28"/>
    <w:rsid w:val="00994052"/>
    <w:rsid w:val="009C4472"/>
    <w:rsid w:val="009D36CF"/>
    <w:rsid w:val="009E4441"/>
    <w:rsid w:val="009F573A"/>
    <w:rsid w:val="00AA2E91"/>
    <w:rsid w:val="00AB10F3"/>
    <w:rsid w:val="00AD1952"/>
    <w:rsid w:val="00AD5BE1"/>
    <w:rsid w:val="00AE6E46"/>
    <w:rsid w:val="00AF4D0E"/>
    <w:rsid w:val="00C0417F"/>
    <w:rsid w:val="00C45F21"/>
    <w:rsid w:val="00C64373"/>
    <w:rsid w:val="00C75E28"/>
    <w:rsid w:val="00CA0865"/>
    <w:rsid w:val="00CC3EA3"/>
    <w:rsid w:val="00D129F5"/>
    <w:rsid w:val="00DA61B2"/>
    <w:rsid w:val="00E13F07"/>
    <w:rsid w:val="00E4095E"/>
    <w:rsid w:val="00E93E44"/>
    <w:rsid w:val="00EC3EED"/>
    <w:rsid w:val="00F3552F"/>
    <w:rsid w:val="00F406D9"/>
    <w:rsid w:val="00F9473D"/>
    <w:rsid w:val="00FD0DEF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2</cp:revision>
  <dcterms:created xsi:type="dcterms:W3CDTF">2024-03-07T22:18:00Z</dcterms:created>
  <dcterms:modified xsi:type="dcterms:W3CDTF">2024-03-07T22:18:00Z</dcterms:modified>
</cp:coreProperties>
</file>