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B59A" w14:textId="77777777" w:rsidR="00BF2BAE" w:rsidRDefault="00BF2BAE" w:rsidP="00BF2BAE">
      <w:pPr>
        <w:autoSpaceDE w:val="0"/>
        <w:autoSpaceDN w:val="0"/>
        <w:adjustRightInd w:val="0"/>
        <w:spacing w:after="106"/>
        <w:jc w:val="center"/>
        <w:rPr>
          <w:rFonts w:ascii="Helvetica" w:hAnsi="Helvetica" w:cs="Helvetica"/>
          <w:color w:val="000000"/>
          <w:sz w:val="74"/>
          <w:szCs w:val="74"/>
          <w14:ligatures w14:val="standardContextual"/>
        </w:rPr>
      </w:pPr>
      <w:r>
        <w:rPr>
          <w:rFonts w:ascii="Helvetica" w:hAnsi="Helvetica" w:cs="Helvetica"/>
          <w:color w:val="000000"/>
          <w:sz w:val="74"/>
          <w:szCs w:val="74"/>
          <w14:ligatures w14:val="standardContextual"/>
        </w:rPr>
        <w:t>Minutes for DEI</w:t>
      </w:r>
    </w:p>
    <w:p w14:paraId="2CAF9E9A" w14:textId="31AE2463" w:rsidR="00BF2BAE" w:rsidRDefault="00745248" w:rsidP="00BF2BAE">
      <w:pPr>
        <w:autoSpaceDE w:val="0"/>
        <w:autoSpaceDN w:val="0"/>
        <w:adjustRightInd w:val="0"/>
        <w:jc w:val="center"/>
        <w:rPr>
          <w:rFonts w:ascii="Helvetica" w:hAnsi="Helvetica" w:cs="Helvetica"/>
          <w:color w:val="474747"/>
          <w:sz w:val="37"/>
          <w:szCs w:val="37"/>
          <w14:ligatures w14:val="standardContextual"/>
        </w:rPr>
      </w:pPr>
      <w:r>
        <w:rPr>
          <w:rFonts w:ascii="Helvetica" w:hAnsi="Helvetica" w:cs="Helvetica"/>
          <w:color w:val="474747"/>
          <w:sz w:val="37"/>
          <w:szCs w:val="37"/>
          <w14:ligatures w14:val="standardContextual"/>
        </w:rPr>
        <w:t>10</w:t>
      </w:r>
      <w:r w:rsidR="00BF2BAE">
        <w:rPr>
          <w:rFonts w:ascii="Helvetica" w:hAnsi="Helvetica" w:cs="Helvetica"/>
          <w:color w:val="474747"/>
          <w:sz w:val="37"/>
          <w:szCs w:val="37"/>
          <w14:ligatures w14:val="standardContextual"/>
        </w:rPr>
        <w:t>/0</w:t>
      </w:r>
      <w:r>
        <w:rPr>
          <w:rFonts w:ascii="Helvetica" w:hAnsi="Helvetica" w:cs="Helvetica"/>
          <w:color w:val="474747"/>
          <w:sz w:val="37"/>
          <w:szCs w:val="37"/>
          <w14:ligatures w14:val="standardContextual"/>
        </w:rPr>
        <w:t>3</w:t>
      </w:r>
      <w:r w:rsidR="00BF2BAE">
        <w:rPr>
          <w:rFonts w:ascii="Helvetica" w:hAnsi="Helvetica" w:cs="Helvetica"/>
          <w:color w:val="474747"/>
          <w:sz w:val="37"/>
          <w:szCs w:val="37"/>
          <w14:ligatures w14:val="standardContextual"/>
        </w:rPr>
        <w:t>/25 12:30-1:30 p.m.</w:t>
      </w:r>
    </w:p>
    <w:p w14:paraId="686442A0" w14:textId="77777777" w:rsidR="00BF2BAE" w:rsidRDefault="00BF2BAE" w:rsidP="00BF2BAE">
      <w:pPr>
        <w:autoSpaceDE w:val="0"/>
        <w:autoSpaceDN w:val="0"/>
        <w:adjustRightInd w:val="0"/>
        <w:jc w:val="center"/>
        <w:rPr>
          <w:rFonts w:ascii="Helvetica" w:hAnsi="Helvetica" w:cs="Helvetica"/>
          <w:color w:val="474747"/>
          <w:sz w:val="37"/>
          <w:szCs w:val="37"/>
          <w14:ligatures w14:val="standardContextual"/>
        </w:rPr>
      </w:pPr>
      <w:r>
        <w:rPr>
          <w:rFonts w:ascii="Helvetica" w:hAnsi="Helvetica" w:cs="Helvetica"/>
          <w:color w:val="474747"/>
          <w:sz w:val="37"/>
          <w:szCs w:val="37"/>
          <w14:ligatures w14:val="standardContextual"/>
        </w:rPr>
        <w:t>Levan Center Library</w:t>
      </w:r>
    </w:p>
    <w:p w14:paraId="695CD54E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297001BB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53"/>
          <w:szCs w:val="53"/>
          <w14:ligatures w14:val="standardContextual"/>
        </w:rPr>
      </w:pPr>
      <w:r>
        <w:rPr>
          <w:rFonts w:ascii="Helvetica" w:hAnsi="Helvetica" w:cs="Helvetica"/>
          <w:color w:val="0F374E"/>
          <w:sz w:val="53"/>
          <w:szCs w:val="53"/>
          <w14:ligatures w14:val="standardContextual"/>
        </w:rPr>
        <w:t>Attendance</w:t>
      </w:r>
    </w:p>
    <w:p w14:paraId="48FF2818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Co-Chairs:</w:t>
      </w:r>
    </w:p>
    <w:p w14:paraId="7FB1ED4B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Faculty Co-Chair: Tanya Silva</w:t>
      </w:r>
    </w:p>
    <w:p w14:paraId="67E94882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Administrator Co-Chair:</w:t>
      </w:r>
    </w:p>
    <w:p w14:paraId="7B8FA393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Classified Co-Chair:</w:t>
      </w:r>
    </w:p>
    <w:p w14:paraId="50834460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Student Co-Chair:</w:t>
      </w:r>
    </w:p>
    <w:p w14:paraId="56E2E805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59EBFD27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Members Present:</w:t>
      </w:r>
    </w:p>
    <w:p w14:paraId="4D5BAC3D" w14:textId="5C440C20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Tanya Silva, Ricardo Garza</w:t>
      </w:r>
      <w:r w:rsidR="00745248">
        <w:rPr>
          <w:rFonts w:ascii="Helvetica" w:hAnsi="Helvetica" w:cs="Helvetica"/>
          <w:color w:val="000000"/>
          <w:sz w:val="32"/>
          <w:szCs w:val="32"/>
          <w14:ligatures w14:val="standardContextual"/>
        </w:rPr>
        <w:t>,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 xml:space="preserve"> Diana Wolf</w:t>
      </w:r>
    </w:p>
    <w:p w14:paraId="50EB8FA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77F2DE4B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Members Not Present:</w:t>
      </w:r>
    </w:p>
    <w:p w14:paraId="293D2834" w14:textId="4D68CAC0" w:rsidR="00BF2BAE" w:rsidRDefault="00BF2BAE" w:rsidP="00FF77B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Rudy Menjivar</w:t>
      </w:r>
      <w:r w:rsidR="00745248">
        <w:rPr>
          <w:rFonts w:ascii="Helvetica" w:hAnsi="Helvetica" w:cs="Helvetica"/>
          <w:color w:val="000000"/>
          <w:sz w:val="32"/>
          <w:szCs w:val="32"/>
          <w14:ligatures w14:val="standardContextual"/>
        </w:rPr>
        <w:t>, Emily Evans, Diana Wolf, Kimbery Chin</w:t>
      </w:r>
    </w:p>
    <w:p w14:paraId="46F23579" w14:textId="77777777" w:rsidR="005F51AB" w:rsidRPr="005F51AB" w:rsidRDefault="005F51AB" w:rsidP="005F51AB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2A3C0A57" w14:textId="77777777" w:rsidR="00BF2BAE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2"/>
          <w:szCs w:val="42"/>
          <w14:ligatures w14:val="standardContextual"/>
        </w:rPr>
      </w:pPr>
      <w:r>
        <w:rPr>
          <w:rFonts w:ascii="Helvetica" w:hAnsi="Helvetica" w:cs="Helvetica"/>
          <w:color w:val="0F374E"/>
          <w:sz w:val="42"/>
          <w:szCs w:val="42"/>
          <w14:ligatures w14:val="standardContextual"/>
        </w:rPr>
        <w:t>Guests:</w:t>
      </w:r>
    </w:p>
    <w:p w14:paraId="5C656EF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None</w:t>
      </w:r>
    </w:p>
    <w:p w14:paraId="3A5EDEE2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6499662E" w14:textId="77777777" w:rsidR="00BF2BAE" w:rsidRPr="00FF77BD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0"/>
          <w:szCs w:val="40"/>
          <w14:ligatures w14:val="standardContextual"/>
        </w:rPr>
      </w:pPr>
      <w:r w:rsidRPr="00FF77BD">
        <w:rPr>
          <w:rFonts w:ascii="Helvetica" w:hAnsi="Helvetica" w:cs="Helvetica"/>
          <w:color w:val="0F374E"/>
          <w:sz w:val="40"/>
          <w:szCs w:val="40"/>
          <w14:ligatures w14:val="standardContextual"/>
        </w:rPr>
        <w:t>Called to Order</w:t>
      </w:r>
    </w:p>
    <w:p w14:paraId="6BF1E9FF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T. Silva 12:30 p.m.</w:t>
      </w:r>
    </w:p>
    <w:p w14:paraId="3AAABC12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42FDCFB0" w14:textId="77777777" w:rsidR="00BF2BAE" w:rsidRPr="00FF77BD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0"/>
          <w:szCs w:val="40"/>
          <w14:ligatures w14:val="standardContextual"/>
        </w:rPr>
      </w:pPr>
      <w:r w:rsidRPr="00FF77BD">
        <w:rPr>
          <w:rFonts w:ascii="Helvetica" w:hAnsi="Helvetica" w:cs="Helvetica"/>
          <w:color w:val="0F374E"/>
          <w:sz w:val="40"/>
          <w:szCs w:val="40"/>
          <w14:ligatures w14:val="standardContextual"/>
        </w:rPr>
        <w:t>Approval of Agenda</w:t>
      </w:r>
    </w:p>
    <w:p w14:paraId="1E1561EA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Approval of Agenda</w:t>
      </w:r>
    </w:p>
    <w:p w14:paraId="355A12B8" w14:textId="7FC1B4A3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313131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Silva motioned, </w:t>
      </w:r>
      <w:r w:rsidR="00745248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Wolf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, </w:t>
      </w:r>
      <w:r w:rsidR="00745248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Silva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5B8CE5F9" w14:textId="77777777" w:rsidR="00BF2BAE" w:rsidRDefault="00BF2BAE" w:rsidP="00BF2BAE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475F6616" w14:textId="77777777" w:rsidR="00BF2BAE" w:rsidRPr="00FF77BD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0"/>
          <w:szCs w:val="40"/>
          <w14:ligatures w14:val="standardContextual"/>
        </w:rPr>
      </w:pPr>
      <w:r w:rsidRPr="00FF77BD">
        <w:rPr>
          <w:rFonts w:ascii="Helvetica" w:hAnsi="Helvetica" w:cs="Helvetica"/>
          <w:color w:val="0F374E"/>
          <w:sz w:val="40"/>
          <w:szCs w:val="40"/>
          <w14:ligatures w14:val="standardContextual"/>
        </w:rPr>
        <w:lastRenderedPageBreak/>
        <w:t>Approval of Meeting Minutes</w:t>
      </w:r>
    </w:p>
    <w:p w14:paraId="31DC31A9" w14:textId="77777777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000000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Approval of Meeting Minutes</w:t>
      </w:r>
    </w:p>
    <w:p w14:paraId="64EE8148" w14:textId="76203A48" w:rsidR="00BF2BAE" w:rsidRDefault="00BF2BAE" w:rsidP="00FF77BD">
      <w:pPr>
        <w:autoSpaceDE w:val="0"/>
        <w:autoSpaceDN w:val="0"/>
        <w:adjustRightInd w:val="0"/>
        <w:ind w:left="192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Courier New" w:hAnsi="Courier New" w:cs="Courier New"/>
          <w:color w:val="313131"/>
          <w:sz w:val="32"/>
          <w:szCs w:val="32"/>
          <w14:ligatures w14:val="standardContextual"/>
        </w:rPr>
        <w:t>o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Silva motioned, </w:t>
      </w:r>
      <w:r w:rsidR="00745248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Wolf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, </w:t>
      </w:r>
      <w:r w:rsidR="00745248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Silva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4A2085BE" w14:textId="77777777" w:rsidR="00FF77BD" w:rsidRPr="002F6E36" w:rsidRDefault="00FF77BD" w:rsidP="00FF77BD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#1</w:t>
      </w:r>
    </w:p>
    <w:p w14:paraId="0AE8548A" w14:textId="2AE43ECE" w:rsidR="00FF77BD" w:rsidRP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Changing Meeting Day/Time</w:t>
      </w:r>
      <w:r>
        <w:rPr>
          <w:rFonts w:eastAsia="Arial" w:cstheme="minorHAnsi"/>
        </w:rPr>
        <w:t xml:space="preserve"> – No Change</w:t>
      </w:r>
    </w:p>
    <w:p w14:paraId="0DFFEFE1" w14:textId="77777777" w:rsidR="00FF77BD" w:rsidRPr="002F6E36" w:rsidRDefault="00FF77BD" w:rsidP="00FF77BD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2</w:t>
      </w:r>
    </w:p>
    <w:p w14:paraId="2EA231A1" w14:textId="07A5DF77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Creating New Committee Charge</w:t>
      </w:r>
      <w:r>
        <w:rPr>
          <w:rFonts w:eastAsia="Arial" w:cstheme="minorHAnsi"/>
        </w:rPr>
        <w:t xml:space="preserve"> – No Change, will discuss at next meeting</w:t>
      </w:r>
    </w:p>
    <w:p w14:paraId="2BDCDB8F" w14:textId="63A81653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Added reviewing other CCs EEO Committee Charges review to next meeting</w:t>
      </w:r>
    </w:p>
    <w:p w14:paraId="42B7C342" w14:textId="1252A00E" w:rsidR="00750109" w:rsidRPr="0066207A" w:rsidRDefault="00750109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Zepeda requested Report, responded that report will be provided</w:t>
      </w:r>
    </w:p>
    <w:p w14:paraId="1F56AB62" w14:textId="77777777" w:rsidR="00FF77BD" w:rsidRPr="002F6E36" w:rsidRDefault="00FF77BD" w:rsidP="00FF77BD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3</w:t>
      </w:r>
    </w:p>
    <w:p w14:paraId="5AF9836D" w14:textId="6A18A8F9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Check in w/ Academic Senate</w:t>
      </w:r>
      <w:r>
        <w:rPr>
          <w:rFonts w:eastAsia="Arial" w:cstheme="minorHAnsi"/>
        </w:rPr>
        <w:t xml:space="preserve"> – Will be </w:t>
      </w:r>
      <w:proofErr w:type="gramStart"/>
      <w:r>
        <w:rPr>
          <w:rFonts w:eastAsia="Arial" w:cstheme="minorHAnsi"/>
        </w:rPr>
        <w:t>reporting  on</w:t>
      </w:r>
      <w:proofErr w:type="gramEnd"/>
      <w:r>
        <w:rPr>
          <w:rFonts w:eastAsia="Arial" w:cstheme="minorHAnsi"/>
        </w:rPr>
        <w:t xml:space="preserve"> 10/15/25</w:t>
      </w:r>
    </w:p>
    <w:p w14:paraId="018FBE92" w14:textId="6A679A97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proofErr w:type="gramStart"/>
      <w:r>
        <w:rPr>
          <w:rFonts w:eastAsia="Arial" w:cstheme="minorHAnsi"/>
        </w:rPr>
        <w:t>Again</w:t>
      </w:r>
      <w:proofErr w:type="gramEnd"/>
      <w:r>
        <w:rPr>
          <w:rFonts w:eastAsia="Arial" w:cstheme="minorHAnsi"/>
        </w:rPr>
        <w:t xml:space="preserve"> contacted EODAC requesting meeting, will contact again and ask to attend their next meeting</w:t>
      </w:r>
    </w:p>
    <w:p w14:paraId="3133C89C" w14:textId="77777777" w:rsidR="00FF77BD" w:rsidRPr="002F6E36" w:rsidRDefault="00FF77BD" w:rsidP="00FF77BD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4</w:t>
      </w:r>
    </w:p>
    <w:p w14:paraId="2AA3E49C" w14:textId="20893268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Current President Check-in</w:t>
      </w:r>
      <w:r>
        <w:rPr>
          <w:rFonts w:eastAsia="Arial" w:cstheme="minorHAnsi"/>
        </w:rPr>
        <w:t xml:space="preserve"> – Decided to wait, recontacted Chancellor Bloomberg</w:t>
      </w:r>
    </w:p>
    <w:p w14:paraId="6C8609A3" w14:textId="77777777" w:rsidR="00FF77BD" w:rsidRPr="002F6E36" w:rsidRDefault="00FF77BD" w:rsidP="00FF77BD">
      <w:pPr>
        <w:pStyle w:val="Heading1"/>
        <w:rPr>
          <w:rFonts w:asciiTheme="minorHAnsi" w:eastAsia="Arial" w:hAnsiTheme="minorHAnsi" w:cstheme="minorHAnsi"/>
        </w:rPr>
      </w:pPr>
      <w:r w:rsidRPr="002F6E36">
        <w:rPr>
          <w:rFonts w:asciiTheme="minorHAnsi" w:eastAsia="Arial" w:hAnsiTheme="minorHAnsi" w:cstheme="minorHAnsi"/>
        </w:rPr>
        <w:t>Agenda Item #</w:t>
      </w:r>
      <w:r>
        <w:rPr>
          <w:rFonts w:asciiTheme="minorHAnsi" w:eastAsia="Arial" w:hAnsiTheme="minorHAnsi" w:cstheme="minorHAnsi"/>
        </w:rPr>
        <w:t>5</w:t>
      </w:r>
    </w:p>
    <w:p w14:paraId="6D2CB1AA" w14:textId="7A095B0E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Review 10 +1</w:t>
      </w:r>
      <w:r>
        <w:rPr>
          <w:rFonts w:eastAsia="Arial" w:cstheme="minorHAnsi"/>
        </w:rPr>
        <w:t xml:space="preserve"> – Reviewed and discussed and continued to next month’s agenda</w:t>
      </w:r>
    </w:p>
    <w:p w14:paraId="53378910" w14:textId="49B4C0E3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Added “What is HR currently doing?” to discussion</w:t>
      </w:r>
    </w:p>
    <w:p w14:paraId="77DF70E1" w14:textId="13F70C77" w:rsidR="00FF77BD" w:rsidRDefault="00FF77BD" w:rsidP="00FF77BD">
      <w:pPr>
        <w:pStyle w:val="ListParagraph"/>
        <w:numPr>
          <w:ilvl w:val="0"/>
          <w:numId w:val="1"/>
        </w:numPr>
        <w:rPr>
          <w:rFonts w:eastAsia="Arial" w:cstheme="minorHAnsi"/>
        </w:rPr>
      </w:pPr>
      <w:r>
        <w:rPr>
          <w:rFonts w:eastAsia="Arial" w:cstheme="minorHAnsi"/>
        </w:rPr>
        <w:t>Discussed upcoming documents concerning EEO</w:t>
      </w:r>
    </w:p>
    <w:p w14:paraId="3BD03D81" w14:textId="1096DD09" w:rsidR="00BF2BAE" w:rsidRDefault="00BF2BAE" w:rsidP="00FF77BD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</w:p>
    <w:p w14:paraId="3ED44D96" w14:textId="77777777" w:rsidR="00BF2BAE" w:rsidRPr="00FF77BD" w:rsidRDefault="00BF2BAE" w:rsidP="00BF2BAE">
      <w:pPr>
        <w:autoSpaceDE w:val="0"/>
        <w:autoSpaceDN w:val="0"/>
        <w:adjustRightInd w:val="0"/>
        <w:spacing w:after="106"/>
        <w:rPr>
          <w:rFonts w:ascii="Helvetica" w:hAnsi="Helvetica" w:cs="Helvetica"/>
          <w:color w:val="0F374E"/>
          <w:sz w:val="40"/>
          <w:szCs w:val="40"/>
          <w14:ligatures w14:val="standardContextual"/>
        </w:rPr>
      </w:pPr>
      <w:r w:rsidRPr="00FF77BD">
        <w:rPr>
          <w:rFonts w:ascii="Helvetica" w:hAnsi="Helvetica" w:cs="Helvetica"/>
          <w:color w:val="0F374E"/>
          <w:sz w:val="40"/>
          <w:szCs w:val="40"/>
          <w14:ligatures w14:val="standardContextual"/>
        </w:rPr>
        <w:t>Adjournment</w:t>
      </w:r>
    </w:p>
    <w:p w14:paraId="71B15785" w14:textId="242F8DAE" w:rsidR="00BF2BAE" w:rsidRDefault="00BF2BAE" w:rsidP="00BF2BAE">
      <w:pPr>
        <w:autoSpaceDE w:val="0"/>
        <w:autoSpaceDN w:val="0"/>
        <w:adjustRightInd w:val="0"/>
        <w:ind w:left="960" w:hanging="48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313131"/>
          <w:sz w:val="32"/>
          <w:szCs w:val="32"/>
          <w14:ligatures w14:val="standardContextual"/>
        </w:rPr>
        <w:t>·</w:t>
      </w:r>
      <w:r>
        <w:rPr>
          <w:rFonts w:ascii="Times New Roman" w:hAnsi="Times New Roman" w:cs="Times New Roman"/>
          <w:color w:val="313131"/>
          <w:sz w:val="18"/>
          <w:szCs w:val="18"/>
          <w14:ligatures w14:val="standardContextual"/>
        </w:rPr>
        <w:t xml:space="preserve">      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1:3</w:t>
      </w:r>
      <w:r w:rsidR="00FF77BD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2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p.m. - Silva motioned, Garza 1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st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, </w:t>
      </w:r>
      <w:r w:rsidR="00FF77BD"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>Wolf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2</w:t>
      </w:r>
      <w:r>
        <w:rPr>
          <w:rFonts w:ascii="Helvetica" w:hAnsi="Helvetica" w:cs="Helvetica"/>
          <w:i/>
          <w:iCs/>
          <w:color w:val="313131"/>
          <w:sz w:val="17"/>
          <w:szCs w:val="17"/>
          <w:vertAlign w:val="superscript"/>
          <w14:ligatures w14:val="standardContextual"/>
        </w:rPr>
        <w:t>nd</w:t>
      </w:r>
      <w:r>
        <w:rPr>
          <w:rFonts w:ascii="Helvetica" w:hAnsi="Helvetica" w:cs="Helvetica"/>
          <w:i/>
          <w:iCs/>
          <w:color w:val="313131"/>
          <w:sz w:val="32"/>
          <w:szCs w:val="32"/>
          <w14:ligatures w14:val="standardContextual"/>
        </w:rPr>
        <w:t xml:space="preserve"> - Approved</w:t>
      </w:r>
    </w:p>
    <w:p w14:paraId="3B7775F7" w14:textId="77777777" w:rsidR="00BF2BAE" w:rsidRDefault="00BF2BAE" w:rsidP="00BF2BAE">
      <w:pPr>
        <w:autoSpaceDE w:val="0"/>
        <w:autoSpaceDN w:val="0"/>
        <w:adjustRightInd w:val="0"/>
        <w:rPr>
          <w:rFonts w:ascii="Helvetica" w:hAnsi="Helvetica" w:cs="Helvetica"/>
          <w:color w:val="000000"/>
          <w:sz w:val="32"/>
          <w:szCs w:val="32"/>
          <w14:ligatures w14:val="standardContextual"/>
        </w:rPr>
      </w:pPr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p w14:paraId="3B454B5B" w14:textId="70F546BD" w:rsidR="00E203E0" w:rsidRPr="00BF2BAE" w:rsidRDefault="00BF2BAE" w:rsidP="00BF2BAE">
      <w:r>
        <w:rPr>
          <w:rFonts w:ascii="Helvetica" w:hAnsi="Helvetica" w:cs="Helvetica"/>
          <w:color w:val="000000"/>
          <w:sz w:val="32"/>
          <w:szCs w:val="32"/>
          <w14:ligatures w14:val="standardContextual"/>
        </w:rPr>
        <w:t> </w:t>
      </w:r>
    </w:p>
    <w:sectPr w:rsidR="00E203E0" w:rsidRPr="00BF2B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F86"/>
    <w:multiLevelType w:val="hybridMultilevel"/>
    <w:tmpl w:val="FB2EB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17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E0"/>
    <w:rsid w:val="002023CD"/>
    <w:rsid w:val="00272FBF"/>
    <w:rsid w:val="002B7FBC"/>
    <w:rsid w:val="0034101F"/>
    <w:rsid w:val="005302E9"/>
    <w:rsid w:val="005B7905"/>
    <w:rsid w:val="005C5406"/>
    <w:rsid w:val="005F51AB"/>
    <w:rsid w:val="006873BA"/>
    <w:rsid w:val="006B49BF"/>
    <w:rsid w:val="00745248"/>
    <w:rsid w:val="00750109"/>
    <w:rsid w:val="00776A80"/>
    <w:rsid w:val="007A26BF"/>
    <w:rsid w:val="008F107D"/>
    <w:rsid w:val="008F7DEF"/>
    <w:rsid w:val="00963318"/>
    <w:rsid w:val="0099105B"/>
    <w:rsid w:val="00AB68C3"/>
    <w:rsid w:val="00BF2BAE"/>
    <w:rsid w:val="00C0350A"/>
    <w:rsid w:val="00E203E0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8E01FB"/>
  <w15:chartTrackingRefBased/>
  <w15:docId w15:val="{35D07ECE-8F7A-F24B-8C48-C4AD92322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3E0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0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3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3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3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3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0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3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3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3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3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3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3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3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3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3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3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3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3E0"/>
    <w:rPr>
      <w:b/>
      <w:bCs/>
      <w:smallCaps/>
      <w:color w:val="0F476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sid w:val="00E203E0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rsid w:val="005C54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Silva</dc:creator>
  <cp:keywords/>
  <dc:description/>
  <cp:lastModifiedBy>T Silva</cp:lastModifiedBy>
  <cp:revision>6</cp:revision>
  <cp:lastPrinted>2025-04-04T18:17:00Z</cp:lastPrinted>
  <dcterms:created xsi:type="dcterms:W3CDTF">2025-09-05T21:06:00Z</dcterms:created>
  <dcterms:modified xsi:type="dcterms:W3CDTF">2025-10-04T17:39:00Z</dcterms:modified>
</cp:coreProperties>
</file>