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B456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Diversity, Equity, and Inclusion Committee</w:t>
      </w:r>
    </w:p>
    <w:p w14:paraId="76213708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Agenda</w:t>
      </w:r>
    </w:p>
    <w:p w14:paraId="73492E68" w14:textId="77777777" w:rsidR="008E29B1" w:rsidRPr="003D4516" w:rsidRDefault="008E29B1" w:rsidP="008E29B1"/>
    <w:p w14:paraId="59863966" w14:textId="4BFB2ACC" w:rsidR="008E29B1" w:rsidRPr="002F6E36" w:rsidRDefault="00AC2C9F" w:rsidP="008E29B1">
      <w:pPr>
        <w:pStyle w:val="Subtitle"/>
        <w:jc w:val="center"/>
        <w:rPr>
          <w:rFonts w:eastAsia="Arial" w:cstheme="minorHAnsi"/>
        </w:rPr>
      </w:pPr>
      <w:r>
        <w:rPr>
          <w:rFonts w:eastAsia="Arial" w:cstheme="minorHAnsi"/>
        </w:rPr>
        <w:t>10</w:t>
      </w:r>
      <w:r w:rsidR="008E29B1">
        <w:rPr>
          <w:rFonts w:eastAsia="Arial" w:cstheme="minorHAnsi"/>
        </w:rPr>
        <w:t>/0</w:t>
      </w:r>
      <w:r>
        <w:rPr>
          <w:rFonts w:eastAsia="Arial" w:cstheme="minorHAnsi"/>
        </w:rPr>
        <w:t>3</w:t>
      </w:r>
      <w:r w:rsidR="008E29B1">
        <w:rPr>
          <w:rFonts w:eastAsia="Arial" w:cstheme="minorHAnsi"/>
        </w:rPr>
        <w:t>/2025</w:t>
      </w:r>
    </w:p>
    <w:p w14:paraId="0D54F45F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List of Membership</w:t>
      </w:r>
    </w:p>
    <w:p w14:paraId="0F2F8CB9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Co-Chairs:</w:t>
      </w:r>
    </w:p>
    <w:p w14:paraId="2E364F21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Faculty Co-Chair:</w:t>
      </w:r>
      <w:r>
        <w:rPr>
          <w:rFonts w:eastAsia="Arial" w:cstheme="minorHAnsi"/>
        </w:rPr>
        <w:t xml:space="preserve"> T. Silva</w:t>
      </w:r>
    </w:p>
    <w:p w14:paraId="7486681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Administrator Co-Chair:</w:t>
      </w:r>
    </w:p>
    <w:p w14:paraId="635563D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Classified Co-Chair:</w:t>
      </w:r>
    </w:p>
    <w:p w14:paraId="5DE55088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Members:</w:t>
      </w:r>
    </w:p>
    <w:p w14:paraId="1990A6DD" w14:textId="77777777" w:rsidR="008E29B1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Emily Evans </w:t>
      </w:r>
    </w:p>
    <w:p w14:paraId="5D9B7859" w14:textId="25A22EAF" w:rsidR="007500C5" w:rsidRPr="00AF486D" w:rsidRDefault="007500C5" w:rsidP="008E29B1">
      <w:pPr>
        <w:rPr>
          <w:rFonts w:eastAsia="Arial" w:cs="Calibri"/>
        </w:rPr>
      </w:pPr>
      <w:r>
        <w:rPr>
          <w:rFonts w:eastAsia="Arial" w:cs="Calibri"/>
        </w:rPr>
        <w:t>Monica Garcia</w:t>
      </w:r>
    </w:p>
    <w:p w14:paraId="5D5E2ED2" w14:textId="77777777" w:rsidR="008E29B1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Ricardo Garza</w:t>
      </w:r>
    </w:p>
    <w:p w14:paraId="1BD81602" w14:textId="371F10D1" w:rsidR="007500C5" w:rsidRDefault="007500C5" w:rsidP="008E29B1">
      <w:pPr>
        <w:rPr>
          <w:rFonts w:eastAsia="Arial" w:cs="Calibri"/>
        </w:rPr>
      </w:pPr>
      <w:r>
        <w:rPr>
          <w:rFonts w:eastAsia="Arial" w:cs="Calibri"/>
        </w:rPr>
        <w:t>Rudy Menjivar</w:t>
      </w:r>
    </w:p>
    <w:p w14:paraId="2C643B8D" w14:textId="166F339B" w:rsidR="007500C5" w:rsidRDefault="007500C5" w:rsidP="008E29B1">
      <w:pPr>
        <w:rPr>
          <w:rFonts w:eastAsia="Arial" w:cs="Calibri"/>
        </w:rPr>
      </w:pPr>
      <w:r>
        <w:rPr>
          <w:rFonts w:eastAsia="Arial" w:cs="Calibri"/>
        </w:rPr>
        <w:t>Maribel Montelongo</w:t>
      </w:r>
    </w:p>
    <w:p w14:paraId="1C93A1E6" w14:textId="0A27D7C3" w:rsidR="007500C5" w:rsidRDefault="007500C5" w:rsidP="008E29B1">
      <w:pPr>
        <w:rPr>
          <w:rFonts w:eastAsia="Arial" w:cs="Calibri"/>
        </w:rPr>
      </w:pPr>
      <w:r w:rsidRPr="00AF486D">
        <w:rPr>
          <w:rFonts w:eastAsia="Arial" w:cs="Calibri"/>
        </w:rPr>
        <w:t>Joe Saldivar</w:t>
      </w:r>
    </w:p>
    <w:p w14:paraId="0E819E86" w14:textId="453BA772" w:rsidR="007500C5" w:rsidRDefault="007500C5" w:rsidP="008E29B1">
      <w:pPr>
        <w:rPr>
          <w:rFonts w:eastAsia="Arial" w:cs="Calibri"/>
        </w:rPr>
      </w:pPr>
      <w:r>
        <w:rPr>
          <w:rFonts w:eastAsia="Arial" w:cs="Calibri"/>
        </w:rPr>
        <w:t>Diana Wolf</w:t>
      </w:r>
    </w:p>
    <w:p w14:paraId="1A782B2B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Scheduled Meeting Dates/Times</w:t>
      </w:r>
    </w:p>
    <w:p w14:paraId="0F1CD688" w14:textId="68C19896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</w:t>
      </w:r>
      <w:r w:rsidR="007500C5">
        <w:rPr>
          <w:rFonts w:eastAsia="Arial" w:cs="Calibri"/>
        </w:rPr>
        <w:t>9</w:t>
      </w:r>
      <w:r>
        <w:rPr>
          <w:rFonts w:eastAsia="Arial" w:cs="Calibri"/>
        </w:rPr>
        <w:t>/0</w:t>
      </w:r>
      <w:r w:rsidR="007500C5">
        <w:rPr>
          <w:rFonts w:eastAsia="Arial" w:cs="Calibri"/>
        </w:rPr>
        <w:t>5</w:t>
      </w:r>
      <w:r>
        <w:rPr>
          <w:rFonts w:eastAsia="Arial" w:cs="Calibri"/>
        </w:rPr>
        <w:t>/25</w:t>
      </w:r>
      <w:r w:rsidRPr="00AF486D">
        <w:rPr>
          <w:rFonts w:eastAsia="Arial" w:cs="Calibri"/>
        </w:rPr>
        <w:t xml:space="preserve"> 12:30 p.m.</w:t>
      </w:r>
    </w:p>
    <w:p w14:paraId="605EE4F0" w14:textId="2DC69A4A" w:rsidR="008E29B1" w:rsidRPr="00AF486D" w:rsidRDefault="007500C5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10</w:t>
      </w:r>
      <w:r w:rsidR="008E29B1">
        <w:rPr>
          <w:rFonts w:eastAsia="Arial" w:cs="Calibri"/>
        </w:rPr>
        <w:t>/0</w:t>
      </w:r>
      <w:r>
        <w:rPr>
          <w:rFonts w:eastAsia="Arial" w:cs="Calibri"/>
        </w:rPr>
        <w:t>3</w:t>
      </w:r>
      <w:r w:rsidR="008E29B1">
        <w:rPr>
          <w:rFonts w:eastAsia="Arial" w:cs="Calibri"/>
        </w:rPr>
        <w:t>/25</w:t>
      </w:r>
      <w:r w:rsidR="008E29B1" w:rsidRPr="00AF486D">
        <w:rPr>
          <w:rFonts w:eastAsia="Arial" w:cs="Calibri"/>
        </w:rPr>
        <w:t xml:space="preserve"> 12:30 p.m. </w:t>
      </w:r>
    </w:p>
    <w:p w14:paraId="3381BA9B" w14:textId="2B0D6BB0" w:rsidR="008E29B1" w:rsidRDefault="007500C5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11</w:t>
      </w:r>
      <w:r w:rsidR="008E29B1">
        <w:rPr>
          <w:rFonts w:eastAsia="Arial" w:cs="Calibri"/>
        </w:rPr>
        <w:t>/0</w:t>
      </w:r>
      <w:r>
        <w:rPr>
          <w:rFonts w:eastAsia="Arial" w:cs="Calibri"/>
        </w:rPr>
        <w:t>7</w:t>
      </w:r>
      <w:r w:rsidR="008E29B1">
        <w:rPr>
          <w:rFonts w:eastAsia="Arial" w:cs="Calibri"/>
        </w:rPr>
        <w:t>/25</w:t>
      </w:r>
      <w:r w:rsidR="008E29B1" w:rsidRPr="00AF486D">
        <w:rPr>
          <w:rFonts w:eastAsia="Arial" w:cs="Calibri"/>
        </w:rPr>
        <w:t xml:space="preserve"> 12:30 p.m. </w:t>
      </w:r>
    </w:p>
    <w:p w14:paraId="12E0A9F9" w14:textId="7E87E56D" w:rsidR="008E29B1" w:rsidRPr="00AF486D" w:rsidRDefault="007500C5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12</w:t>
      </w:r>
      <w:r w:rsidR="008E29B1">
        <w:rPr>
          <w:rFonts w:eastAsia="Arial" w:cs="Calibri"/>
        </w:rPr>
        <w:t>/</w:t>
      </w:r>
      <w:r>
        <w:rPr>
          <w:rFonts w:eastAsia="Arial" w:cs="Calibri"/>
        </w:rPr>
        <w:t>05</w:t>
      </w:r>
      <w:r w:rsidR="008E29B1">
        <w:rPr>
          <w:rFonts w:eastAsia="Arial" w:cs="Calibri"/>
        </w:rPr>
        <w:t xml:space="preserve">/25 </w:t>
      </w:r>
      <w:r w:rsidR="008E29B1" w:rsidRPr="00AF486D">
        <w:rPr>
          <w:rFonts w:eastAsia="Arial" w:cs="Calibri"/>
        </w:rPr>
        <w:t>12:30 p.m</w:t>
      </w:r>
      <w:r w:rsidR="005907C6">
        <w:rPr>
          <w:rFonts w:eastAsia="Arial" w:cs="Calibri"/>
        </w:rPr>
        <w:t>.</w:t>
      </w:r>
    </w:p>
    <w:p w14:paraId="4FE56AE1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Called to Order</w:t>
      </w:r>
    </w:p>
    <w:p w14:paraId="2F422723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Who called it to order and at what time?</w:t>
      </w:r>
    </w:p>
    <w:p w14:paraId="17E424B0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Approval of Agenda</w:t>
      </w:r>
    </w:p>
    <w:p w14:paraId="2660258B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Agenda</w:t>
      </w:r>
    </w:p>
    <w:p w14:paraId="518D0269" w14:textId="77777777" w:rsidR="008E29B1" w:rsidRPr="002F6E36" w:rsidRDefault="008E29B1" w:rsidP="008E29B1">
      <w:pPr>
        <w:pStyle w:val="ListParagraph"/>
        <w:numPr>
          <w:ilvl w:val="1"/>
          <w:numId w:val="1"/>
        </w:numPr>
        <w:rPr>
          <w:rStyle w:val="SubtleEmphasis"/>
          <w:rFonts w:eastAsia="Arial" w:cstheme="minorHAnsi"/>
        </w:rPr>
      </w:pPr>
      <w:r w:rsidRPr="002F6E36">
        <w:rPr>
          <w:rStyle w:val="SubtleEmphasis"/>
          <w:rFonts w:eastAsia="Arial" w:cstheme="minorHAnsi"/>
        </w:rPr>
        <w:t>(Motion/First/Second/Approved?)</w:t>
      </w:r>
    </w:p>
    <w:p w14:paraId="29A269D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lastRenderedPageBreak/>
        <w:t>Approval of Meeting Minutes</w:t>
      </w:r>
    </w:p>
    <w:p w14:paraId="56C2FB9A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Meeting Minutes</w:t>
      </w:r>
    </w:p>
    <w:p w14:paraId="113B1A04" w14:textId="77777777" w:rsidR="008E29B1" w:rsidRPr="005A26C1" w:rsidRDefault="008E29B1" w:rsidP="008E29B1">
      <w:pPr>
        <w:pStyle w:val="ListParagraph"/>
        <w:numPr>
          <w:ilvl w:val="1"/>
          <w:numId w:val="1"/>
        </w:numPr>
        <w:rPr>
          <w:rFonts w:eastAsia="Arial" w:cstheme="minorHAnsi"/>
          <w:i/>
          <w:iCs/>
          <w:color w:val="404040" w:themeColor="text1" w:themeTint="BF"/>
        </w:rPr>
      </w:pPr>
      <w:r w:rsidRPr="002F6E36">
        <w:rPr>
          <w:rStyle w:val="SubtleEmphasis"/>
          <w:rFonts w:eastAsia="Arial" w:cstheme="minorHAnsi"/>
        </w:rPr>
        <w:t>(Motion/First/Second/Approved?)</w:t>
      </w:r>
    </w:p>
    <w:p w14:paraId="2361C17A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#1</w:t>
      </w:r>
    </w:p>
    <w:p w14:paraId="5A8C8D37" w14:textId="6A5D8A66" w:rsidR="008E29B1" w:rsidRDefault="0066207A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Changing Meeting Day/Time</w:t>
      </w:r>
    </w:p>
    <w:p w14:paraId="1844A8B1" w14:textId="77777777" w:rsidR="0066207A" w:rsidRDefault="0066207A" w:rsidP="0066207A">
      <w:pPr>
        <w:rPr>
          <w:rFonts w:eastAsia="Arial" w:cstheme="minorHAnsi"/>
        </w:rPr>
      </w:pPr>
    </w:p>
    <w:p w14:paraId="6A482E72" w14:textId="55DA3927" w:rsidR="0066207A" w:rsidRPr="002F6E36" w:rsidRDefault="0066207A" w:rsidP="0066207A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2</w:t>
      </w:r>
    </w:p>
    <w:p w14:paraId="2CC059F7" w14:textId="5242F7FD" w:rsidR="0066207A" w:rsidRPr="0066207A" w:rsidRDefault="0066207A" w:rsidP="0066207A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Creating New Committee Charge</w:t>
      </w:r>
    </w:p>
    <w:p w14:paraId="26AFCC0D" w14:textId="453EEBEA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66207A">
        <w:rPr>
          <w:rFonts w:asciiTheme="minorHAnsi" w:eastAsia="Arial" w:hAnsiTheme="minorHAnsi" w:cstheme="minorHAnsi"/>
        </w:rPr>
        <w:t>3</w:t>
      </w:r>
    </w:p>
    <w:p w14:paraId="4133E2F1" w14:textId="349FAFFE" w:rsidR="008E29B1" w:rsidRDefault="00AC2C9F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Check in w/ Academic Senate</w:t>
      </w:r>
    </w:p>
    <w:p w14:paraId="7E9617AE" w14:textId="3C513CDF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66207A">
        <w:rPr>
          <w:rFonts w:asciiTheme="minorHAnsi" w:eastAsia="Arial" w:hAnsiTheme="minorHAnsi" w:cstheme="minorHAnsi"/>
        </w:rPr>
        <w:t>4</w:t>
      </w:r>
    </w:p>
    <w:p w14:paraId="5F177023" w14:textId="15F2E1F2" w:rsidR="008E29B1" w:rsidRDefault="00AC2C9F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Current President Check-in</w:t>
      </w:r>
    </w:p>
    <w:p w14:paraId="2135C735" w14:textId="70736086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66207A">
        <w:rPr>
          <w:rFonts w:asciiTheme="minorHAnsi" w:eastAsia="Arial" w:hAnsiTheme="minorHAnsi" w:cstheme="minorHAnsi"/>
        </w:rPr>
        <w:t>5</w:t>
      </w:r>
    </w:p>
    <w:p w14:paraId="27280396" w14:textId="1D5535D4" w:rsidR="008E29B1" w:rsidRDefault="00E70689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 10 +1</w:t>
      </w:r>
    </w:p>
    <w:p w14:paraId="451E685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Adjournment</w:t>
      </w:r>
    </w:p>
    <w:p w14:paraId="3A9572B9" w14:textId="77777777" w:rsidR="008E29B1" w:rsidRPr="002F6E36" w:rsidRDefault="008E29B1" w:rsidP="008E29B1">
      <w:pPr>
        <w:rPr>
          <w:rFonts w:eastAsia="Arial" w:cstheme="minorHAnsi"/>
        </w:rPr>
      </w:pPr>
    </w:p>
    <w:p w14:paraId="125F07FD" w14:textId="77777777" w:rsidR="008E29B1" w:rsidRPr="002F6E36" w:rsidRDefault="008E29B1" w:rsidP="008E29B1">
      <w:pPr>
        <w:rPr>
          <w:rFonts w:eastAsia="Arial" w:cstheme="minorHAnsi"/>
        </w:rPr>
      </w:pPr>
    </w:p>
    <w:p w14:paraId="2F5609CF" w14:textId="77777777" w:rsidR="008E29B1" w:rsidRDefault="008E29B1"/>
    <w:sectPr w:rsidR="008E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76AA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1"/>
    <w:rsid w:val="00034A7A"/>
    <w:rsid w:val="000B540F"/>
    <w:rsid w:val="000C0200"/>
    <w:rsid w:val="0034101F"/>
    <w:rsid w:val="005302E9"/>
    <w:rsid w:val="005907C6"/>
    <w:rsid w:val="005B7905"/>
    <w:rsid w:val="0066207A"/>
    <w:rsid w:val="006873BA"/>
    <w:rsid w:val="0074298C"/>
    <w:rsid w:val="007500C5"/>
    <w:rsid w:val="008560C5"/>
    <w:rsid w:val="00891C5C"/>
    <w:rsid w:val="008E29B1"/>
    <w:rsid w:val="008F23F1"/>
    <w:rsid w:val="00AB68C3"/>
    <w:rsid w:val="00AC2C9F"/>
    <w:rsid w:val="00AE0079"/>
    <w:rsid w:val="00B862E8"/>
    <w:rsid w:val="00D23E98"/>
    <w:rsid w:val="00E70689"/>
    <w:rsid w:val="00F0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99456"/>
  <w15:chartTrackingRefBased/>
  <w15:docId w15:val="{DC03D310-2A29-A44D-A213-B2FDE39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B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B1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8E29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4</cp:revision>
  <cp:lastPrinted>2025-04-04T18:17:00Z</cp:lastPrinted>
  <dcterms:created xsi:type="dcterms:W3CDTF">2025-09-05T21:27:00Z</dcterms:created>
  <dcterms:modified xsi:type="dcterms:W3CDTF">2025-10-03T18:53:00Z</dcterms:modified>
</cp:coreProperties>
</file>