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C614" w14:textId="77777777" w:rsidR="00E203E0" w:rsidRPr="003945AE" w:rsidRDefault="00E203E0" w:rsidP="00E203E0">
      <w:pPr>
        <w:pStyle w:val="Title"/>
        <w:jc w:val="center"/>
        <w:rPr>
          <w:rFonts w:cstheme="majorHAnsi"/>
        </w:rPr>
      </w:pPr>
      <w:r w:rsidRPr="003945AE">
        <w:rPr>
          <w:rFonts w:cstheme="majorHAnsi"/>
        </w:rPr>
        <w:t xml:space="preserve">Minutes for </w:t>
      </w:r>
      <w:r>
        <w:rPr>
          <w:rFonts w:cstheme="majorHAnsi"/>
        </w:rPr>
        <w:t>DEI</w:t>
      </w:r>
    </w:p>
    <w:p w14:paraId="1161BEB7" w14:textId="44FB66F0" w:rsidR="00E203E0" w:rsidRPr="003945AE" w:rsidRDefault="00E203E0" w:rsidP="00E203E0">
      <w:pPr>
        <w:pStyle w:val="Subtitle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</w:t>
      </w:r>
      <w:r w:rsidR="00272FBF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/07/25 12:30-1:30 p.m.</w:t>
      </w:r>
    </w:p>
    <w:p w14:paraId="6DDE36F6" w14:textId="77777777" w:rsidR="00E203E0" w:rsidRPr="003945AE" w:rsidRDefault="00E203E0" w:rsidP="00E203E0">
      <w:pPr>
        <w:pStyle w:val="Subtitle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Levan Center Library</w:t>
      </w:r>
    </w:p>
    <w:p w14:paraId="00EF7C53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7E81207D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Attendance</w:t>
      </w:r>
    </w:p>
    <w:p w14:paraId="3AC85F49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Co-Chairs:</w:t>
      </w:r>
    </w:p>
    <w:p w14:paraId="33FC4CE9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Faculty Co-Chair:</w:t>
      </w:r>
      <w:r>
        <w:rPr>
          <w:rFonts w:asciiTheme="majorHAnsi" w:hAnsiTheme="majorHAnsi" w:cstheme="majorHAnsi"/>
        </w:rPr>
        <w:t xml:space="preserve"> Tanya Silva</w:t>
      </w:r>
    </w:p>
    <w:p w14:paraId="711F54DE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Administrator Co-Chair:</w:t>
      </w:r>
    </w:p>
    <w:p w14:paraId="5A07BAC3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Classified Co-Chair:</w:t>
      </w:r>
    </w:p>
    <w:p w14:paraId="7594BD41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Student Co-Chair:</w:t>
      </w:r>
    </w:p>
    <w:p w14:paraId="662D4E76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7327FBA0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Members Present:</w:t>
      </w:r>
    </w:p>
    <w:p w14:paraId="5FED2581" w14:textId="362FA2A8" w:rsidR="00E203E0" w:rsidRPr="003945AE" w:rsidRDefault="00272FBF" w:rsidP="00E20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Tanya Silva, </w:t>
      </w:r>
      <w:r w:rsidR="00E203E0">
        <w:rPr>
          <w:rFonts w:asciiTheme="majorHAnsi" w:hAnsiTheme="majorHAnsi" w:cstheme="majorHAnsi"/>
        </w:rPr>
        <w:t>Emily Evans, Ricardo Garza</w:t>
      </w:r>
      <w:r>
        <w:rPr>
          <w:rFonts w:asciiTheme="majorHAnsi" w:hAnsiTheme="majorHAnsi" w:cstheme="majorHAnsi"/>
        </w:rPr>
        <w:t>, Joe Saldivar</w:t>
      </w:r>
    </w:p>
    <w:p w14:paraId="27C4B3C9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4031EB67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Members Not Present:</w:t>
      </w:r>
    </w:p>
    <w:p w14:paraId="3F08F075" w14:textId="3C4834DC" w:rsidR="00E203E0" w:rsidRPr="003945AE" w:rsidRDefault="00272FBF" w:rsidP="00E20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Marissa Patton</w:t>
      </w:r>
    </w:p>
    <w:p w14:paraId="54FD938A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Guests:</w:t>
      </w:r>
    </w:p>
    <w:p w14:paraId="1F120993" w14:textId="4D562611" w:rsidR="00E203E0" w:rsidRPr="003945AE" w:rsidRDefault="00272FBF" w:rsidP="00E20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None</w:t>
      </w:r>
    </w:p>
    <w:p w14:paraId="12060A39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Called to Order</w:t>
      </w:r>
    </w:p>
    <w:p w14:paraId="0CC2DA91" w14:textId="14B516BC" w:rsidR="00E203E0" w:rsidRPr="003945AE" w:rsidRDefault="00272FBF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Emily Evans</w:t>
      </w:r>
      <w:r w:rsidR="00E203E0">
        <w:rPr>
          <w:rFonts w:asciiTheme="majorHAnsi" w:hAnsiTheme="majorHAnsi" w:cstheme="majorHAnsi"/>
        </w:rPr>
        <w:t xml:space="preserve"> 12:3</w:t>
      </w:r>
      <w:r>
        <w:rPr>
          <w:rFonts w:asciiTheme="majorHAnsi" w:hAnsiTheme="majorHAnsi" w:cstheme="majorHAnsi"/>
        </w:rPr>
        <w:t>1</w:t>
      </w:r>
      <w:r w:rsidR="00E203E0">
        <w:rPr>
          <w:rFonts w:asciiTheme="majorHAnsi" w:hAnsiTheme="majorHAnsi" w:cstheme="majorHAnsi"/>
        </w:rPr>
        <w:t xml:space="preserve"> p.m.</w:t>
      </w:r>
    </w:p>
    <w:p w14:paraId="2A47A672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Approval of Agenda</w:t>
      </w:r>
    </w:p>
    <w:p w14:paraId="19C93EFB" w14:textId="77777777" w:rsidR="00E203E0" w:rsidRPr="003945AE" w:rsidRDefault="00E203E0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Approval of Agenda</w:t>
      </w:r>
    </w:p>
    <w:p w14:paraId="5881D54F" w14:textId="77777777" w:rsidR="00E203E0" w:rsidRPr="003945AE" w:rsidRDefault="00E203E0" w:rsidP="00E203E0">
      <w:pPr>
        <w:pStyle w:val="ListParagraph"/>
        <w:numPr>
          <w:ilvl w:val="1"/>
          <w:numId w:val="1"/>
        </w:numPr>
        <w:rPr>
          <w:rStyle w:val="SubtleEmphasis"/>
          <w:rFonts w:asciiTheme="majorHAnsi" w:hAnsiTheme="majorHAnsi" w:cstheme="majorHAnsi"/>
        </w:rPr>
      </w:pPr>
      <w:r>
        <w:rPr>
          <w:rStyle w:val="SubtleEmphasis"/>
          <w:rFonts w:asciiTheme="majorHAnsi" w:hAnsiTheme="majorHAnsi" w:cstheme="majorHAnsi"/>
        </w:rPr>
        <w:t>Silva motioned, Evans 1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st</w:t>
      </w:r>
      <w:r>
        <w:rPr>
          <w:rStyle w:val="SubtleEmphasis"/>
          <w:rFonts w:asciiTheme="majorHAnsi" w:hAnsiTheme="majorHAnsi" w:cstheme="majorHAnsi"/>
        </w:rPr>
        <w:t>, Garza 2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nd</w:t>
      </w:r>
      <w:r>
        <w:rPr>
          <w:rStyle w:val="SubtleEmphasis"/>
          <w:rFonts w:asciiTheme="majorHAnsi" w:hAnsiTheme="majorHAnsi" w:cstheme="majorHAnsi"/>
        </w:rPr>
        <w:t xml:space="preserve"> - Approved</w:t>
      </w:r>
    </w:p>
    <w:p w14:paraId="07E12566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Approval of Meeting Minutes</w:t>
      </w:r>
    </w:p>
    <w:p w14:paraId="63646A88" w14:textId="77777777" w:rsidR="00E203E0" w:rsidRPr="003945AE" w:rsidRDefault="00E203E0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Approval of Meeting Minutes</w:t>
      </w:r>
    </w:p>
    <w:p w14:paraId="1E57D141" w14:textId="0EE4F8B4" w:rsidR="00E203E0" w:rsidRPr="003945AE" w:rsidRDefault="00E203E0" w:rsidP="00E203E0">
      <w:pPr>
        <w:pStyle w:val="ListParagraph"/>
        <w:numPr>
          <w:ilvl w:val="1"/>
          <w:numId w:val="1"/>
        </w:numPr>
        <w:rPr>
          <w:rStyle w:val="SubtleEmphasis"/>
          <w:rFonts w:asciiTheme="majorHAnsi" w:hAnsiTheme="majorHAnsi" w:cstheme="majorHAnsi"/>
        </w:rPr>
      </w:pPr>
      <w:r>
        <w:rPr>
          <w:rStyle w:val="SubtleEmphasis"/>
          <w:rFonts w:asciiTheme="majorHAnsi" w:hAnsiTheme="majorHAnsi" w:cstheme="majorHAnsi"/>
        </w:rPr>
        <w:t xml:space="preserve">Silva motioned, </w:t>
      </w:r>
      <w:r w:rsidR="00272FBF">
        <w:rPr>
          <w:rStyle w:val="SubtleEmphasis"/>
          <w:rFonts w:asciiTheme="majorHAnsi" w:hAnsiTheme="majorHAnsi" w:cstheme="majorHAnsi"/>
        </w:rPr>
        <w:t>Garza</w:t>
      </w:r>
      <w:r>
        <w:rPr>
          <w:rStyle w:val="SubtleEmphasis"/>
          <w:rFonts w:asciiTheme="majorHAnsi" w:hAnsiTheme="majorHAnsi" w:cstheme="majorHAnsi"/>
        </w:rPr>
        <w:t xml:space="preserve"> 1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st</w:t>
      </w:r>
      <w:r>
        <w:rPr>
          <w:rStyle w:val="SubtleEmphasis"/>
          <w:rFonts w:asciiTheme="majorHAnsi" w:hAnsiTheme="majorHAnsi" w:cstheme="majorHAnsi"/>
        </w:rPr>
        <w:t xml:space="preserve">, </w:t>
      </w:r>
      <w:r w:rsidR="00272FBF">
        <w:rPr>
          <w:rStyle w:val="SubtleEmphasis"/>
          <w:rFonts w:asciiTheme="majorHAnsi" w:hAnsiTheme="majorHAnsi" w:cstheme="majorHAnsi"/>
        </w:rPr>
        <w:t>Evans</w:t>
      </w:r>
      <w:r w:rsidR="00272FBF">
        <w:rPr>
          <w:rStyle w:val="SubtleEmphasis"/>
          <w:rFonts w:asciiTheme="majorHAnsi" w:hAnsiTheme="majorHAnsi" w:cstheme="majorHAnsi"/>
        </w:rPr>
        <w:t xml:space="preserve"> </w:t>
      </w:r>
      <w:r>
        <w:rPr>
          <w:rStyle w:val="SubtleEmphasis"/>
          <w:rFonts w:asciiTheme="majorHAnsi" w:hAnsiTheme="majorHAnsi" w:cstheme="majorHAnsi"/>
        </w:rPr>
        <w:t>2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nd</w:t>
      </w:r>
      <w:r>
        <w:rPr>
          <w:rStyle w:val="SubtleEmphasis"/>
          <w:rFonts w:asciiTheme="majorHAnsi" w:hAnsiTheme="majorHAnsi" w:cstheme="majorHAnsi"/>
        </w:rPr>
        <w:t xml:space="preserve"> - Approved</w:t>
      </w:r>
    </w:p>
    <w:p w14:paraId="56889EDF" w14:textId="77777777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lastRenderedPageBreak/>
        <w:t>Agenda Item #1</w:t>
      </w:r>
    </w:p>
    <w:p w14:paraId="5243C826" w14:textId="77777777" w:rsidR="00272FBF" w:rsidRDefault="00272FBF" w:rsidP="00272FB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0B540F">
        <w:rPr>
          <w:rFonts w:eastAsia="Arial" w:cstheme="minorHAnsi"/>
        </w:rPr>
        <w:t xml:space="preserve">DEI Committee Charge Review </w:t>
      </w:r>
    </w:p>
    <w:p w14:paraId="1FC90608" w14:textId="3278B449" w:rsidR="00272FBF" w:rsidRDefault="005C5406" w:rsidP="00272FBF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E-Board reviewed charge</w:t>
      </w:r>
    </w:p>
    <w:p w14:paraId="00CF5A5A" w14:textId="04C0FEF3" w:rsidR="005C5406" w:rsidRPr="000B540F" w:rsidRDefault="005C5406" w:rsidP="00272FBF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Sent to Academic Senate for approval</w:t>
      </w:r>
    </w:p>
    <w:p w14:paraId="0D622C4E" w14:textId="77777777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2</w:t>
      </w:r>
    </w:p>
    <w:p w14:paraId="0A4A5F4A" w14:textId="77777777" w:rsidR="00272FBF" w:rsidRDefault="00272FBF" w:rsidP="00272FB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 xml:space="preserve">Discuss </w:t>
      </w:r>
      <w:r w:rsidRPr="003D4516">
        <w:rPr>
          <w:rFonts w:eastAsia="Arial" w:cstheme="minorHAnsi"/>
        </w:rPr>
        <w:t>U</w:t>
      </w:r>
      <w:r>
        <w:rPr>
          <w:rFonts w:eastAsia="Arial" w:cstheme="minorHAnsi"/>
        </w:rPr>
        <w:t xml:space="preserve">niversity of Chicago </w:t>
      </w:r>
      <w:r w:rsidRPr="003D4516">
        <w:rPr>
          <w:rFonts w:eastAsia="Arial" w:cstheme="minorHAnsi"/>
        </w:rPr>
        <w:t>Freedom of Expression/</w:t>
      </w:r>
      <w:r>
        <w:rPr>
          <w:rFonts w:eastAsia="Arial" w:cstheme="minorHAnsi"/>
        </w:rPr>
        <w:t>KCCD</w:t>
      </w:r>
      <w:r w:rsidRPr="003D4516">
        <w:rPr>
          <w:rFonts w:eastAsia="Arial" w:cstheme="minorHAnsi"/>
        </w:rPr>
        <w:t xml:space="preserve"> Freedom of Speech Policy</w:t>
      </w:r>
    </w:p>
    <w:p w14:paraId="01735CBC" w14:textId="3B833A7A" w:rsidR="005C5406" w:rsidRPr="00BF251A" w:rsidRDefault="005C5406" w:rsidP="005C5406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Approved by DEI Committee and forwarded to E-Board for forwarding to the Academic Senate</w:t>
      </w:r>
    </w:p>
    <w:p w14:paraId="62366123" w14:textId="22988D4A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3</w:t>
      </w:r>
    </w:p>
    <w:p w14:paraId="5B3971F3" w14:textId="77777777" w:rsidR="00272FBF" w:rsidRDefault="00272FBF" w:rsidP="00272FB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Discuss EODAC Diversity and Equity Commitment Draft &amp; EEO Plan</w:t>
      </w:r>
    </w:p>
    <w:p w14:paraId="7C34E632" w14:textId="34AB3118" w:rsidR="005C5406" w:rsidRDefault="005C5406" w:rsidP="005C5406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 xml:space="preserve">EODAC Draft does not use current CCCO glossary: </w:t>
      </w:r>
    </w:p>
    <w:p w14:paraId="2A036C23" w14:textId="63ACC960" w:rsidR="005C5406" w:rsidRDefault="005C5406" w:rsidP="005C5406">
      <w:pPr>
        <w:pStyle w:val="ListParagraph"/>
        <w:ind w:left="1440"/>
      </w:pPr>
      <w:hyperlink r:id="rId5" w:history="1">
        <w:r>
          <w:rPr>
            <w:rStyle w:val="Hyperlink"/>
            <w:rFonts w:ascii="Aptos" w:hAnsi="Aptos"/>
          </w:rPr>
          <w:t>https://www.asccc.org/sites/default/files/Agendas/deia-glossary-27FEB2024%20%281%29.pdf</w:t>
        </w:r>
      </w:hyperlink>
    </w:p>
    <w:p w14:paraId="5CF2462E" w14:textId="77777777" w:rsidR="005C5406" w:rsidRDefault="005C5406" w:rsidP="005C5406">
      <w:pPr>
        <w:pStyle w:val="ListParagraph"/>
        <w:ind w:left="1440"/>
      </w:pPr>
    </w:p>
    <w:p w14:paraId="6F10FA22" w14:textId="77777777" w:rsidR="005C5406" w:rsidRDefault="005C5406" w:rsidP="005C5406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EEO Plan</w:t>
      </w:r>
    </w:p>
    <w:p w14:paraId="606DBAE3" w14:textId="53D99F7D" w:rsidR="005C5406" w:rsidRDefault="005C5406" w:rsidP="005C5406">
      <w:pPr>
        <w:pStyle w:val="ListParagraph"/>
        <w:numPr>
          <w:ilvl w:val="2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Job for the representative to district which is currently Helen Acosta</w:t>
      </w:r>
    </w:p>
    <w:p w14:paraId="43A18BB6" w14:textId="77777777" w:rsidR="005C5406" w:rsidRPr="005C5406" w:rsidRDefault="005C5406" w:rsidP="005C5406">
      <w:pPr>
        <w:rPr>
          <w:rFonts w:eastAsia="Arial" w:cstheme="minorHAnsi"/>
        </w:rPr>
      </w:pPr>
    </w:p>
    <w:p w14:paraId="45D5693E" w14:textId="00A48669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4</w:t>
      </w:r>
    </w:p>
    <w:p w14:paraId="273353EE" w14:textId="77777777" w:rsidR="00272FBF" w:rsidRDefault="00272FBF" w:rsidP="00272FB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Continue DEI/EODAC Committee Charges comparison</w:t>
      </w:r>
    </w:p>
    <w:p w14:paraId="466A26DF" w14:textId="328D9A99" w:rsidR="005C5406" w:rsidRDefault="005C5406" w:rsidP="005C5406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DEI Committee is a different voice</w:t>
      </w:r>
    </w:p>
    <w:p w14:paraId="683B7944" w14:textId="3C7E6D84" w:rsidR="005C5406" w:rsidRDefault="005C5406" w:rsidP="005C5406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Pause Charge comparison</w:t>
      </w:r>
    </w:p>
    <w:p w14:paraId="77279438" w14:textId="77777777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Adjournment</w:t>
      </w:r>
    </w:p>
    <w:p w14:paraId="778B6533" w14:textId="49F18140" w:rsidR="005C5406" w:rsidRPr="003945AE" w:rsidRDefault="005C5406" w:rsidP="005C5406">
      <w:pPr>
        <w:pStyle w:val="ListParagraph"/>
        <w:numPr>
          <w:ilvl w:val="0"/>
          <w:numId w:val="1"/>
        </w:numPr>
        <w:rPr>
          <w:rStyle w:val="SubtleEmphasis"/>
          <w:rFonts w:asciiTheme="majorHAnsi" w:hAnsiTheme="majorHAnsi" w:cstheme="majorHAnsi"/>
        </w:rPr>
      </w:pPr>
      <w:r>
        <w:rPr>
          <w:rStyle w:val="SubtleEmphasis"/>
          <w:rFonts w:asciiTheme="majorHAnsi" w:hAnsiTheme="majorHAnsi" w:cstheme="majorHAnsi"/>
        </w:rPr>
        <w:t xml:space="preserve">1:30 p.m. - </w:t>
      </w:r>
      <w:r>
        <w:rPr>
          <w:rStyle w:val="SubtleEmphasis"/>
          <w:rFonts w:asciiTheme="majorHAnsi" w:hAnsiTheme="majorHAnsi" w:cstheme="majorHAnsi"/>
        </w:rPr>
        <w:t xml:space="preserve">Silva motioned, </w:t>
      </w:r>
      <w:r>
        <w:rPr>
          <w:rStyle w:val="SubtleEmphasis"/>
          <w:rFonts w:asciiTheme="majorHAnsi" w:hAnsiTheme="majorHAnsi" w:cstheme="majorHAnsi"/>
        </w:rPr>
        <w:t>Garza</w:t>
      </w:r>
      <w:r>
        <w:rPr>
          <w:rStyle w:val="SubtleEmphasis"/>
          <w:rFonts w:asciiTheme="majorHAnsi" w:hAnsiTheme="majorHAnsi" w:cstheme="majorHAnsi"/>
        </w:rPr>
        <w:t xml:space="preserve"> 1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st</w:t>
      </w:r>
      <w:r>
        <w:rPr>
          <w:rStyle w:val="SubtleEmphasis"/>
          <w:rFonts w:asciiTheme="majorHAnsi" w:hAnsiTheme="majorHAnsi" w:cstheme="majorHAnsi"/>
        </w:rPr>
        <w:t xml:space="preserve">, </w:t>
      </w:r>
      <w:r>
        <w:rPr>
          <w:rStyle w:val="SubtleEmphasis"/>
          <w:rFonts w:asciiTheme="majorHAnsi" w:hAnsiTheme="majorHAnsi" w:cstheme="majorHAnsi"/>
        </w:rPr>
        <w:t>Saldivar</w:t>
      </w:r>
      <w:r>
        <w:rPr>
          <w:rStyle w:val="SubtleEmphasis"/>
          <w:rFonts w:asciiTheme="majorHAnsi" w:hAnsiTheme="majorHAnsi" w:cstheme="majorHAnsi"/>
        </w:rPr>
        <w:t xml:space="preserve"> 2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nd</w:t>
      </w:r>
      <w:r>
        <w:rPr>
          <w:rStyle w:val="SubtleEmphasis"/>
          <w:rFonts w:asciiTheme="majorHAnsi" w:hAnsiTheme="majorHAnsi" w:cstheme="majorHAnsi"/>
        </w:rPr>
        <w:t xml:space="preserve"> - Approved</w:t>
      </w:r>
    </w:p>
    <w:p w14:paraId="1CDA128F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3B454B5B" w14:textId="77777777" w:rsidR="00E203E0" w:rsidRDefault="00E203E0"/>
    <w:sectPr w:rsidR="00E20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7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E0"/>
    <w:rsid w:val="00272FBF"/>
    <w:rsid w:val="0034101F"/>
    <w:rsid w:val="005C5406"/>
    <w:rsid w:val="006873BA"/>
    <w:rsid w:val="008F7DEF"/>
    <w:rsid w:val="00E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E01FB"/>
  <w15:chartTrackingRefBased/>
  <w15:docId w15:val="{35D07ECE-8F7A-F24B-8C48-C4AD9232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E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0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3E0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E203E0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5C5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ccc.org/sites/default/files/Agendas/deia-glossary-27FEB2024%20%281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3</cp:revision>
  <dcterms:created xsi:type="dcterms:W3CDTF">2025-03-12T22:25:00Z</dcterms:created>
  <dcterms:modified xsi:type="dcterms:W3CDTF">2025-03-12T22:45:00Z</dcterms:modified>
</cp:coreProperties>
</file>