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D444A8" w14:paraId="3B3E31F5" w14:textId="5A87E51F" w:rsidTr="00D56E87">
        <w:tc>
          <w:tcPr>
            <w:tcW w:w="5035" w:type="dxa"/>
          </w:tcPr>
          <w:p w14:paraId="72DE6D69" w14:textId="5F2B0D79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2DDC9EB8" w14:textId="4F753687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2A6DB51F" w14:textId="4F1DE52E" w:rsidR="00D444A8" w:rsidRDefault="00F74032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14:paraId="2BEC2FA3" w14:textId="164CF9B2" w:rsidTr="00D56E87">
        <w:tc>
          <w:tcPr>
            <w:tcW w:w="5035" w:type="dxa"/>
          </w:tcPr>
          <w:p w14:paraId="6279F88E" w14:textId="4276FF62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0C3E6E30" w14:textId="1650F5B1" w:rsidR="00D444A8" w:rsidRPr="006B5590" w:rsidRDefault="00D444A8" w:rsidP="00EE3DF7">
            <w:r>
              <w:t>Grace Commiso</w:t>
            </w:r>
          </w:p>
        </w:tc>
        <w:tc>
          <w:tcPr>
            <w:tcW w:w="2335" w:type="dxa"/>
          </w:tcPr>
          <w:p w14:paraId="2213E7A6" w14:textId="3D4F7AE5" w:rsidR="005A45F7" w:rsidRDefault="005A45F7" w:rsidP="00EE3DF7">
            <w:r>
              <w:t>Present</w:t>
            </w:r>
          </w:p>
        </w:tc>
      </w:tr>
      <w:tr w:rsidR="00D444A8" w14:paraId="2F3A0D8E" w14:textId="0A61E764" w:rsidTr="00D56E87">
        <w:tc>
          <w:tcPr>
            <w:tcW w:w="5035" w:type="dxa"/>
          </w:tcPr>
          <w:p w14:paraId="5EF09759" w14:textId="0B9F0CFC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4EEB2D6A" w14:textId="0BB5C5C5" w:rsidR="00D444A8" w:rsidRDefault="00D444A8" w:rsidP="00EE3DF7">
            <w:r>
              <w:t>Ginger LeBlanc</w:t>
            </w:r>
          </w:p>
        </w:tc>
        <w:tc>
          <w:tcPr>
            <w:tcW w:w="2335" w:type="dxa"/>
          </w:tcPr>
          <w:p w14:paraId="68F6993A" w14:textId="51C62EE4" w:rsidR="00D444A8" w:rsidRDefault="005A45F7" w:rsidP="00EE3DF7">
            <w:r>
              <w:t>Present</w:t>
            </w:r>
          </w:p>
        </w:tc>
      </w:tr>
      <w:tr w:rsidR="00D444A8" w14:paraId="033AF4A8" w14:textId="06769D5F" w:rsidTr="00D56E87">
        <w:tc>
          <w:tcPr>
            <w:tcW w:w="5035" w:type="dxa"/>
          </w:tcPr>
          <w:p w14:paraId="4819A451" w14:textId="6A303DBF" w:rsidR="00D444A8" w:rsidRDefault="00D444A8" w:rsidP="00EE3DF7">
            <w:r>
              <w:t>Administrator Co-Chair</w:t>
            </w:r>
          </w:p>
        </w:tc>
        <w:tc>
          <w:tcPr>
            <w:tcW w:w="2700" w:type="dxa"/>
          </w:tcPr>
          <w:p w14:paraId="5C0F578C" w14:textId="55439444" w:rsidR="00D444A8" w:rsidRPr="006B5590" w:rsidRDefault="00D444A8" w:rsidP="00EE3DF7">
            <w:r w:rsidRPr="006B5590">
              <w:t>Christie Howell</w:t>
            </w:r>
          </w:p>
        </w:tc>
        <w:tc>
          <w:tcPr>
            <w:tcW w:w="2335" w:type="dxa"/>
          </w:tcPr>
          <w:p w14:paraId="0F7FE822" w14:textId="23EF6670" w:rsidR="00D444A8" w:rsidRPr="006B5590" w:rsidRDefault="005A45F7" w:rsidP="00EE3DF7">
            <w:r>
              <w:t>Present</w:t>
            </w:r>
          </w:p>
        </w:tc>
      </w:tr>
    </w:tbl>
    <w:p w14:paraId="24157697" w14:textId="77777777" w:rsidR="00086F5F" w:rsidRPr="00086F5F" w:rsidRDefault="00086F5F" w:rsidP="00086F5F"/>
    <w:p w14:paraId="0CA14376" w14:textId="01C8099A" w:rsidR="00086F5F" w:rsidRDefault="00086F5F" w:rsidP="00E20977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6C2C6DBD" w14:textId="6E9B8B41" w:rsidTr="00D56E87">
        <w:tc>
          <w:tcPr>
            <w:tcW w:w="5035" w:type="dxa"/>
          </w:tcPr>
          <w:p w14:paraId="19265431" w14:textId="2E49C40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4BEFAB99" w14:textId="4CB6528D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603A3181" w14:textId="10C64440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14:paraId="35693302" w14:textId="5DCACB63" w:rsidTr="00D56E87">
        <w:tc>
          <w:tcPr>
            <w:tcW w:w="5035" w:type="dxa"/>
          </w:tcPr>
          <w:p w14:paraId="4F396259" w14:textId="73ACDA57" w:rsidR="003F25EE" w:rsidRDefault="003F25EE" w:rsidP="003F25EE">
            <w:r>
              <w:t>AIQ Committee Representative</w:t>
            </w:r>
          </w:p>
        </w:tc>
        <w:tc>
          <w:tcPr>
            <w:tcW w:w="2700" w:type="dxa"/>
          </w:tcPr>
          <w:p w14:paraId="7F7AECAF" w14:textId="40A28E98" w:rsidR="003F25EE" w:rsidRPr="006F18CA" w:rsidRDefault="003F25EE" w:rsidP="003F25EE">
            <w:r w:rsidRPr="006F18CA">
              <w:rPr>
                <w:rStyle w:val="normaltextrun"/>
                <w:rFonts w:ascii="Calibri" w:hAnsi="Calibri" w:cs="Calibri"/>
              </w:rPr>
              <w:t>Kim Nickell</w:t>
            </w:r>
            <w:r w:rsidRPr="006F18C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47E9820F" w14:textId="77777777" w:rsidR="003F25EE" w:rsidRPr="006B5590" w:rsidRDefault="003F25EE" w:rsidP="003F25EE"/>
        </w:tc>
      </w:tr>
      <w:tr w:rsidR="003F25EE" w14:paraId="79A312C9" w14:textId="67B3D9BC" w:rsidTr="00D56E87">
        <w:tc>
          <w:tcPr>
            <w:tcW w:w="5035" w:type="dxa"/>
          </w:tcPr>
          <w:p w14:paraId="6B304BFD" w14:textId="7611AED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7ECA28" w14:textId="763E42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9B4DCB5" w14:textId="4B548A73" w:rsidR="003F25EE" w:rsidRPr="006B5590" w:rsidRDefault="005A45F7" w:rsidP="003F25EE">
            <w:r>
              <w:t>Present</w:t>
            </w:r>
          </w:p>
        </w:tc>
      </w:tr>
      <w:tr w:rsidR="003F25EE" w14:paraId="46E11C64" w14:textId="09074F6B" w:rsidTr="00D56E87">
        <w:tc>
          <w:tcPr>
            <w:tcW w:w="5035" w:type="dxa"/>
          </w:tcPr>
          <w:p w14:paraId="2F97EBFB" w14:textId="3081810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E6CC960" w14:textId="7518E96A" w:rsidR="003F25EE" w:rsidRPr="006B5590" w:rsidRDefault="003F7EFF" w:rsidP="003F25EE">
            <w:r>
              <w:rPr>
                <w:rStyle w:val="normaltextrun"/>
                <w:rFonts w:ascii="Calibri" w:hAnsi="Calibri" w:cs="Calibri"/>
              </w:rPr>
              <w:t>Crystal Rodriguez</w:t>
            </w:r>
          </w:p>
        </w:tc>
        <w:tc>
          <w:tcPr>
            <w:tcW w:w="2335" w:type="dxa"/>
          </w:tcPr>
          <w:p w14:paraId="787E5FE9" w14:textId="77777777" w:rsidR="003F25EE" w:rsidRPr="006B5590" w:rsidRDefault="003F25EE" w:rsidP="003F25EE"/>
        </w:tc>
      </w:tr>
      <w:tr w:rsidR="003F25EE" w14:paraId="59874288" w14:textId="42956692" w:rsidTr="00D56E87">
        <w:tc>
          <w:tcPr>
            <w:tcW w:w="5035" w:type="dxa"/>
          </w:tcPr>
          <w:p w14:paraId="5BB9AFCC" w14:textId="6C9CA1C9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5C52569" w14:textId="157FBE7D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8CB757" w14:textId="77777777" w:rsidR="003F25EE" w:rsidRPr="006B5590" w:rsidRDefault="003F25EE" w:rsidP="003F25EE"/>
        </w:tc>
      </w:tr>
      <w:tr w:rsidR="003F25EE" w14:paraId="136CFE4B" w14:textId="77777777" w:rsidTr="00D56E87">
        <w:tc>
          <w:tcPr>
            <w:tcW w:w="5035" w:type="dxa"/>
          </w:tcPr>
          <w:p w14:paraId="72DBAF3D" w14:textId="4FF787FE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0DEAD8B" w14:textId="28862D63" w:rsidR="003F25EE" w:rsidRPr="006B5590" w:rsidRDefault="006540AA" w:rsidP="003F25EE">
            <w:r w:rsidRPr="006540AA">
              <w:rPr>
                <w:rStyle w:val="eop"/>
                <w:rFonts w:ascii="Calibri" w:hAnsi="Calibri" w:cs="Calibri"/>
              </w:rPr>
              <w:t>Jeffrey Huston</w:t>
            </w:r>
          </w:p>
        </w:tc>
        <w:tc>
          <w:tcPr>
            <w:tcW w:w="2335" w:type="dxa"/>
          </w:tcPr>
          <w:p w14:paraId="29B4AD66" w14:textId="77777777" w:rsidR="003F25EE" w:rsidRPr="006B5590" w:rsidRDefault="003F25EE" w:rsidP="003F25EE"/>
        </w:tc>
      </w:tr>
      <w:tr w:rsidR="003F25EE" w14:paraId="6ADDED4C" w14:textId="77777777" w:rsidTr="00D56E87">
        <w:tc>
          <w:tcPr>
            <w:tcW w:w="5035" w:type="dxa"/>
          </w:tcPr>
          <w:p w14:paraId="48F05DB8" w14:textId="6628EB5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84828A5" w14:textId="329ED9F1" w:rsidR="003F25EE" w:rsidRPr="00C62327" w:rsidRDefault="006540AA" w:rsidP="003F25EE">
            <w:r w:rsidRPr="00C62327">
              <w:t>Rebecca Colaw</w:t>
            </w:r>
          </w:p>
        </w:tc>
        <w:tc>
          <w:tcPr>
            <w:tcW w:w="2335" w:type="dxa"/>
          </w:tcPr>
          <w:p w14:paraId="134C22C0" w14:textId="038846F3" w:rsidR="003F25EE" w:rsidRPr="006B5590" w:rsidRDefault="005A45F7" w:rsidP="003F25EE">
            <w:r>
              <w:t>Present</w:t>
            </w:r>
          </w:p>
        </w:tc>
      </w:tr>
      <w:tr w:rsidR="003F25EE" w14:paraId="69D079BD" w14:textId="77777777" w:rsidTr="00D56E87">
        <w:tc>
          <w:tcPr>
            <w:tcW w:w="5035" w:type="dxa"/>
          </w:tcPr>
          <w:p w14:paraId="1D5B832A" w14:textId="4ADA7C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AC3A086" w14:textId="2F38BDE3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F20C59" w14:textId="77777777" w:rsidR="003F25EE" w:rsidRPr="006B5590" w:rsidRDefault="003F25EE" w:rsidP="003F25EE"/>
        </w:tc>
      </w:tr>
      <w:tr w:rsidR="003F25EE" w14:paraId="00C7BCFE" w14:textId="77777777" w:rsidTr="00D56E87">
        <w:tc>
          <w:tcPr>
            <w:tcW w:w="5035" w:type="dxa"/>
          </w:tcPr>
          <w:p w14:paraId="7EBE9F76" w14:textId="3AD4A3D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1F86182" w14:textId="2ED97C71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60C1AAF1" w14:textId="77777777" w:rsidR="003F25EE" w:rsidRPr="006B5590" w:rsidRDefault="003F25EE" w:rsidP="003F25EE"/>
        </w:tc>
      </w:tr>
      <w:tr w:rsidR="003F25EE" w14:paraId="2C331CEC" w14:textId="77777777" w:rsidTr="00D56E87">
        <w:tc>
          <w:tcPr>
            <w:tcW w:w="5035" w:type="dxa"/>
          </w:tcPr>
          <w:p w14:paraId="4A028265" w14:textId="0A9EF2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5D513867" w14:textId="25B39B27" w:rsidR="003F25EE" w:rsidRPr="00C62327" w:rsidRDefault="006540AA" w:rsidP="003F25EE">
            <w:r w:rsidRPr="00C62327">
              <w:t>Lily Pimentel-Stratton</w:t>
            </w:r>
          </w:p>
        </w:tc>
        <w:tc>
          <w:tcPr>
            <w:tcW w:w="2335" w:type="dxa"/>
          </w:tcPr>
          <w:p w14:paraId="0FEDADD9" w14:textId="6684FB50" w:rsidR="003F25EE" w:rsidRPr="006B5590" w:rsidRDefault="005A45F7" w:rsidP="003F25EE">
            <w:r>
              <w:t>Present.</w:t>
            </w:r>
          </w:p>
        </w:tc>
      </w:tr>
      <w:tr w:rsidR="003F25EE" w14:paraId="6733935E" w14:textId="77777777" w:rsidTr="00D56E87">
        <w:tc>
          <w:tcPr>
            <w:tcW w:w="5035" w:type="dxa"/>
          </w:tcPr>
          <w:p w14:paraId="074AAED7" w14:textId="0ED5B8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722325D" w14:textId="3AD464F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5F305D5" w14:textId="67B439E2" w:rsidR="003F25EE" w:rsidRPr="006B5590" w:rsidRDefault="005A45F7" w:rsidP="003F25EE">
            <w:r>
              <w:t>Present</w:t>
            </w:r>
          </w:p>
        </w:tc>
      </w:tr>
      <w:tr w:rsidR="003F25EE" w14:paraId="59CB1E66" w14:textId="77777777" w:rsidTr="00D56E87">
        <w:tc>
          <w:tcPr>
            <w:tcW w:w="5035" w:type="dxa"/>
          </w:tcPr>
          <w:p w14:paraId="57AE0873" w14:textId="3810330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A86FEAA" w14:textId="013262BA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37E4A643" w14:textId="77777777" w:rsidR="003F25EE" w:rsidRPr="006B5590" w:rsidRDefault="003F25EE" w:rsidP="003F25EE"/>
        </w:tc>
      </w:tr>
      <w:tr w:rsidR="003F25EE" w14:paraId="411717CE" w14:textId="77777777" w:rsidTr="00D56E87">
        <w:tc>
          <w:tcPr>
            <w:tcW w:w="5035" w:type="dxa"/>
          </w:tcPr>
          <w:p w14:paraId="5E13223F" w14:textId="6081F3F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F15A999" w14:textId="05022AE1" w:rsidR="003F25EE" w:rsidRPr="006540AA" w:rsidRDefault="003F25EE" w:rsidP="003F25EE">
            <w:r w:rsidRPr="006540AA">
              <w:rPr>
                <w:rStyle w:val="normaltextrun"/>
                <w:rFonts w:ascii="Calibri" w:hAnsi="Calibri" w:cs="Calibri"/>
              </w:rPr>
              <w:t>Laura Miller</w:t>
            </w:r>
            <w:r w:rsidRPr="006540A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181CD7" w14:textId="579A75B0" w:rsidR="003F25EE" w:rsidRPr="006B5590" w:rsidRDefault="005A45F7" w:rsidP="003F25EE">
            <w:r>
              <w:t>Present</w:t>
            </w:r>
          </w:p>
        </w:tc>
      </w:tr>
      <w:tr w:rsidR="003F25EE" w14:paraId="1846BA19" w14:textId="77777777" w:rsidTr="00D56E87">
        <w:tc>
          <w:tcPr>
            <w:tcW w:w="5035" w:type="dxa"/>
          </w:tcPr>
          <w:p w14:paraId="52A0D0BA" w14:textId="747A6BC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E745133" w14:textId="3EB560E6" w:rsidR="003F25EE" w:rsidRPr="006B5590" w:rsidRDefault="003F25EE" w:rsidP="003F25EE"/>
        </w:tc>
        <w:tc>
          <w:tcPr>
            <w:tcW w:w="2335" w:type="dxa"/>
          </w:tcPr>
          <w:p w14:paraId="4F5C055E" w14:textId="77777777" w:rsidR="003F25EE" w:rsidRPr="006B5590" w:rsidRDefault="003F25EE" w:rsidP="003F25EE"/>
        </w:tc>
      </w:tr>
      <w:tr w:rsidR="003F25EE" w14:paraId="5FF079AB" w14:textId="77777777" w:rsidTr="00D56E87">
        <w:tc>
          <w:tcPr>
            <w:tcW w:w="5035" w:type="dxa"/>
          </w:tcPr>
          <w:p w14:paraId="64270358" w14:textId="0F7269A2" w:rsidR="003F25EE" w:rsidRPr="001D45A3" w:rsidRDefault="003F25EE" w:rsidP="003F25EE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7B822AE" w14:textId="39C5D3F7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E1753A2" w14:textId="77777777" w:rsidR="003F25EE" w:rsidRPr="006B5590" w:rsidRDefault="003F25EE" w:rsidP="003F25EE"/>
        </w:tc>
      </w:tr>
      <w:tr w:rsidR="003F25EE" w14:paraId="01651352" w14:textId="77777777" w:rsidTr="00D56E87">
        <w:tc>
          <w:tcPr>
            <w:tcW w:w="5035" w:type="dxa"/>
          </w:tcPr>
          <w:p w14:paraId="4490D55B" w14:textId="004207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55D7D5" w14:textId="7561752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F45BCB5" w14:textId="77777777" w:rsidR="003F25EE" w:rsidRPr="006B5590" w:rsidRDefault="003F25EE" w:rsidP="003F25EE"/>
        </w:tc>
      </w:tr>
      <w:tr w:rsidR="003F25EE" w14:paraId="665D9AA5" w14:textId="77777777" w:rsidTr="00D56E87">
        <w:tc>
          <w:tcPr>
            <w:tcW w:w="5035" w:type="dxa"/>
          </w:tcPr>
          <w:p w14:paraId="6752CFC9" w14:textId="0032363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EFA41CF" w14:textId="36D7815A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1BBA2B4" w14:textId="77777777" w:rsidR="003F25EE" w:rsidRPr="006B5590" w:rsidRDefault="003F25EE" w:rsidP="003F25EE"/>
        </w:tc>
      </w:tr>
      <w:tr w:rsidR="003F25EE" w14:paraId="2376D56D" w14:textId="77777777" w:rsidTr="00D56E87">
        <w:tc>
          <w:tcPr>
            <w:tcW w:w="5035" w:type="dxa"/>
          </w:tcPr>
          <w:p w14:paraId="6FF7B3ED" w14:textId="55DAF7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0CBE793F" w14:textId="048A380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23E19F7" w14:textId="2D46E953" w:rsidR="003F25EE" w:rsidRPr="006B5590" w:rsidRDefault="005A45F7" w:rsidP="003F25EE">
            <w:r>
              <w:t>Present</w:t>
            </w:r>
          </w:p>
        </w:tc>
      </w:tr>
      <w:tr w:rsidR="003F25EE" w14:paraId="7CB8BD7A" w14:textId="77777777" w:rsidTr="00D56E87">
        <w:tc>
          <w:tcPr>
            <w:tcW w:w="5035" w:type="dxa"/>
          </w:tcPr>
          <w:p w14:paraId="7F84502C" w14:textId="4C5247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204AF9C" w14:textId="459458AF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D19E74" w14:textId="7742FE3F" w:rsidR="003F25EE" w:rsidRPr="006B5590" w:rsidRDefault="005A45F7" w:rsidP="003F25EE">
            <w:r>
              <w:t>Present</w:t>
            </w:r>
          </w:p>
        </w:tc>
      </w:tr>
      <w:tr w:rsidR="003F25EE" w14:paraId="47B79881" w14:textId="77777777" w:rsidTr="00D56E87">
        <w:tc>
          <w:tcPr>
            <w:tcW w:w="5035" w:type="dxa"/>
          </w:tcPr>
          <w:p w14:paraId="75A0010A" w14:textId="0B7B566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654E528" w14:textId="2E46C6E5" w:rsidR="003F25EE" w:rsidRPr="00753AF7" w:rsidRDefault="00753AF7" w:rsidP="003F25EE">
            <w:pPr>
              <w:rPr>
                <w:color w:val="EE0000"/>
              </w:rPr>
            </w:pPr>
            <w:r w:rsidRPr="00753AF7">
              <w:rPr>
                <w:rStyle w:val="eop"/>
                <w:rFonts w:ascii="Calibri" w:hAnsi="Calibri" w:cs="Calibri"/>
                <w:color w:val="EE0000"/>
              </w:rPr>
              <w:t>Juan Rodriguez Ramirez</w:t>
            </w:r>
          </w:p>
        </w:tc>
        <w:tc>
          <w:tcPr>
            <w:tcW w:w="2335" w:type="dxa"/>
          </w:tcPr>
          <w:p w14:paraId="51E7E135" w14:textId="5C3FED14" w:rsidR="003F25EE" w:rsidRPr="006B5590" w:rsidRDefault="005A45F7" w:rsidP="003F25EE">
            <w:r>
              <w:t>Present</w:t>
            </w:r>
          </w:p>
        </w:tc>
      </w:tr>
      <w:tr w:rsidR="003F25EE" w14:paraId="2A88E5C9" w14:textId="77777777" w:rsidTr="00D56E87">
        <w:tc>
          <w:tcPr>
            <w:tcW w:w="5035" w:type="dxa"/>
          </w:tcPr>
          <w:p w14:paraId="61BEABD0" w14:textId="15AF2B4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AD2358F" w14:textId="6C490CBD" w:rsidR="003F25EE" w:rsidRPr="006B5590" w:rsidRDefault="007963B5" w:rsidP="003F25EE">
            <w:r>
              <w:rPr>
                <w:rStyle w:val="eop"/>
                <w:rFonts w:ascii="Calibri" w:hAnsi="Calibri" w:cs="Calibri"/>
              </w:rPr>
              <w:t>Malissa Buggs</w:t>
            </w:r>
          </w:p>
        </w:tc>
        <w:tc>
          <w:tcPr>
            <w:tcW w:w="2335" w:type="dxa"/>
          </w:tcPr>
          <w:p w14:paraId="1D5D977A" w14:textId="23811213" w:rsidR="003F25EE" w:rsidRPr="006B5590" w:rsidRDefault="005A45F7" w:rsidP="003F25EE">
            <w:r>
              <w:t>Present</w:t>
            </w:r>
          </w:p>
        </w:tc>
      </w:tr>
      <w:tr w:rsidR="003F25EE" w14:paraId="58FAAE33" w14:textId="77777777" w:rsidTr="00D56E87">
        <w:tc>
          <w:tcPr>
            <w:tcW w:w="5035" w:type="dxa"/>
          </w:tcPr>
          <w:p w14:paraId="6963E79D" w14:textId="7C1C058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8B96859" w14:textId="497AAECA" w:rsidR="003F25EE" w:rsidRPr="006B5590" w:rsidRDefault="006540AA" w:rsidP="003F25EE">
            <w:r>
              <w:rPr>
                <w:rStyle w:val="eop"/>
                <w:rFonts w:ascii="Calibri" w:hAnsi="Calibri" w:cs="Calibri"/>
              </w:rPr>
              <w:t>Tim Heasley</w:t>
            </w:r>
          </w:p>
        </w:tc>
        <w:tc>
          <w:tcPr>
            <w:tcW w:w="2335" w:type="dxa"/>
          </w:tcPr>
          <w:p w14:paraId="3BE4F0E7" w14:textId="6F2B9B23" w:rsidR="003F25EE" w:rsidRPr="006B5590" w:rsidRDefault="005A45F7" w:rsidP="003F25EE">
            <w:r>
              <w:t>Present</w:t>
            </w:r>
          </w:p>
        </w:tc>
      </w:tr>
      <w:tr w:rsidR="003F25EE" w14:paraId="2B39F63A" w14:textId="77777777" w:rsidTr="00D56E87">
        <w:tc>
          <w:tcPr>
            <w:tcW w:w="5035" w:type="dxa"/>
          </w:tcPr>
          <w:p w14:paraId="32068D61" w14:textId="5A0DEC5B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06A8D3E" w14:textId="573BF539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2B9568B" w14:textId="77777777" w:rsidR="003F25EE" w:rsidRPr="006B5590" w:rsidRDefault="003F25EE" w:rsidP="003F25EE"/>
        </w:tc>
      </w:tr>
      <w:tr w:rsidR="003F25EE" w14:paraId="307677BE" w14:textId="77777777" w:rsidTr="00D56E87">
        <w:tc>
          <w:tcPr>
            <w:tcW w:w="5035" w:type="dxa"/>
          </w:tcPr>
          <w:p w14:paraId="612BB28B" w14:textId="63313BE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6D79AD" w14:textId="323B69E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6E1D35D" w14:textId="77777777" w:rsidR="003F25EE" w:rsidRPr="006B5590" w:rsidRDefault="003F25EE" w:rsidP="003F25EE"/>
        </w:tc>
      </w:tr>
      <w:tr w:rsidR="003F25EE" w14:paraId="19AA685D" w14:textId="77777777" w:rsidTr="00D56E87">
        <w:tc>
          <w:tcPr>
            <w:tcW w:w="5035" w:type="dxa"/>
          </w:tcPr>
          <w:p w14:paraId="7E2E4871" w14:textId="72D39C0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09E00EC" w14:textId="2C5A36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9650E6" w14:textId="667531A4" w:rsidR="003F25EE" w:rsidRPr="006B5590" w:rsidRDefault="005A45F7" w:rsidP="003F25EE">
            <w:r>
              <w:t>Present</w:t>
            </w:r>
          </w:p>
        </w:tc>
      </w:tr>
      <w:tr w:rsidR="003F25EE" w14:paraId="7AB482BD" w14:textId="77777777" w:rsidTr="00D56E87">
        <w:tc>
          <w:tcPr>
            <w:tcW w:w="5035" w:type="dxa"/>
          </w:tcPr>
          <w:p w14:paraId="7A687F30" w14:textId="3B169316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5E45A90" w14:textId="1BD7A175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472FF2E" w14:textId="0D1B0FC3" w:rsidR="003F25EE" w:rsidRPr="006B5590" w:rsidRDefault="005A45F7" w:rsidP="003F25EE">
            <w:r>
              <w:t>Present</w:t>
            </w:r>
          </w:p>
        </w:tc>
      </w:tr>
      <w:tr w:rsidR="003F25EE" w14:paraId="720AEB0B" w14:textId="77777777" w:rsidTr="00D56E87">
        <w:tc>
          <w:tcPr>
            <w:tcW w:w="5035" w:type="dxa"/>
          </w:tcPr>
          <w:p w14:paraId="3D15AD46" w14:textId="04C00F7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A52B7A" w14:textId="3A59C31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281A103" w14:textId="77777777" w:rsidR="003F25EE" w:rsidRPr="006B5590" w:rsidRDefault="003F25EE" w:rsidP="003F25EE"/>
        </w:tc>
      </w:tr>
      <w:tr w:rsidR="003F25EE" w14:paraId="2765E5D3" w14:textId="77777777" w:rsidTr="00D56E87">
        <w:tc>
          <w:tcPr>
            <w:tcW w:w="5035" w:type="dxa"/>
          </w:tcPr>
          <w:p w14:paraId="28CC5DC5" w14:textId="571F285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3362209" w14:textId="146841E5" w:rsidR="003F25EE" w:rsidRPr="006B5590" w:rsidRDefault="00CC286C" w:rsidP="003F25EE">
            <w:r>
              <w:rPr>
                <w:rStyle w:val="normaltextrun"/>
                <w:rFonts w:ascii="Calibri" w:hAnsi="Calibri" w:cs="Calibri"/>
              </w:rPr>
              <w:t>J</w:t>
            </w:r>
            <w:r>
              <w:rPr>
                <w:rStyle w:val="normaltextrun"/>
              </w:rPr>
              <w:t>essica Black</w:t>
            </w:r>
          </w:p>
        </w:tc>
        <w:tc>
          <w:tcPr>
            <w:tcW w:w="2335" w:type="dxa"/>
          </w:tcPr>
          <w:p w14:paraId="0EC49A73" w14:textId="77777777" w:rsidR="003F25EE" w:rsidRPr="006B5590" w:rsidRDefault="003F25EE" w:rsidP="003F25EE"/>
        </w:tc>
      </w:tr>
      <w:tr w:rsidR="003F25EE" w14:paraId="0E72FE7F" w14:textId="77777777" w:rsidTr="00D56E87">
        <w:tc>
          <w:tcPr>
            <w:tcW w:w="5035" w:type="dxa"/>
          </w:tcPr>
          <w:p w14:paraId="5E87A22A" w14:textId="615A9992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4650CD0" w14:textId="7A093706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3A93C17" w14:textId="77777777" w:rsidR="003F25EE" w:rsidRPr="006B5590" w:rsidRDefault="003F25EE" w:rsidP="003F25EE"/>
        </w:tc>
      </w:tr>
      <w:tr w:rsidR="00CB039E" w:rsidRPr="00CB039E" w14:paraId="2D84B26D" w14:textId="77777777" w:rsidTr="00D56E87">
        <w:trPr>
          <w:trHeight w:val="285"/>
        </w:trPr>
        <w:tc>
          <w:tcPr>
            <w:tcW w:w="5035" w:type="dxa"/>
            <w:hideMark/>
          </w:tcPr>
          <w:p w14:paraId="0F3E4B55" w14:textId="467393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63DCBCF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Martha Rivera de Gomez </w:t>
            </w:r>
          </w:p>
        </w:tc>
        <w:tc>
          <w:tcPr>
            <w:tcW w:w="2335" w:type="dxa"/>
          </w:tcPr>
          <w:p w14:paraId="264B3032" w14:textId="3F84F5C4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9E1B43E" w14:textId="77777777" w:rsidTr="00D56E87">
        <w:trPr>
          <w:trHeight w:val="285"/>
        </w:trPr>
        <w:tc>
          <w:tcPr>
            <w:tcW w:w="5035" w:type="dxa"/>
            <w:hideMark/>
          </w:tcPr>
          <w:p w14:paraId="56BDC548" w14:textId="078C9AAA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49463226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Angela Bono </w:t>
            </w:r>
          </w:p>
        </w:tc>
        <w:tc>
          <w:tcPr>
            <w:tcW w:w="2335" w:type="dxa"/>
          </w:tcPr>
          <w:p w14:paraId="24FEB13A" w14:textId="6AD532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623DF47" w14:textId="77777777" w:rsidTr="00D56E87">
        <w:trPr>
          <w:trHeight w:val="285"/>
        </w:trPr>
        <w:tc>
          <w:tcPr>
            <w:tcW w:w="5035" w:type="dxa"/>
            <w:hideMark/>
          </w:tcPr>
          <w:p w14:paraId="42CC94E0" w14:textId="3CE3BDD3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3D7833DC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Chris Cruz-Boone </w:t>
            </w:r>
          </w:p>
        </w:tc>
        <w:tc>
          <w:tcPr>
            <w:tcW w:w="2335" w:type="dxa"/>
          </w:tcPr>
          <w:p w14:paraId="476A5AA2" w14:textId="0FEFD76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7D85DE31" w14:textId="77777777" w:rsidTr="00D56E87">
        <w:trPr>
          <w:trHeight w:val="285"/>
        </w:trPr>
        <w:tc>
          <w:tcPr>
            <w:tcW w:w="5035" w:type="dxa"/>
            <w:hideMark/>
          </w:tcPr>
          <w:p w14:paraId="39398C3F" w14:textId="528A25F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6FC6247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Amalia Calderon </w:t>
            </w:r>
          </w:p>
        </w:tc>
        <w:tc>
          <w:tcPr>
            <w:tcW w:w="2335" w:type="dxa"/>
          </w:tcPr>
          <w:p w14:paraId="1F724320" w14:textId="7F2666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C643FB5" w14:textId="77777777" w:rsidTr="00D56E87">
        <w:trPr>
          <w:trHeight w:val="285"/>
        </w:trPr>
        <w:tc>
          <w:tcPr>
            <w:tcW w:w="5035" w:type="dxa"/>
            <w:hideMark/>
          </w:tcPr>
          <w:p w14:paraId="13A9E727" w14:textId="7F742B88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81585A0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Kristin Maytubby </w:t>
            </w:r>
          </w:p>
        </w:tc>
        <w:tc>
          <w:tcPr>
            <w:tcW w:w="2335" w:type="dxa"/>
          </w:tcPr>
          <w:p w14:paraId="6CB44FBF" w14:textId="7F27C05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ECECC44" w14:textId="77777777" w:rsidTr="00D56E87">
        <w:trPr>
          <w:trHeight w:val="285"/>
        </w:trPr>
        <w:tc>
          <w:tcPr>
            <w:tcW w:w="5035" w:type="dxa"/>
            <w:hideMark/>
          </w:tcPr>
          <w:p w14:paraId="0CECDD32" w14:textId="16C149E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lastRenderedPageBreak/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5EE83D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David Rohac </w:t>
            </w:r>
          </w:p>
        </w:tc>
        <w:tc>
          <w:tcPr>
            <w:tcW w:w="2335" w:type="dxa"/>
          </w:tcPr>
          <w:p w14:paraId="5A454757" w14:textId="3309F1B7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048F6CC8" w14:textId="77777777" w:rsidTr="00D56E87">
        <w:trPr>
          <w:trHeight w:val="285"/>
        </w:trPr>
        <w:tc>
          <w:tcPr>
            <w:tcW w:w="5035" w:type="dxa"/>
            <w:hideMark/>
          </w:tcPr>
          <w:p w14:paraId="4E7F299D" w14:textId="4544EEC4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7F6C4ED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Lupe Oropeza </w:t>
            </w:r>
          </w:p>
        </w:tc>
        <w:tc>
          <w:tcPr>
            <w:tcW w:w="2335" w:type="dxa"/>
          </w:tcPr>
          <w:p w14:paraId="791A6486" w14:textId="1F8AD0ED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5D3EC99" w14:textId="77777777" w:rsidTr="00D56E87">
        <w:trPr>
          <w:trHeight w:val="285"/>
        </w:trPr>
        <w:tc>
          <w:tcPr>
            <w:tcW w:w="5035" w:type="dxa"/>
            <w:hideMark/>
          </w:tcPr>
          <w:p w14:paraId="0D4CF120" w14:textId="4A206C20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(Agriculture) </w:t>
            </w:r>
          </w:p>
        </w:tc>
        <w:tc>
          <w:tcPr>
            <w:tcW w:w="2700" w:type="dxa"/>
            <w:hideMark/>
          </w:tcPr>
          <w:p w14:paraId="5BCB2281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Leah Carter </w:t>
            </w:r>
          </w:p>
        </w:tc>
        <w:tc>
          <w:tcPr>
            <w:tcW w:w="2335" w:type="dxa"/>
          </w:tcPr>
          <w:p w14:paraId="1AF78C74" w14:textId="2B7DC69A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F3AC4F8" w14:textId="77777777" w:rsidTr="00D56E87">
        <w:trPr>
          <w:trHeight w:val="285"/>
        </w:trPr>
        <w:tc>
          <w:tcPr>
            <w:tcW w:w="5035" w:type="dxa"/>
            <w:hideMark/>
          </w:tcPr>
          <w:p w14:paraId="4E2874BC" w14:textId="19C7C1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01133142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Michael Westwood </w:t>
            </w:r>
          </w:p>
        </w:tc>
        <w:tc>
          <w:tcPr>
            <w:tcW w:w="2335" w:type="dxa"/>
          </w:tcPr>
          <w:p w14:paraId="58556619" w14:textId="1338C5C2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466FB33B" w14:textId="77777777" w:rsidTr="00D56E87">
        <w:trPr>
          <w:trHeight w:val="285"/>
        </w:trPr>
        <w:tc>
          <w:tcPr>
            <w:tcW w:w="5035" w:type="dxa"/>
            <w:hideMark/>
          </w:tcPr>
          <w:p w14:paraId="6CA33502" w14:textId="295B4661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Pr="00CB039E">
              <w:rPr>
                <w:rFonts w:ascii="Calibri" w:eastAsia="Times New Roman" w:hAnsi="Calibri" w:cs="Calibri"/>
              </w:rPr>
              <w:t xml:space="preserve"> </w:t>
            </w:r>
            <w:r w:rsidR="00CB039E" w:rsidRPr="00CB039E">
              <w:rPr>
                <w:rFonts w:ascii="Calibri" w:eastAsia="Times New Roman" w:hAnsi="Calibri" w:cs="Calibri"/>
              </w:rPr>
              <w:t>(Behavioral Sciences) </w:t>
            </w:r>
          </w:p>
        </w:tc>
        <w:tc>
          <w:tcPr>
            <w:tcW w:w="2700" w:type="dxa"/>
            <w:hideMark/>
          </w:tcPr>
          <w:p w14:paraId="4C35828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Isaias Hernandez </w:t>
            </w:r>
          </w:p>
        </w:tc>
        <w:tc>
          <w:tcPr>
            <w:tcW w:w="2335" w:type="dxa"/>
          </w:tcPr>
          <w:p w14:paraId="3BDDC8DE" w14:textId="040765B8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3232B56D" w14:textId="77777777" w:rsidTr="00D56E87">
        <w:trPr>
          <w:trHeight w:val="285"/>
        </w:trPr>
        <w:tc>
          <w:tcPr>
            <w:tcW w:w="5035" w:type="dxa"/>
            <w:hideMark/>
          </w:tcPr>
          <w:p w14:paraId="6DC25E9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(World Languages) </w:t>
            </w:r>
          </w:p>
        </w:tc>
        <w:tc>
          <w:tcPr>
            <w:tcW w:w="2700" w:type="dxa"/>
            <w:hideMark/>
          </w:tcPr>
          <w:p w14:paraId="54B4CDAE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John Hart </w:t>
            </w:r>
          </w:p>
        </w:tc>
        <w:tc>
          <w:tcPr>
            <w:tcW w:w="2335" w:type="dxa"/>
          </w:tcPr>
          <w:p w14:paraId="374376D6" w14:textId="6B0572E9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9038616" w14:textId="77777777" w:rsidTr="00D56E87">
        <w:trPr>
          <w:trHeight w:val="285"/>
        </w:trPr>
        <w:tc>
          <w:tcPr>
            <w:tcW w:w="5035" w:type="dxa"/>
            <w:hideMark/>
          </w:tcPr>
          <w:p w14:paraId="5E66ED96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2DB58F46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Eleanora Hicks </w:t>
            </w:r>
          </w:p>
        </w:tc>
        <w:tc>
          <w:tcPr>
            <w:tcW w:w="2335" w:type="dxa"/>
          </w:tcPr>
          <w:p w14:paraId="29464CF8" w14:textId="4B16464F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040CB97" w14:textId="77777777" w:rsidTr="00D56E87">
        <w:trPr>
          <w:trHeight w:val="285"/>
        </w:trPr>
        <w:tc>
          <w:tcPr>
            <w:tcW w:w="5035" w:type="dxa"/>
            <w:hideMark/>
          </w:tcPr>
          <w:p w14:paraId="673BB21D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(Communication) </w:t>
            </w:r>
          </w:p>
        </w:tc>
        <w:tc>
          <w:tcPr>
            <w:tcW w:w="2700" w:type="dxa"/>
            <w:hideMark/>
          </w:tcPr>
          <w:p w14:paraId="782CDE3F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Talita Pruett </w:t>
            </w:r>
          </w:p>
        </w:tc>
        <w:tc>
          <w:tcPr>
            <w:tcW w:w="2335" w:type="dxa"/>
          </w:tcPr>
          <w:p w14:paraId="6C56FD50" w14:textId="309433AB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816790D" w14:textId="77777777" w:rsidTr="00D56E87">
        <w:trPr>
          <w:trHeight w:val="285"/>
        </w:trPr>
        <w:tc>
          <w:tcPr>
            <w:tcW w:w="5035" w:type="dxa"/>
            <w:hideMark/>
          </w:tcPr>
          <w:p w14:paraId="30CF3E7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199D2B10" w14:textId="77777777" w:rsidR="00294726" w:rsidRPr="00C17A60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17A60">
              <w:rPr>
                <w:rFonts w:ascii="Calibri" w:eastAsia="Times New Roman" w:hAnsi="Calibri" w:cs="Calibri"/>
              </w:rPr>
              <w:t>Julian Rodriguez </w:t>
            </w:r>
          </w:p>
        </w:tc>
        <w:tc>
          <w:tcPr>
            <w:tcW w:w="2335" w:type="dxa"/>
          </w:tcPr>
          <w:p w14:paraId="3D89BCA2" w14:textId="408F015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368AA4AD" w14:textId="77777777" w:rsidR="00F74032" w:rsidRDefault="00F74032" w:rsidP="009424C8"/>
    <w:p w14:paraId="23B4B709" w14:textId="0B855244" w:rsidR="00F74032" w:rsidRDefault="00F74032" w:rsidP="00F74032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1AF0A52D" w14:textId="77777777" w:rsidTr="00D56E87">
        <w:tc>
          <w:tcPr>
            <w:tcW w:w="5035" w:type="dxa"/>
          </w:tcPr>
          <w:p w14:paraId="5DCC275A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7C0EA08D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583240E6" w14:textId="2547E3F9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14:paraId="1638BE93" w14:textId="77777777" w:rsidTr="00D56E87">
        <w:tc>
          <w:tcPr>
            <w:tcW w:w="5035" w:type="dxa"/>
          </w:tcPr>
          <w:p w14:paraId="1CFD7F39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4406794F" w14:textId="3BACB5BC" w:rsidR="00F74032" w:rsidRDefault="19523489" w:rsidP="00F74032">
            <w:r>
              <w:t>Jennifer Jett</w:t>
            </w:r>
          </w:p>
        </w:tc>
        <w:tc>
          <w:tcPr>
            <w:tcW w:w="2335" w:type="dxa"/>
          </w:tcPr>
          <w:p w14:paraId="4768B01A" w14:textId="77777777" w:rsidR="00F74032" w:rsidRPr="006B5590" w:rsidRDefault="00F74032" w:rsidP="00F74032"/>
        </w:tc>
      </w:tr>
      <w:tr w:rsidR="00F74032" w14:paraId="40ED6792" w14:textId="77777777" w:rsidTr="00D56E87">
        <w:tc>
          <w:tcPr>
            <w:tcW w:w="5035" w:type="dxa"/>
          </w:tcPr>
          <w:p w14:paraId="19F3BAD0" w14:textId="77777777" w:rsidR="00F74032" w:rsidRPr="00F97AD0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65273E3" w14:textId="77777777" w:rsidR="00F74032" w:rsidRPr="006B5590" w:rsidRDefault="00F74032" w:rsidP="00F74032"/>
        </w:tc>
        <w:tc>
          <w:tcPr>
            <w:tcW w:w="2335" w:type="dxa"/>
          </w:tcPr>
          <w:p w14:paraId="14349965" w14:textId="77777777" w:rsidR="00F74032" w:rsidRPr="006B5590" w:rsidRDefault="00F74032" w:rsidP="00F74032"/>
        </w:tc>
      </w:tr>
      <w:tr w:rsidR="00F74032" w14:paraId="6D0197F6" w14:textId="77777777" w:rsidTr="00D56E87">
        <w:tc>
          <w:tcPr>
            <w:tcW w:w="5035" w:type="dxa"/>
          </w:tcPr>
          <w:p w14:paraId="6EAB2880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73D95E2" w14:textId="77777777" w:rsidR="00F74032" w:rsidRPr="006B5590" w:rsidRDefault="00F74032" w:rsidP="00F74032"/>
        </w:tc>
        <w:tc>
          <w:tcPr>
            <w:tcW w:w="2335" w:type="dxa"/>
          </w:tcPr>
          <w:p w14:paraId="50ABE1C8" w14:textId="77777777" w:rsidR="00F74032" w:rsidRPr="006B5590" w:rsidRDefault="00F74032" w:rsidP="00F74032"/>
        </w:tc>
      </w:tr>
      <w:tr w:rsidR="00F74032" w14:paraId="31FEE8D7" w14:textId="77777777" w:rsidTr="00D56E87">
        <w:tc>
          <w:tcPr>
            <w:tcW w:w="5035" w:type="dxa"/>
          </w:tcPr>
          <w:p w14:paraId="712F9E31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4AD4B84F" w14:textId="3B687133" w:rsidR="00F74032" w:rsidRPr="006B5590" w:rsidRDefault="00F74032" w:rsidP="00F74032"/>
        </w:tc>
        <w:tc>
          <w:tcPr>
            <w:tcW w:w="2335" w:type="dxa"/>
          </w:tcPr>
          <w:p w14:paraId="5DAF87F0" w14:textId="77777777" w:rsidR="00F74032" w:rsidRPr="006B5590" w:rsidRDefault="00F74032" w:rsidP="00F74032"/>
        </w:tc>
      </w:tr>
      <w:tr w:rsidR="00F74032" w14:paraId="15BC9D84" w14:textId="77777777" w:rsidTr="00D56E87">
        <w:tc>
          <w:tcPr>
            <w:tcW w:w="5035" w:type="dxa"/>
          </w:tcPr>
          <w:p w14:paraId="1B37541A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4A234AD" w14:textId="77777777" w:rsidR="00F74032" w:rsidRPr="006B5590" w:rsidRDefault="00F74032" w:rsidP="00F74032"/>
        </w:tc>
        <w:tc>
          <w:tcPr>
            <w:tcW w:w="2335" w:type="dxa"/>
          </w:tcPr>
          <w:p w14:paraId="4DCB9269" w14:textId="77777777" w:rsidR="00F74032" w:rsidRPr="006B5590" w:rsidRDefault="00F74032" w:rsidP="00F74032"/>
        </w:tc>
      </w:tr>
      <w:tr w:rsidR="00F74032" w14:paraId="06758C42" w14:textId="77777777" w:rsidTr="00D56E87">
        <w:tc>
          <w:tcPr>
            <w:tcW w:w="5035" w:type="dxa"/>
          </w:tcPr>
          <w:p w14:paraId="7FF37C7C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AFB8F58" w14:textId="77777777" w:rsidR="00F74032" w:rsidRPr="006B5590" w:rsidRDefault="00F74032" w:rsidP="00F74032"/>
        </w:tc>
        <w:tc>
          <w:tcPr>
            <w:tcW w:w="2335" w:type="dxa"/>
          </w:tcPr>
          <w:p w14:paraId="5FB6E4D4" w14:textId="77777777" w:rsidR="00F74032" w:rsidRPr="006B5590" w:rsidRDefault="00F74032" w:rsidP="00F74032"/>
        </w:tc>
      </w:tr>
    </w:tbl>
    <w:p w14:paraId="0ADD4D9E" w14:textId="02B742AD" w:rsidR="009424C8" w:rsidRDefault="009424C8" w:rsidP="009424C8">
      <w:r w:rsidRPr="009424C8">
        <w:t>*Note that some members may represent multiple areas.</w:t>
      </w:r>
    </w:p>
    <w:p w14:paraId="576F1C31" w14:textId="36A8F575" w:rsidR="00994861" w:rsidRDefault="00994861" w:rsidP="00994861">
      <w:pPr>
        <w:pStyle w:val="Heading1"/>
      </w:pPr>
      <w:r>
        <w:t>Scheduled Meeting Dates/Times</w:t>
      </w:r>
    </w:p>
    <w:p w14:paraId="7759A617" w14:textId="7577D547" w:rsidR="008E74EC" w:rsidRPr="00D56E87" w:rsidRDefault="003D0FFB" w:rsidP="0049198B">
      <w:pPr>
        <w:pStyle w:val="ListParagraph"/>
        <w:numPr>
          <w:ilvl w:val="0"/>
          <w:numId w:val="2"/>
        </w:numPr>
        <w:rPr>
          <w:strike/>
        </w:rPr>
      </w:pPr>
      <w:r w:rsidRPr="00D56E87">
        <w:rPr>
          <w:strike/>
        </w:rPr>
        <w:t>09/</w:t>
      </w:r>
      <w:r w:rsidR="00413D0A" w:rsidRPr="00D56E87">
        <w:rPr>
          <w:strike/>
        </w:rPr>
        <w:t>1</w:t>
      </w:r>
      <w:r w:rsidR="001F79B9" w:rsidRPr="00D56E87">
        <w:rPr>
          <w:strike/>
        </w:rPr>
        <w:t>4</w:t>
      </w:r>
      <w:r w:rsidRPr="00D56E87">
        <w:rPr>
          <w:strike/>
        </w:rPr>
        <w:t>/202</w:t>
      </w:r>
      <w:r w:rsidR="001F79B9" w:rsidRPr="00D56E87">
        <w:rPr>
          <w:strike/>
        </w:rPr>
        <w:t>6</w:t>
      </w:r>
      <w:r w:rsidRPr="00D56E87">
        <w:rPr>
          <w:strike/>
        </w:rPr>
        <w:t xml:space="preserve"> @ </w:t>
      </w:r>
      <w:r w:rsidR="001F79B9" w:rsidRPr="00D56E87">
        <w:rPr>
          <w:strike/>
        </w:rPr>
        <w:t>3:00p</w:t>
      </w:r>
      <w:r w:rsidR="00AB78CE" w:rsidRPr="00D56E87">
        <w:rPr>
          <w:strike/>
        </w:rPr>
        <w:t>m</w:t>
      </w:r>
      <w:r w:rsidR="001F79B9" w:rsidRPr="00D56E87">
        <w:rPr>
          <w:strike/>
        </w:rPr>
        <w:t>-4:30pm</w:t>
      </w:r>
    </w:p>
    <w:p w14:paraId="7578F6D1" w14:textId="60499EA5" w:rsidR="001F79B9" w:rsidRPr="009051B4" w:rsidRDefault="001F79B9">
      <w:pPr>
        <w:pStyle w:val="ListParagraph"/>
        <w:numPr>
          <w:ilvl w:val="0"/>
          <w:numId w:val="2"/>
        </w:numPr>
        <w:rPr>
          <w:strike/>
        </w:rPr>
      </w:pPr>
      <w:r w:rsidRPr="009051B4">
        <w:rPr>
          <w:strike/>
        </w:rPr>
        <w:t>09/</w:t>
      </w:r>
      <w:r w:rsidR="0046551E" w:rsidRPr="009051B4">
        <w:rPr>
          <w:strike/>
        </w:rPr>
        <w:t>28</w:t>
      </w:r>
      <w:r w:rsidR="00CF53F8" w:rsidRPr="009051B4">
        <w:rPr>
          <w:strike/>
        </w:rPr>
        <w:t>/202</w:t>
      </w:r>
      <w:r w:rsidR="0046551E" w:rsidRPr="009051B4">
        <w:rPr>
          <w:strike/>
        </w:rPr>
        <w:t>6</w:t>
      </w:r>
      <w:r w:rsidR="00994861" w:rsidRPr="009051B4">
        <w:rPr>
          <w:strike/>
        </w:rPr>
        <w:t xml:space="preserve"> </w:t>
      </w:r>
      <w:r w:rsidRPr="009051B4">
        <w:rPr>
          <w:strike/>
        </w:rPr>
        <w:t>@ 3:00pm-4:30pm</w:t>
      </w:r>
    </w:p>
    <w:p w14:paraId="64A3E511" w14:textId="0E2DA82A" w:rsidR="0046551E" w:rsidRDefault="0046551E" w:rsidP="0046551E">
      <w:pPr>
        <w:pStyle w:val="ListParagraph"/>
        <w:numPr>
          <w:ilvl w:val="0"/>
          <w:numId w:val="2"/>
        </w:numPr>
      </w:pPr>
      <w:r>
        <w:t>10/12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3FEF913F" w14:textId="087F5C8C" w:rsidR="0046551E" w:rsidRDefault="0046551E" w:rsidP="0046551E">
      <w:pPr>
        <w:pStyle w:val="ListParagraph"/>
        <w:numPr>
          <w:ilvl w:val="0"/>
          <w:numId w:val="2"/>
        </w:numPr>
      </w:pPr>
      <w:r>
        <w:t>10/26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253406F" w14:textId="4B3B303D" w:rsidR="0046551E" w:rsidRDefault="00753D44" w:rsidP="0046551E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="0046551E" w:rsidRPr="001F79B9">
        <w:t>/202</w:t>
      </w:r>
      <w:r w:rsidR="0046551E">
        <w:t>6</w:t>
      </w:r>
      <w:r w:rsidR="0046551E" w:rsidRPr="001F79B9">
        <w:t xml:space="preserve"> @ </w:t>
      </w:r>
      <w:r w:rsidR="0046551E">
        <w:t>3:00p</w:t>
      </w:r>
      <w:r w:rsidR="0046551E" w:rsidRPr="001F79B9">
        <w:t>m</w:t>
      </w:r>
      <w:r w:rsidR="0046551E">
        <w:t>-4:30pm</w:t>
      </w:r>
    </w:p>
    <w:p w14:paraId="6DA5F274" w14:textId="20E4DF9B" w:rsidR="0046551E" w:rsidRDefault="00753D44" w:rsidP="0046551E">
      <w:pPr>
        <w:pStyle w:val="ListParagraph"/>
        <w:numPr>
          <w:ilvl w:val="0"/>
          <w:numId w:val="2"/>
        </w:numPr>
      </w:pPr>
      <w:r>
        <w:t>11/23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672114F7" w14:textId="5059FE47" w:rsidR="001E0942" w:rsidRDefault="001E0942" w:rsidP="008749DF">
      <w:pPr>
        <w:pStyle w:val="ListParagraph"/>
        <w:numPr>
          <w:ilvl w:val="0"/>
          <w:numId w:val="3"/>
        </w:numPr>
      </w:pPr>
      <w:r>
        <w:t xml:space="preserve">Meeting started: </w:t>
      </w:r>
      <w:r w:rsidR="005A45F7">
        <w:t>3:05 pm</w:t>
      </w:r>
    </w:p>
    <w:p w14:paraId="46F33463" w14:textId="21273635" w:rsidR="008E74EC" w:rsidRDefault="008E74EC" w:rsidP="005A45F7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294726">
        <w:t>9/</w:t>
      </w:r>
      <w:r w:rsidR="009051B4">
        <w:t>28</w:t>
      </w:r>
      <w:r w:rsidR="00294726">
        <w:t>/26</w:t>
      </w:r>
      <w:r w:rsidR="005A45F7">
        <w:t xml:space="preserve"> move to review and approve- Laura Miller first, Becky Colaw second</w:t>
      </w:r>
    </w:p>
    <w:p w14:paraId="4AEF0055" w14:textId="38D10DAF" w:rsidR="005A45F7" w:rsidRDefault="005A45F7" w:rsidP="005A45F7">
      <w:pPr>
        <w:pStyle w:val="ListParagraph"/>
        <w:numPr>
          <w:ilvl w:val="1"/>
          <w:numId w:val="3"/>
        </w:numPr>
      </w:pPr>
      <w:r>
        <w:t>In minutes, update Leah Carter to Culinary Arts, Nutrition and Hospitality</w:t>
      </w:r>
    </w:p>
    <w:p w14:paraId="77085F6D" w14:textId="234796A1" w:rsidR="005A45F7" w:rsidRDefault="005A45F7" w:rsidP="005A45F7">
      <w:pPr>
        <w:pStyle w:val="ListParagraph"/>
        <w:numPr>
          <w:ilvl w:val="1"/>
          <w:numId w:val="3"/>
        </w:numPr>
      </w:pPr>
      <w:r>
        <w:t>Voted to approve, Howell abstaining</w:t>
      </w:r>
    </w:p>
    <w:p w14:paraId="70DA8AA9" w14:textId="6F505313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15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2AB4F526" w14:textId="35D54854" w:rsidR="009B01DB" w:rsidRDefault="00294726" w:rsidP="00D56E87">
      <w:pPr>
        <w:pStyle w:val="ListParagraph"/>
        <w:numPr>
          <w:ilvl w:val="0"/>
          <w:numId w:val="3"/>
        </w:numPr>
      </w:pPr>
      <w:r>
        <w:t>Note-taker –</w:t>
      </w:r>
      <w:r w:rsidR="004E1321">
        <w:t xml:space="preserve"> Dean Howell </w:t>
      </w:r>
    </w:p>
    <w:p w14:paraId="36D52B16" w14:textId="07B88CD5" w:rsidR="00456F83" w:rsidRDefault="00456F83" w:rsidP="00D56E87">
      <w:pPr>
        <w:pStyle w:val="ListParagraph"/>
        <w:numPr>
          <w:ilvl w:val="0"/>
          <w:numId w:val="3"/>
        </w:numPr>
      </w:pPr>
      <w:r>
        <w:t>Things we want the greater online community to know</w:t>
      </w:r>
      <w:r w:rsidR="00C918C7">
        <w:t>.</w:t>
      </w:r>
    </w:p>
    <w:p w14:paraId="2A8F8016" w14:textId="6B1DF8F1" w:rsidR="00C918C7" w:rsidRDefault="00C918C7" w:rsidP="00C918C7">
      <w:pPr>
        <w:pStyle w:val="ListParagraph"/>
        <w:numPr>
          <w:ilvl w:val="1"/>
          <w:numId w:val="3"/>
        </w:numPr>
      </w:pPr>
      <w:r>
        <w:t>General discussion of the process</w:t>
      </w:r>
    </w:p>
    <w:p w14:paraId="20FAADA6" w14:textId="5BC0D5DD" w:rsidR="008E5432" w:rsidRDefault="008E5432" w:rsidP="008E5432">
      <w:pPr>
        <w:pStyle w:val="Heading1"/>
      </w:pPr>
      <w:r>
        <w:lastRenderedPageBreak/>
        <w:t>Agenda Item #</w:t>
      </w:r>
      <w:r w:rsidR="00CE2EB0">
        <w:t>2</w:t>
      </w:r>
      <w:r>
        <w:t xml:space="preserve"> – </w:t>
      </w:r>
      <w:r w:rsidR="00753D44">
        <w:t xml:space="preserve">Charge </w:t>
      </w:r>
      <w:r w:rsidR="004E1321">
        <w:t>Re-</w:t>
      </w:r>
      <w:r w:rsidR="00753D44">
        <w:t>Review</w:t>
      </w:r>
      <w:r>
        <w:t xml:space="preserve"> (</w:t>
      </w:r>
      <w:r w:rsidR="004E1321">
        <w:t>1</w:t>
      </w:r>
      <w:r w:rsidR="00753D44">
        <w:t>5</w:t>
      </w:r>
      <w:r>
        <w:t xml:space="preserve"> minutes)</w:t>
      </w:r>
    </w:p>
    <w:p w14:paraId="5F4D5A1F" w14:textId="72875AFC" w:rsidR="00442B7A" w:rsidRDefault="00BC63E7" w:rsidP="00442B7A">
      <w:pPr>
        <w:pStyle w:val="ListParagraph"/>
        <w:numPr>
          <w:ilvl w:val="0"/>
          <w:numId w:val="12"/>
        </w:numPr>
      </w:pPr>
      <w:r>
        <w:t xml:space="preserve">Motion to </w:t>
      </w:r>
      <w:r w:rsidR="003C3BD3">
        <w:t>put admin back to 3, remove the OEI preferred.  Keep everything else the same.</w:t>
      </w:r>
    </w:p>
    <w:p w14:paraId="02CBB4F4" w14:textId="2954C963" w:rsidR="003C3BD3" w:rsidRPr="00442B7A" w:rsidRDefault="003C3BD3" w:rsidP="00442B7A">
      <w:pPr>
        <w:pStyle w:val="ListParagraph"/>
        <w:numPr>
          <w:ilvl w:val="0"/>
          <w:numId w:val="12"/>
        </w:numPr>
      </w:pPr>
      <w:r>
        <w:t>Beltan, Miller seconded- Unanimous</w:t>
      </w:r>
    </w:p>
    <w:p w14:paraId="582A3C8D" w14:textId="02BB8996" w:rsidR="00770767" w:rsidRDefault="00770767" w:rsidP="008542A6">
      <w:pPr>
        <w:pStyle w:val="Heading1"/>
      </w:pPr>
      <w:r>
        <w:t xml:space="preserve">Agenda Item #3 – </w:t>
      </w:r>
      <w:r w:rsidR="003B61FE">
        <w:t>Proposal Process</w:t>
      </w:r>
      <w:r w:rsidR="00B12A6F">
        <w:t xml:space="preserve"> Document</w:t>
      </w:r>
      <w:r>
        <w:t xml:space="preserve"> (</w:t>
      </w:r>
      <w:r w:rsidR="003B61FE">
        <w:t>30</w:t>
      </w:r>
      <w:r>
        <w:t xml:space="preserve"> minutes)</w:t>
      </w:r>
    </w:p>
    <w:p w14:paraId="6610A2BA" w14:textId="51C4EB13" w:rsidR="00770767" w:rsidRPr="00770767" w:rsidRDefault="00770767" w:rsidP="00770767">
      <w:pPr>
        <w:pStyle w:val="ListParagraph"/>
        <w:numPr>
          <w:ilvl w:val="0"/>
          <w:numId w:val="11"/>
        </w:numPr>
      </w:pPr>
      <w:r>
        <w:t>Online Teaching Approval and Ongoing Review Proposal</w:t>
      </w:r>
      <w:r w:rsidR="003C3BD3">
        <w:t>- tabled- emailed to committee- Draft document, not for sharing</w:t>
      </w:r>
    </w:p>
    <w:p w14:paraId="7CC21B0F" w14:textId="65CD3E9D" w:rsidR="008542A6" w:rsidRDefault="008542A6" w:rsidP="008542A6">
      <w:pPr>
        <w:pStyle w:val="Heading1"/>
      </w:pPr>
      <w:r>
        <w:t>Agenda Item #</w:t>
      </w:r>
      <w:r w:rsidR="00770767">
        <w:t>4</w:t>
      </w:r>
      <w:r>
        <w:t xml:space="preserve"> – Reviewer </w:t>
      </w:r>
      <w:r w:rsidR="003B61FE">
        <w:t>Questions</w:t>
      </w:r>
      <w:r>
        <w:t xml:space="preserve"> (</w:t>
      </w:r>
      <w:r w:rsidR="003B61FE">
        <w:t>15</w:t>
      </w:r>
      <w:r>
        <w:t xml:space="preserve"> minutes)</w:t>
      </w:r>
    </w:p>
    <w:p w14:paraId="712BAE38" w14:textId="393AA736" w:rsidR="00887E04" w:rsidRDefault="003C3BD3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On rubrics- if the rubric is based on two criteria, submitted or not. Not substantive, no instruction. If they typed in comments into the rubric then it can count</w:t>
      </w:r>
    </w:p>
    <w:p w14:paraId="3B7E62AA" w14:textId="45DAF4AC" w:rsidR="003C3BD3" w:rsidRDefault="003C3BD3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Course analytics- click on the bars and be sure to check the date.</w:t>
      </w:r>
    </w:p>
    <w:p w14:paraId="77FACB06" w14:textId="72B39CC3" w:rsidR="003B61FE" w:rsidRDefault="003C3BD3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Instructor presence- does not have to be a video- that is preferred, but they can choose to do something else. Can be typed.</w:t>
      </w:r>
    </w:p>
    <w:p w14:paraId="38D36012" w14:textId="56052E10" w:rsidR="00C5630B" w:rsidRDefault="00C5630B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Make sure you are reading the notes to review page.</w:t>
      </w:r>
    </w:p>
    <w:p w14:paraId="634D0B1D" w14:textId="64A89C9A" w:rsidR="00C5630B" w:rsidRDefault="00C5630B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 xml:space="preserve">Instructor presence could be a short video (30 seconds) explaining what is happening that week.  </w:t>
      </w:r>
    </w:p>
    <w:p w14:paraId="391F0A58" w14:textId="5D680768" w:rsidR="003A60FA" w:rsidRDefault="003A60FA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Announcement issue- It only goes to the other classes that are cross listed.</w:t>
      </w:r>
    </w:p>
    <w:p w14:paraId="0C5DB9D2" w14:textId="62454E1E" w:rsidR="003A60FA" w:rsidRDefault="003A60FA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Announcement- the date is not showing up if you copy the announcement from one class to another. If you import it then it shows up.</w:t>
      </w:r>
    </w:p>
    <w:p w14:paraId="4629D0D7" w14:textId="71C92398" w:rsidR="003A60FA" w:rsidRDefault="003A60FA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Can we resubmit in Qualtrics- or hold on processing. Waiting for an answer from Patsy.</w:t>
      </w:r>
    </w:p>
    <w:p w14:paraId="32529745" w14:textId="7FC55F55" w:rsidR="00875926" w:rsidRDefault="00875926" w:rsidP="004258C8">
      <w:pPr>
        <w:pStyle w:val="Heading1"/>
      </w:pPr>
      <w:r>
        <w:t xml:space="preserve">Next Meeting </w:t>
      </w:r>
      <w:r w:rsidR="001E0942">
        <w:t>–</w:t>
      </w:r>
      <w:r>
        <w:t xml:space="preserve"> </w:t>
      </w:r>
      <w:r w:rsidR="003C5F2C">
        <w:t>10</w:t>
      </w:r>
      <w:r w:rsidR="001E0942">
        <w:t>/</w:t>
      </w:r>
      <w:r w:rsidR="00373F2F">
        <w:t>26</w:t>
      </w:r>
      <w:r w:rsidR="001E0942">
        <w:t>/2</w:t>
      </w:r>
      <w:r w:rsidR="00C83E99">
        <w:t>6</w:t>
      </w:r>
    </w:p>
    <w:p w14:paraId="2469AFE5" w14:textId="5E4C68D0" w:rsidR="001E0942" w:rsidRDefault="001E0942" w:rsidP="001E0942">
      <w:r>
        <w:t xml:space="preserve">Meeting adjourned: </w:t>
      </w:r>
      <w:r w:rsidR="003A60FA">
        <w:t>4:40  pm</w:t>
      </w:r>
    </w:p>
    <w:p w14:paraId="3DD8C940" w14:textId="77777777" w:rsidR="00AC62FA" w:rsidRDefault="00AC62FA" w:rsidP="00321B50"/>
    <w:sectPr w:rsidR="00AC62FA" w:rsidSect="008711D9">
      <w:head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EC30" w14:textId="77777777" w:rsidR="0032568D" w:rsidRDefault="0032568D" w:rsidP="00094D89">
      <w:r>
        <w:separator/>
      </w:r>
    </w:p>
  </w:endnote>
  <w:endnote w:type="continuationSeparator" w:id="0">
    <w:p w14:paraId="1AFC23F6" w14:textId="77777777" w:rsidR="0032568D" w:rsidRDefault="0032568D" w:rsidP="00094D89">
      <w:r>
        <w:continuationSeparator/>
      </w:r>
    </w:p>
  </w:endnote>
  <w:endnote w:type="continuationNotice" w:id="1">
    <w:p w14:paraId="49B92283" w14:textId="77777777" w:rsidR="0032568D" w:rsidRDefault="00325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F1A5" w14:textId="77777777" w:rsidR="0032568D" w:rsidRDefault="0032568D" w:rsidP="00094D89">
      <w:r>
        <w:separator/>
      </w:r>
    </w:p>
  </w:footnote>
  <w:footnote w:type="continuationSeparator" w:id="0">
    <w:p w14:paraId="20F0B7FB" w14:textId="77777777" w:rsidR="0032568D" w:rsidRDefault="0032568D" w:rsidP="00094D89">
      <w:r>
        <w:continuationSeparator/>
      </w:r>
    </w:p>
  </w:footnote>
  <w:footnote w:type="continuationNotice" w:id="1">
    <w:p w14:paraId="16A087EF" w14:textId="77777777" w:rsidR="0032568D" w:rsidRDefault="003256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56814748" w:rsidR="00094D89" w:rsidRDefault="00244077" w:rsidP="00FA5DA2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5042B1AF" w:rsidR="00FA5DA2" w:rsidRDefault="00C62327" w:rsidP="00FA5DA2">
    <w:pPr>
      <w:pStyle w:val="Subtitle"/>
      <w:spacing w:after="0"/>
      <w:jc w:val="center"/>
    </w:pPr>
    <w:r>
      <w:t>October</w:t>
    </w:r>
    <w:r w:rsidR="00244077">
      <w:t xml:space="preserve"> </w:t>
    </w:r>
    <w:r>
      <w:t>1</w:t>
    </w:r>
    <w:r w:rsidR="00753AF7">
      <w:t>2</w:t>
    </w:r>
    <w:r w:rsidR="00244077" w:rsidRPr="00244077">
      <w:rPr>
        <w:vertAlign w:val="superscript"/>
      </w:rPr>
      <w:t>th</w:t>
    </w:r>
    <w:r w:rsidR="00554FA9">
      <w:t xml:space="preserve">, 2026 </w:t>
    </w:r>
  </w:p>
  <w:p w14:paraId="6A951796" w14:textId="36C300E9" w:rsidR="00094D89" w:rsidRDefault="00244077" w:rsidP="00244077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B9743F"/>
    <w:multiLevelType w:val="hybridMultilevel"/>
    <w:tmpl w:val="E4202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1233C"/>
    <w:multiLevelType w:val="hybridMultilevel"/>
    <w:tmpl w:val="C58AF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10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11"/>
  </w:num>
  <w:num w:numId="5" w16cid:durableId="893085795">
    <w:abstractNumId w:val="8"/>
  </w:num>
  <w:num w:numId="6" w16cid:durableId="819227284">
    <w:abstractNumId w:val="3"/>
  </w:num>
  <w:num w:numId="7" w16cid:durableId="537473781">
    <w:abstractNumId w:val="9"/>
  </w:num>
  <w:num w:numId="8" w16cid:durableId="1461995398">
    <w:abstractNumId w:val="4"/>
  </w:num>
  <w:num w:numId="9" w16cid:durableId="1698851073">
    <w:abstractNumId w:val="7"/>
  </w:num>
  <w:num w:numId="10" w16cid:durableId="1734505081">
    <w:abstractNumId w:val="6"/>
  </w:num>
  <w:num w:numId="11" w16cid:durableId="1355228929">
    <w:abstractNumId w:val="2"/>
  </w:num>
  <w:num w:numId="12" w16cid:durableId="521631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FEB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461A"/>
    <w:rsid w:val="000D4FBF"/>
    <w:rsid w:val="000D73AD"/>
    <w:rsid w:val="000E3AD0"/>
    <w:rsid w:val="000F2C55"/>
    <w:rsid w:val="000F4238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32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2DEB"/>
    <w:rsid w:val="00244077"/>
    <w:rsid w:val="00275F8D"/>
    <w:rsid w:val="002876D6"/>
    <w:rsid w:val="00294726"/>
    <w:rsid w:val="002B2B32"/>
    <w:rsid w:val="002C05C4"/>
    <w:rsid w:val="002D4CEB"/>
    <w:rsid w:val="002D6F1A"/>
    <w:rsid w:val="002E0F73"/>
    <w:rsid w:val="002E19A8"/>
    <w:rsid w:val="002E26DA"/>
    <w:rsid w:val="002E2701"/>
    <w:rsid w:val="0030312D"/>
    <w:rsid w:val="00305EF0"/>
    <w:rsid w:val="00313ACD"/>
    <w:rsid w:val="00321B50"/>
    <w:rsid w:val="0032568D"/>
    <w:rsid w:val="00350B40"/>
    <w:rsid w:val="00350B71"/>
    <w:rsid w:val="00352031"/>
    <w:rsid w:val="00361DF8"/>
    <w:rsid w:val="00373F2F"/>
    <w:rsid w:val="0038019B"/>
    <w:rsid w:val="0038063C"/>
    <w:rsid w:val="00392CC9"/>
    <w:rsid w:val="003A4B28"/>
    <w:rsid w:val="003A60FA"/>
    <w:rsid w:val="003B61FE"/>
    <w:rsid w:val="003B7731"/>
    <w:rsid w:val="003C3BD3"/>
    <w:rsid w:val="003C5F2C"/>
    <w:rsid w:val="003C7066"/>
    <w:rsid w:val="003D0FFB"/>
    <w:rsid w:val="003D429B"/>
    <w:rsid w:val="003D526F"/>
    <w:rsid w:val="003D5883"/>
    <w:rsid w:val="003F0DD6"/>
    <w:rsid w:val="003F25EE"/>
    <w:rsid w:val="003F3E4C"/>
    <w:rsid w:val="003F7EFF"/>
    <w:rsid w:val="00402F92"/>
    <w:rsid w:val="004076C2"/>
    <w:rsid w:val="00413D0A"/>
    <w:rsid w:val="00413EE9"/>
    <w:rsid w:val="004258C8"/>
    <w:rsid w:val="00442B7A"/>
    <w:rsid w:val="004455B9"/>
    <w:rsid w:val="00445997"/>
    <w:rsid w:val="00454DB2"/>
    <w:rsid w:val="00456A77"/>
    <w:rsid w:val="00456F83"/>
    <w:rsid w:val="0046551E"/>
    <w:rsid w:val="00466BC0"/>
    <w:rsid w:val="004679A6"/>
    <w:rsid w:val="00481D0A"/>
    <w:rsid w:val="0049198B"/>
    <w:rsid w:val="00497822"/>
    <w:rsid w:val="004A2E53"/>
    <w:rsid w:val="004A3863"/>
    <w:rsid w:val="004A3DBA"/>
    <w:rsid w:val="004B438A"/>
    <w:rsid w:val="004B6F43"/>
    <w:rsid w:val="004B7C43"/>
    <w:rsid w:val="004C6016"/>
    <w:rsid w:val="004C6CE0"/>
    <w:rsid w:val="004C72AE"/>
    <w:rsid w:val="004E1321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45F7"/>
    <w:rsid w:val="005A7F45"/>
    <w:rsid w:val="005B0602"/>
    <w:rsid w:val="005C05CC"/>
    <w:rsid w:val="005C32CB"/>
    <w:rsid w:val="005C7D1B"/>
    <w:rsid w:val="00604713"/>
    <w:rsid w:val="006260A8"/>
    <w:rsid w:val="00633A9D"/>
    <w:rsid w:val="00633F37"/>
    <w:rsid w:val="006520D6"/>
    <w:rsid w:val="006540AA"/>
    <w:rsid w:val="006639CD"/>
    <w:rsid w:val="006723AC"/>
    <w:rsid w:val="00681E01"/>
    <w:rsid w:val="006A2E66"/>
    <w:rsid w:val="006A6B93"/>
    <w:rsid w:val="006B5590"/>
    <w:rsid w:val="006D2C67"/>
    <w:rsid w:val="006E07A9"/>
    <w:rsid w:val="006F0A39"/>
    <w:rsid w:val="006F1584"/>
    <w:rsid w:val="006F18CA"/>
    <w:rsid w:val="006F5C69"/>
    <w:rsid w:val="006F5DDC"/>
    <w:rsid w:val="00704C8A"/>
    <w:rsid w:val="00704E3E"/>
    <w:rsid w:val="0070751E"/>
    <w:rsid w:val="00720334"/>
    <w:rsid w:val="00726B32"/>
    <w:rsid w:val="00743B5E"/>
    <w:rsid w:val="00751B1D"/>
    <w:rsid w:val="00753AF7"/>
    <w:rsid w:val="00753D44"/>
    <w:rsid w:val="00756A5B"/>
    <w:rsid w:val="007577B0"/>
    <w:rsid w:val="007655AB"/>
    <w:rsid w:val="0076673E"/>
    <w:rsid w:val="00770767"/>
    <w:rsid w:val="007744D9"/>
    <w:rsid w:val="007962AB"/>
    <w:rsid w:val="007963B5"/>
    <w:rsid w:val="007A3DEA"/>
    <w:rsid w:val="007B63A2"/>
    <w:rsid w:val="007C5330"/>
    <w:rsid w:val="007E3DDC"/>
    <w:rsid w:val="00802943"/>
    <w:rsid w:val="00813318"/>
    <w:rsid w:val="00813BB8"/>
    <w:rsid w:val="008377C3"/>
    <w:rsid w:val="0085312F"/>
    <w:rsid w:val="00854187"/>
    <w:rsid w:val="008542A6"/>
    <w:rsid w:val="00863E0B"/>
    <w:rsid w:val="008711D9"/>
    <w:rsid w:val="008749DF"/>
    <w:rsid w:val="00875926"/>
    <w:rsid w:val="00887E04"/>
    <w:rsid w:val="00892421"/>
    <w:rsid w:val="008C36C7"/>
    <w:rsid w:val="008C561D"/>
    <w:rsid w:val="008E1603"/>
    <w:rsid w:val="008E5432"/>
    <w:rsid w:val="008E6252"/>
    <w:rsid w:val="008E74EC"/>
    <w:rsid w:val="008F3046"/>
    <w:rsid w:val="008F5285"/>
    <w:rsid w:val="009036EF"/>
    <w:rsid w:val="009051B4"/>
    <w:rsid w:val="00921689"/>
    <w:rsid w:val="00930F45"/>
    <w:rsid w:val="009424C8"/>
    <w:rsid w:val="00955F4A"/>
    <w:rsid w:val="009628E5"/>
    <w:rsid w:val="009651FA"/>
    <w:rsid w:val="0096779E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9B57BB"/>
    <w:rsid w:val="009D7ABD"/>
    <w:rsid w:val="00A0378E"/>
    <w:rsid w:val="00A046BE"/>
    <w:rsid w:val="00A107A7"/>
    <w:rsid w:val="00A22339"/>
    <w:rsid w:val="00A54758"/>
    <w:rsid w:val="00A83173"/>
    <w:rsid w:val="00A91C79"/>
    <w:rsid w:val="00A94D73"/>
    <w:rsid w:val="00AA3298"/>
    <w:rsid w:val="00AA45E3"/>
    <w:rsid w:val="00AA48EE"/>
    <w:rsid w:val="00AB78CE"/>
    <w:rsid w:val="00AC62FA"/>
    <w:rsid w:val="00AD30CB"/>
    <w:rsid w:val="00AD644E"/>
    <w:rsid w:val="00AD65DC"/>
    <w:rsid w:val="00AE28B6"/>
    <w:rsid w:val="00AE35A6"/>
    <w:rsid w:val="00AE7B80"/>
    <w:rsid w:val="00AF525C"/>
    <w:rsid w:val="00B101A8"/>
    <w:rsid w:val="00B12A6F"/>
    <w:rsid w:val="00B13C7F"/>
    <w:rsid w:val="00B2022C"/>
    <w:rsid w:val="00B21FC6"/>
    <w:rsid w:val="00B30B56"/>
    <w:rsid w:val="00B33DC7"/>
    <w:rsid w:val="00B53202"/>
    <w:rsid w:val="00B55A32"/>
    <w:rsid w:val="00B569AA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C63E7"/>
    <w:rsid w:val="00BD5011"/>
    <w:rsid w:val="00BE2F95"/>
    <w:rsid w:val="00C17A60"/>
    <w:rsid w:val="00C24B2B"/>
    <w:rsid w:val="00C26773"/>
    <w:rsid w:val="00C52BC7"/>
    <w:rsid w:val="00C53C86"/>
    <w:rsid w:val="00C5630B"/>
    <w:rsid w:val="00C62327"/>
    <w:rsid w:val="00C639B1"/>
    <w:rsid w:val="00C803C3"/>
    <w:rsid w:val="00C833F1"/>
    <w:rsid w:val="00C83E99"/>
    <w:rsid w:val="00C87E5D"/>
    <w:rsid w:val="00C918C7"/>
    <w:rsid w:val="00C91AC5"/>
    <w:rsid w:val="00CB039E"/>
    <w:rsid w:val="00CB23B5"/>
    <w:rsid w:val="00CB3FAD"/>
    <w:rsid w:val="00CC286C"/>
    <w:rsid w:val="00CC7EDD"/>
    <w:rsid w:val="00CC7F7F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6E87"/>
    <w:rsid w:val="00D57D7E"/>
    <w:rsid w:val="00D7134D"/>
    <w:rsid w:val="00D71EBF"/>
    <w:rsid w:val="00D970E3"/>
    <w:rsid w:val="00DA35B1"/>
    <w:rsid w:val="00DB285E"/>
    <w:rsid w:val="00DB56EA"/>
    <w:rsid w:val="00DC3CCA"/>
    <w:rsid w:val="00DC7494"/>
    <w:rsid w:val="00DE456A"/>
    <w:rsid w:val="00DF031C"/>
    <w:rsid w:val="00E02A44"/>
    <w:rsid w:val="00E10E3E"/>
    <w:rsid w:val="00E20977"/>
    <w:rsid w:val="00E40A5E"/>
    <w:rsid w:val="00E5612B"/>
    <w:rsid w:val="00E62638"/>
    <w:rsid w:val="00E637A9"/>
    <w:rsid w:val="00E65D7B"/>
    <w:rsid w:val="00E7636C"/>
    <w:rsid w:val="00E816D1"/>
    <w:rsid w:val="00E94BDD"/>
    <w:rsid w:val="00EA1AA6"/>
    <w:rsid w:val="00EB515B"/>
    <w:rsid w:val="00EB5525"/>
    <w:rsid w:val="00EB63A1"/>
    <w:rsid w:val="00EB72ED"/>
    <w:rsid w:val="00EC6F70"/>
    <w:rsid w:val="00ED2E16"/>
    <w:rsid w:val="00EE3DF7"/>
    <w:rsid w:val="00EE6A5C"/>
    <w:rsid w:val="00F02B31"/>
    <w:rsid w:val="00F067CC"/>
    <w:rsid w:val="00F17109"/>
    <w:rsid w:val="00F26754"/>
    <w:rsid w:val="00F31817"/>
    <w:rsid w:val="00F3632F"/>
    <w:rsid w:val="00F74032"/>
    <w:rsid w:val="00F95AF0"/>
    <w:rsid w:val="00F97AD0"/>
    <w:rsid w:val="00FA5DA2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AEA866A5-BCD0-48F2-99E7-DE69536B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  <w:style w:type="character" w:customStyle="1" w:styleId="normaltextrun">
    <w:name w:val="normaltextrun"/>
    <w:basedOn w:val="DefaultParagraphFont"/>
    <w:rsid w:val="006260A8"/>
  </w:style>
  <w:style w:type="character" w:customStyle="1" w:styleId="eop">
    <w:name w:val="eop"/>
    <w:basedOn w:val="DefaultParagraphFont"/>
    <w:rsid w:val="006260A8"/>
  </w:style>
  <w:style w:type="paragraph" w:customStyle="1" w:styleId="paragraph">
    <w:name w:val="paragraph"/>
    <w:basedOn w:val="Normal"/>
    <w:rsid w:val="00626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febd76-28e4-417a-8e44-ef120cefbf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2931364E9354AA260309B52D47E4A" ma:contentTypeVersion="17" ma:contentTypeDescription="Create a new document." ma:contentTypeScope="" ma:versionID="2d5429ec08687905595c5f581d1f8008">
  <xsd:schema xmlns:xsd="http://www.w3.org/2001/XMLSchema" xmlns:xs="http://www.w3.org/2001/XMLSchema" xmlns:p="http://schemas.microsoft.com/office/2006/metadata/properties" xmlns:ns3="00febd76-28e4-417a-8e44-ef120cefbf15" xmlns:ns4="8eb6af09-f743-4f34-8b5e-95f26788f297" targetNamespace="http://schemas.microsoft.com/office/2006/metadata/properties" ma:root="true" ma:fieldsID="e4613e7c10171a69d88ef2323847d43d" ns3:_="" ns4:_="">
    <xsd:import namespace="00febd76-28e4-417a-8e44-ef120cefbf15"/>
    <xsd:import namespace="8eb6af09-f743-4f34-8b5e-95f26788f2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ebd76-28e4-417a-8e44-ef120cefb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6af09-f743-4f34-8b5e-95f26788f2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D59DAE-0BCC-44F7-9BE1-B6E7C86DE452}">
  <ds:schemaRefs>
    <ds:schemaRef ds:uri="http://schemas.microsoft.com/office/2006/metadata/properties"/>
    <ds:schemaRef ds:uri="http://schemas.microsoft.com/office/infopath/2007/PartnerControls"/>
    <ds:schemaRef ds:uri="00febd76-28e4-417a-8e44-ef120cefbf15"/>
  </ds:schemaRefs>
</ds:datastoreItem>
</file>

<file path=customXml/itemProps2.xml><?xml version="1.0" encoding="utf-8"?>
<ds:datastoreItem xmlns:ds="http://schemas.openxmlformats.org/officeDocument/2006/customXml" ds:itemID="{B5D288A9-71A7-489B-ADBF-8DCEEDE44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6F543-0EC8-41B4-AE78-25B789728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ebd76-28e4-417a-8e44-ef120cefbf15"/>
    <ds:schemaRef ds:uri="8eb6af09-f743-4f34-8b5e-95f26788f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2</cp:revision>
  <dcterms:created xsi:type="dcterms:W3CDTF">2026-10-26T00:46:00Z</dcterms:created>
  <dcterms:modified xsi:type="dcterms:W3CDTF">2026-10-26T00:46:00Z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  <property fmtid="{D5CDD505-2E9C-101B-9397-08002B2CF9AE}" pid="3" name="ContentTypeId">
    <vt:lpwstr>0x0101009342931364E9354AA260309B52D47E4A</vt:lpwstr>
  </property>
</Properties>
</file>