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5A1ED" w14:textId="7BBE5181" w:rsidR="00994861" w:rsidRDefault="00994861" w:rsidP="00994861">
      <w:pPr>
        <w:pStyle w:val="Heading1"/>
      </w:pPr>
      <w:r>
        <w:t>List of Membership</w:t>
      </w:r>
    </w:p>
    <w:p w14:paraId="4F49C091" w14:textId="5A0ADF3C" w:rsidR="008E74EC" w:rsidRPr="008E74EC" w:rsidRDefault="008E74EC" w:rsidP="008E74EC">
      <w:pPr>
        <w:pStyle w:val="Heading2"/>
      </w:pPr>
      <w:r>
        <w:t>Co-Chairs: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2700"/>
        <w:gridCol w:w="2335"/>
      </w:tblGrid>
      <w:tr w:rsidR="00D444A8" w14:paraId="3B3E31F5" w14:textId="5A87E51F" w:rsidTr="00D56E87">
        <w:tc>
          <w:tcPr>
            <w:tcW w:w="5035" w:type="dxa"/>
          </w:tcPr>
          <w:p w14:paraId="72DE6D69" w14:textId="5F2B0D79" w:rsidR="00D444A8" w:rsidRPr="00EE3DF7" w:rsidRDefault="00D444A8" w:rsidP="00EE3DF7">
            <w:pPr>
              <w:rPr>
                <w:b/>
                <w:bCs/>
              </w:rPr>
            </w:pPr>
            <w:r>
              <w:rPr>
                <w:b/>
                <w:bCs/>
              </w:rPr>
              <w:t>Role</w:t>
            </w:r>
          </w:p>
        </w:tc>
        <w:tc>
          <w:tcPr>
            <w:tcW w:w="2700" w:type="dxa"/>
          </w:tcPr>
          <w:p w14:paraId="2DDC9EB8" w14:textId="4F753687" w:rsidR="00D444A8" w:rsidRPr="00EE3DF7" w:rsidRDefault="00D444A8" w:rsidP="00EE3DF7">
            <w:pPr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2335" w:type="dxa"/>
          </w:tcPr>
          <w:p w14:paraId="2A6DB51F" w14:textId="4F1DE52E" w:rsidR="00D444A8" w:rsidRDefault="00F74032" w:rsidP="00EE3DF7">
            <w:pPr>
              <w:rPr>
                <w:b/>
                <w:bCs/>
              </w:rPr>
            </w:pPr>
            <w:r>
              <w:rPr>
                <w:b/>
                <w:bCs/>
              </w:rPr>
              <w:t>Roll Call</w:t>
            </w:r>
          </w:p>
        </w:tc>
      </w:tr>
      <w:tr w:rsidR="00D444A8" w14:paraId="2BEC2FA3" w14:textId="164CF9B2" w:rsidTr="00D56E87">
        <w:tc>
          <w:tcPr>
            <w:tcW w:w="5035" w:type="dxa"/>
          </w:tcPr>
          <w:p w14:paraId="6279F88E" w14:textId="4276FF62" w:rsidR="00D444A8" w:rsidRDefault="00D444A8" w:rsidP="00EE3DF7">
            <w:r>
              <w:t>Faculty Co-Chair</w:t>
            </w:r>
          </w:p>
        </w:tc>
        <w:tc>
          <w:tcPr>
            <w:tcW w:w="2700" w:type="dxa"/>
          </w:tcPr>
          <w:p w14:paraId="0C3E6E30" w14:textId="1650F5B1" w:rsidR="00D444A8" w:rsidRPr="006B5590" w:rsidRDefault="00D444A8" w:rsidP="00EE3DF7">
            <w:r>
              <w:t>Grace Commiso</w:t>
            </w:r>
          </w:p>
        </w:tc>
        <w:tc>
          <w:tcPr>
            <w:tcW w:w="2335" w:type="dxa"/>
          </w:tcPr>
          <w:p w14:paraId="2213E7A6" w14:textId="77777777" w:rsidR="00D444A8" w:rsidRDefault="00D444A8" w:rsidP="00EE3DF7"/>
        </w:tc>
      </w:tr>
      <w:tr w:rsidR="00D444A8" w14:paraId="2F3A0D8E" w14:textId="0A61E764" w:rsidTr="00D56E87">
        <w:tc>
          <w:tcPr>
            <w:tcW w:w="5035" w:type="dxa"/>
          </w:tcPr>
          <w:p w14:paraId="5EF09759" w14:textId="0B9F0CFC" w:rsidR="00D444A8" w:rsidRDefault="00D444A8" w:rsidP="00EE3DF7">
            <w:r>
              <w:t>Faculty Co-Chair</w:t>
            </w:r>
          </w:p>
        </w:tc>
        <w:tc>
          <w:tcPr>
            <w:tcW w:w="2700" w:type="dxa"/>
          </w:tcPr>
          <w:p w14:paraId="4EEB2D6A" w14:textId="0BB5C5C5" w:rsidR="00D444A8" w:rsidRDefault="00D444A8" w:rsidP="00EE3DF7">
            <w:r>
              <w:t>Ginger LeBlanc</w:t>
            </w:r>
          </w:p>
        </w:tc>
        <w:tc>
          <w:tcPr>
            <w:tcW w:w="2335" w:type="dxa"/>
          </w:tcPr>
          <w:p w14:paraId="68F6993A" w14:textId="16AD7AA6" w:rsidR="00D444A8" w:rsidRDefault="0033383B" w:rsidP="00EE3DF7">
            <w:r>
              <w:t>X</w:t>
            </w:r>
          </w:p>
        </w:tc>
      </w:tr>
      <w:tr w:rsidR="00D444A8" w14:paraId="033AF4A8" w14:textId="06769D5F" w:rsidTr="00D56E87">
        <w:tc>
          <w:tcPr>
            <w:tcW w:w="5035" w:type="dxa"/>
          </w:tcPr>
          <w:p w14:paraId="4819A451" w14:textId="6A303DBF" w:rsidR="00D444A8" w:rsidRDefault="00D444A8" w:rsidP="00EE3DF7">
            <w:r>
              <w:t>Administrator Co-Chair</w:t>
            </w:r>
          </w:p>
        </w:tc>
        <w:tc>
          <w:tcPr>
            <w:tcW w:w="2700" w:type="dxa"/>
          </w:tcPr>
          <w:p w14:paraId="5C0F578C" w14:textId="55439444" w:rsidR="00D444A8" w:rsidRPr="006B5590" w:rsidRDefault="00D444A8" w:rsidP="00EE3DF7">
            <w:r w:rsidRPr="006B5590">
              <w:t>Christie Howell</w:t>
            </w:r>
          </w:p>
        </w:tc>
        <w:tc>
          <w:tcPr>
            <w:tcW w:w="2335" w:type="dxa"/>
          </w:tcPr>
          <w:p w14:paraId="0F7FE822" w14:textId="77777777" w:rsidR="00D444A8" w:rsidRPr="006B5590" w:rsidRDefault="00D444A8" w:rsidP="00EE3DF7"/>
        </w:tc>
      </w:tr>
    </w:tbl>
    <w:p w14:paraId="24157697" w14:textId="77777777" w:rsidR="00086F5F" w:rsidRPr="00086F5F" w:rsidRDefault="00086F5F" w:rsidP="00086F5F"/>
    <w:p w14:paraId="0CA14376" w14:textId="01C8099A" w:rsidR="00086F5F" w:rsidRDefault="00086F5F" w:rsidP="00E20977">
      <w:pPr>
        <w:pStyle w:val="Heading2"/>
      </w:pPr>
      <w:r>
        <w:t xml:space="preserve">Faculty </w:t>
      </w:r>
      <w:r w:rsidR="004C72AE">
        <w:t>Representatives</w:t>
      </w:r>
      <w: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2700"/>
        <w:gridCol w:w="2335"/>
      </w:tblGrid>
      <w:tr w:rsidR="00F74032" w14:paraId="6C2C6DBD" w14:textId="6E9B8B41" w:rsidTr="00D56E87">
        <w:tc>
          <w:tcPr>
            <w:tcW w:w="5035" w:type="dxa"/>
          </w:tcPr>
          <w:p w14:paraId="19265431" w14:textId="2E49C407" w:rsidR="00F74032" w:rsidRPr="00EE3DF7" w:rsidRDefault="00F74032" w:rsidP="00F74032">
            <w:pPr>
              <w:rPr>
                <w:b/>
                <w:bCs/>
              </w:rPr>
            </w:pPr>
            <w:r>
              <w:rPr>
                <w:b/>
                <w:bCs/>
              </w:rPr>
              <w:t>Role</w:t>
            </w:r>
          </w:p>
        </w:tc>
        <w:tc>
          <w:tcPr>
            <w:tcW w:w="2700" w:type="dxa"/>
          </w:tcPr>
          <w:p w14:paraId="4BEFAB99" w14:textId="4CB6528D" w:rsidR="00F74032" w:rsidRPr="00EE3DF7" w:rsidRDefault="00F74032" w:rsidP="00F74032">
            <w:pPr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2335" w:type="dxa"/>
          </w:tcPr>
          <w:p w14:paraId="603A3181" w14:textId="10C64440" w:rsidR="00F74032" w:rsidRDefault="00F74032" w:rsidP="00F74032">
            <w:pPr>
              <w:rPr>
                <w:b/>
                <w:bCs/>
              </w:rPr>
            </w:pPr>
            <w:r>
              <w:rPr>
                <w:b/>
                <w:bCs/>
              </w:rPr>
              <w:t>Roll Call</w:t>
            </w:r>
          </w:p>
        </w:tc>
      </w:tr>
      <w:tr w:rsidR="003F25EE" w14:paraId="35693302" w14:textId="5DCACB63" w:rsidTr="00D56E87">
        <w:tc>
          <w:tcPr>
            <w:tcW w:w="5035" w:type="dxa"/>
          </w:tcPr>
          <w:p w14:paraId="4F396259" w14:textId="73ACDA57" w:rsidR="003F25EE" w:rsidRDefault="003F25EE" w:rsidP="003F25EE">
            <w:r>
              <w:t>AIQ Committee Representative</w:t>
            </w:r>
          </w:p>
        </w:tc>
        <w:tc>
          <w:tcPr>
            <w:tcW w:w="2700" w:type="dxa"/>
          </w:tcPr>
          <w:p w14:paraId="7F7AECAF" w14:textId="40A28E98" w:rsidR="003F25EE" w:rsidRPr="006F18CA" w:rsidRDefault="003F25EE" w:rsidP="003F25EE">
            <w:r w:rsidRPr="006F18CA">
              <w:rPr>
                <w:rStyle w:val="normaltextrun"/>
                <w:rFonts w:ascii="Calibri" w:hAnsi="Calibri" w:cs="Calibri"/>
              </w:rPr>
              <w:t>Kim Nickell</w:t>
            </w:r>
            <w:r w:rsidRPr="006F18CA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47E9820F" w14:textId="1846FF42" w:rsidR="003F25EE" w:rsidRPr="006B5590" w:rsidRDefault="0033383B" w:rsidP="003F25EE">
            <w:r>
              <w:t>X</w:t>
            </w:r>
          </w:p>
        </w:tc>
      </w:tr>
      <w:tr w:rsidR="003F25EE" w14:paraId="79A312C9" w14:textId="67B3D9BC" w:rsidTr="00D56E87">
        <w:tc>
          <w:tcPr>
            <w:tcW w:w="5035" w:type="dxa"/>
          </w:tcPr>
          <w:p w14:paraId="6B304BFD" w14:textId="7611AED4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Agriculture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647ECA28" w14:textId="763E4208" w:rsidR="003F25EE" w:rsidRPr="006B5590" w:rsidRDefault="003F25EE" w:rsidP="003F25EE">
            <w:r>
              <w:rPr>
                <w:rStyle w:val="normaltextrun"/>
                <w:rFonts w:ascii="Calibri" w:hAnsi="Calibri" w:cs="Calibri"/>
              </w:rPr>
              <w:t>Natalie Schuessler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79B4DCB5" w14:textId="77777777" w:rsidR="003F25EE" w:rsidRPr="006B5590" w:rsidRDefault="003F25EE" w:rsidP="003F25EE"/>
        </w:tc>
      </w:tr>
      <w:tr w:rsidR="003F25EE" w14:paraId="46E11C64" w14:textId="09074F6B" w:rsidTr="00D56E87">
        <w:tc>
          <w:tcPr>
            <w:tcW w:w="5035" w:type="dxa"/>
          </w:tcPr>
          <w:p w14:paraId="2F97EBFB" w14:textId="30818107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Allied Health (HEIT/RAD/RSPT)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3E6CC960" w14:textId="142876C9" w:rsidR="003F25EE" w:rsidRPr="006B5590" w:rsidRDefault="003F25EE" w:rsidP="003F25EE">
            <w:r>
              <w:rPr>
                <w:rStyle w:val="normaltextrun"/>
                <w:rFonts w:ascii="Calibri" w:hAnsi="Calibri" w:cs="Calibri"/>
              </w:rPr>
              <w:t>Bridget Nixon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787E5FE9" w14:textId="77777777" w:rsidR="003F25EE" w:rsidRPr="006B5590" w:rsidRDefault="003F25EE" w:rsidP="003F25EE"/>
        </w:tc>
      </w:tr>
      <w:tr w:rsidR="003F25EE" w14:paraId="59874288" w14:textId="42956692" w:rsidTr="00D56E87">
        <w:tc>
          <w:tcPr>
            <w:tcW w:w="5035" w:type="dxa"/>
          </w:tcPr>
          <w:p w14:paraId="5BB9AFCC" w14:textId="6C9CA1C9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Applied Science &amp; Technology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05C52569" w14:textId="157FBE7D" w:rsidR="003F25EE" w:rsidRPr="006B5590" w:rsidRDefault="003F25EE" w:rsidP="003F25EE"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788CB757" w14:textId="77777777" w:rsidR="003F25EE" w:rsidRPr="006B5590" w:rsidRDefault="003F25EE" w:rsidP="003F25EE"/>
        </w:tc>
      </w:tr>
      <w:tr w:rsidR="003F25EE" w14:paraId="136CFE4B" w14:textId="77777777" w:rsidTr="00D56E87">
        <w:tc>
          <w:tcPr>
            <w:tcW w:w="5035" w:type="dxa"/>
          </w:tcPr>
          <w:p w14:paraId="72DBAF3D" w14:textId="4FF787FE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Art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70DEAD8B" w14:textId="28862D63" w:rsidR="003F25EE" w:rsidRPr="006B5590" w:rsidRDefault="006540AA" w:rsidP="003F25EE">
            <w:r w:rsidRPr="006540AA">
              <w:rPr>
                <w:rStyle w:val="eop"/>
                <w:rFonts w:ascii="Calibri" w:hAnsi="Calibri" w:cs="Calibri"/>
              </w:rPr>
              <w:t>Jeffrey Huston</w:t>
            </w:r>
          </w:p>
        </w:tc>
        <w:tc>
          <w:tcPr>
            <w:tcW w:w="2335" w:type="dxa"/>
          </w:tcPr>
          <w:p w14:paraId="29B4AD66" w14:textId="77777777" w:rsidR="003F25EE" w:rsidRPr="006B5590" w:rsidRDefault="003F25EE" w:rsidP="003F25EE"/>
        </w:tc>
      </w:tr>
      <w:tr w:rsidR="003F25EE" w14:paraId="6ADDED4C" w14:textId="77777777" w:rsidTr="00D56E87">
        <w:tc>
          <w:tcPr>
            <w:tcW w:w="5035" w:type="dxa"/>
          </w:tcPr>
          <w:p w14:paraId="48F05DB8" w14:textId="6628EB5F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Behavioral Sciences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484828A5" w14:textId="329ED9F1" w:rsidR="003F25EE" w:rsidRPr="006540AA" w:rsidRDefault="006540AA" w:rsidP="003F25EE">
            <w:pPr>
              <w:rPr>
                <w:color w:val="EE0000"/>
              </w:rPr>
            </w:pPr>
            <w:r w:rsidRPr="006540AA">
              <w:rPr>
                <w:color w:val="EE0000"/>
              </w:rPr>
              <w:t>Rebecca Colaw</w:t>
            </w:r>
          </w:p>
        </w:tc>
        <w:tc>
          <w:tcPr>
            <w:tcW w:w="2335" w:type="dxa"/>
          </w:tcPr>
          <w:p w14:paraId="134C22C0" w14:textId="43981CAF" w:rsidR="003F25EE" w:rsidRPr="006B5590" w:rsidRDefault="00A77F05" w:rsidP="003F25EE">
            <w:r>
              <w:t>X</w:t>
            </w:r>
          </w:p>
        </w:tc>
      </w:tr>
      <w:tr w:rsidR="003F25EE" w14:paraId="69D079BD" w14:textId="77777777" w:rsidTr="00D56E87">
        <w:tc>
          <w:tcPr>
            <w:tcW w:w="5035" w:type="dxa"/>
          </w:tcPr>
          <w:p w14:paraId="1D5B832A" w14:textId="4ADA7C05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Biology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5AC3A086" w14:textId="2F38BDE3" w:rsidR="003F25EE" w:rsidRPr="006B5590" w:rsidRDefault="003F25EE" w:rsidP="003F25EE"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1DF20C59" w14:textId="77777777" w:rsidR="003F25EE" w:rsidRPr="006B5590" w:rsidRDefault="003F25EE" w:rsidP="003F25EE"/>
        </w:tc>
      </w:tr>
      <w:tr w:rsidR="003F25EE" w14:paraId="00C7BCFE" w14:textId="77777777" w:rsidTr="00D56E87">
        <w:tc>
          <w:tcPr>
            <w:tcW w:w="5035" w:type="dxa"/>
          </w:tcPr>
          <w:p w14:paraId="7EBE9F76" w14:textId="3AD4A3DC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Business Education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71F86182" w14:textId="2ED97C71" w:rsidR="003F25EE" w:rsidRPr="006B5590" w:rsidRDefault="003F25EE" w:rsidP="003F25EE">
            <w:r>
              <w:rPr>
                <w:rStyle w:val="normaltextrun"/>
                <w:rFonts w:ascii="Calibri" w:hAnsi="Calibri" w:cs="Calibri"/>
              </w:rPr>
              <w:t>Kailani Henry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60C1AAF1" w14:textId="320CBDF5" w:rsidR="003F25EE" w:rsidRPr="006B5590" w:rsidRDefault="00DC1E57" w:rsidP="003F25EE">
            <w:r>
              <w:t>X</w:t>
            </w:r>
          </w:p>
        </w:tc>
      </w:tr>
      <w:tr w:rsidR="003F25EE" w14:paraId="2C331CEC" w14:textId="77777777" w:rsidTr="00D56E87">
        <w:tc>
          <w:tcPr>
            <w:tcW w:w="5035" w:type="dxa"/>
          </w:tcPr>
          <w:p w14:paraId="4A028265" w14:textId="0A9EF2CF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  <w:color w:val="000000"/>
              </w:rPr>
              <w:t>Child Development</w:t>
            </w:r>
            <w:r w:rsidRPr="001D45A3">
              <w:rPr>
                <w:rStyle w:val="eop"/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700" w:type="dxa"/>
          </w:tcPr>
          <w:p w14:paraId="5D513867" w14:textId="25B39B27" w:rsidR="003F25EE" w:rsidRPr="006540AA" w:rsidRDefault="006540AA" w:rsidP="003F25EE">
            <w:pPr>
              <w:rPr>
                <w:color w:val="EE0000"/>
              </w:rPr>
            </w:pPr>
            <w:r w:rsidRPr="006540AA">
              <w:rPr>
                <w:color w:val="EE0000"/>
              </w:rPr>
              <w:t>Lily Pimentel-Stratton</w:t>
            </w:r>
          </w:p>
        </w:tc>
        <w:tc>
          <w:tcPr>
            <w:tcW w:w="2335" w:type="dxa"/>
          </w:tcPr>
          <w:p w14:paraId="0FEDADD9" w14:textId="3D913F7D" w:rsidR="003F25EE" w:rsidRPr="006B5590" w:rsidRDefault="00A77F05" w:rsidP="003F25EE">
            <w:r>
              <w:t>X</w:t>
            </w:r>
          </w:p>
        </w:tc>
      </w:tr>
      <w:tr w:rsidR="003F25EE" w14:paraId="6733935E" w14:textId="77777777" w:rsidTr="00D56E87">
        <w:tc>
          <w:tcPr>
            <w:tcW w:w="5035" w:type="dxa"/>
          </w:tcPr>
          <w:p w14:paraId="074AAED7" w14:textId="0ED5B868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Communication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5722325D" w14:textId="3AD464F8" w:rsidR="003F25EE" w:rsidRPr="006B5590" w:rsidRDefault="003F25EE" w:rsidP="003F25EE">
            <w:r>
              <w:rPr>
                <w:rStyle w:val="normaltextrun"/>
                <w:rFonts w:ascii="Calibri" w:hAnsi="Calibri" w:cs="Calibri"/>
              </w:rPr>
              <w:t>Michael Muhme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55F305D5" w14:textId="083D770E" w:rsidR="003F25EE" w:rsidRPr="006B5590" w:rsidRDefault="00A77F05" w:rsidP="003F25EE">
            <w:r>
              <w:t>X</w:t>
            </w:r>
          </w:p>
        </w:tc>
      </w:tr>
      <w:tr w:rsidR="003F25EE" w14:paraId="59CB1E66" w14:textId="77777777" w:rsidTr="00D56E87">
        <w:tc>
          <w:tcPr>
            <w:tcW w:w="5035" w:type="dxa"/>
          </w:tcPr>
          <w:p w14:paraId="57AE0873" w14:textId="38103304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Counseling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4A86FEAA" w14:textId="013262BA" w:rsidR="003F25EE" w:rsidRPr="006B5590" w:rsidRDefault="003F25EE" w:rsidP="003F25EE">
            <w:r>
              <w:rPr>
                <w:rStyle w:val="normaltextrun"/>
                <w:rFonts w:ascii="Calibri" w:hAnsi="Calibri" w:cs="Calibri"/>
              </w:rPr>
              <w:t>Brynn Schock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37E4A643" w14:textId="390D02FE" w:rsidR="003F25EE" w:rsidRPr="006B5590" w:rsidRDefault="00A77F05" w:rsidP="003F25EE">
            <w:r>
              <w:t>X</w:t>
            </w:r>
          </w:p>
        </w:tc>
      </w:tr>
      <w:tr w:rsidR="003F25EE" w14:paraId="411717CE" w14:textId="77777777" w:rsidTr="00D56E87">
        <w:tc>
          <w:tcPr>
            <w:tcW w:w="5035" w:type="dxa"/>
          </w:tcPr>
          <w:p w14:paraId="5E13223F" w14:textId="6081F3FF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Culinary Arts, Nutrition, Hospitality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1F15A999" w14:textId="05022AE1" w:rsidR="003F25EE" w:rsidRPr="006540AA" w:rsidRDefault="003F25EE" w:rsidP="003F25EE">
            <w:r w:rsidRPr="006540AA">
              <w:rPr>
                <w:rStyle w:val="normaltextrun"/>
                <w:rFonts w:ascii="Calibri" w:hAnsi="Calibri" w:cs="Calibri"/>
              </w:rPr>
              <w:t>Laura Miller</w:t>
            </w:r>
            <w:r w:rsidRPr="006540AA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1D181CD7" w14:textId="76BB4F5B" w:rsidR="003F25EE" w:rsidRPr="006B5590" w:rsidRDefault="0033383B" w:rsidP="003F25EE">
            <w:r>
              <w:t>X</w:t>
            </w:r>
          </w:p>
        </w:tc>
      </w:tr>
      <w:tr w:rsidR="003F25EE" w14:paraId="1846BA19" w14:textId="77777777" w:rsidTr="00D56E87">
        <w:tc>
          <w:tcPr>
            <w:tcW w:w="5035" w:type="dxa"/>
          </w:tcPr>
          <w:p w14:paraId="52A0D0BA" w14:textId="747A6BC7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Education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7E745133" w14:textId="3EB560E6" w:rsidR="003F25EE" w:rsidRPr="006B5590" w:rsidRDefault="003F25EE" w:rsidP="003F25EE"/>
        </w:tc>
        <w:tc>
          <w:tcPr>
            <w:tcW w:w="2335" w:type="dxa"/>
          </w:tcPr>
          <w:p w14:paraId="4F5C055E" w14:textId="77777777" w:rsidR="003F25EE" w:rsidRPr="006B5590" w:rsidRDefault="003F25EE" w:rsidP="003F25EE"/>
        </w:tc>
      </w:tr>
      <w:tr w:rsidR="003F25EE" w14:paraId="5FF079AB" w14:textId="77777777" w:rsidTr="00D56E87">
        <w:tc>
          <w:tcPr>
            <w:tcW w:w="5035" w:type="dxa"/>
          </w:tcPr>
          <w:p w14:paraId="64270358" w14:textId="0F7269A2" w:rsidR="003F25EE" w:rsidRPr="001D45A3" w:rsidRDefault="003F25EE" w:rsidP="003F25EE">
            <w:pPr>
              <w:pStyle w:val="paragraph"/>
              <w:spacing w:before="0" w:beforeAutospacing="0" w:after="0" w:afterAutospacing="0"/>
              <w:textAlignment w:val="baseline"/>
            </w:pPr>
            <w:r w:rsidRPr="001D45A3">
              <w:rPr>
                <w:rStyle w:val="normaltextrun"/>
                <w:rFonts w:ascii="Calibri" w:hAnsi="Calibri" w:cs="Calibri"/>
              </w:rPr>
              <w:t>Engineering &amp; Information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  <w:r w:rsidRPr="001D45A3">
              <w:rPr>
                <w:rStyle w:val="normaltextrun"/>
                <w:rFonts w:ascii="Calibri" w:hAnsi="Calibri" w:cs="Calibri"/>
              </w:rPr>
              <w:t>Technologies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47B822AE" w14:textId="39C5D3F7" w:rsidR="003F25EE" w:rsidRPr="006B5590" w:rsidRDefault="003F25EE" w:rsidP="003F25EE"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7E1753A2" w14:textId="77777777" w:rsidR="003F25EE" w:rsidRPr="006B5590" w:rsidRDefault="003F25EE" w:rsidP="003F25EE"/>
        </w:tc>
      </w:tr>
      <w:tr w:rsidR="003F25EE" w14:paraId="01651352" w14:textId="77777777" w:rsidTr="00D56E87">
        <w:tc>
          <w:tcPr>
            <w:tcW w:w="5035" w:type="dxa"/>
          </w:tcPr>
          <w:p w14:paraId="4490D55B" w14:textId="004207CF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English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0355D7D5" w14:textId="75617522" w:rsidR="003F25EE" w:rsidRPr="006B5590" w:rsidRDefault="003F25EE" w:rsidP="003F25EE"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0F45BCB5" w14:textId="77777777" w:rsidR="003F25EE" w:rsidRPr="006B5590" w:rsidRDefault="003F25EE" w:rsidP="003F25EE"/>
        </w:tc>
      </w:tr>
      <w:tr w:rsidR="003F25EE" w14:paraId="665D9AA5" w14:textId="77777777" w:rsidTr="00D56E87">
        <w:tc>
          <w:tcPr>
            <w:tcW w:w="5035" w:type="dxa"/>
          </w:tcPr>
          <w:p w14:paraId="6752CFC9" w14:textId="00323631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Industrial Technology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6EFA41CF" w14:textId="36D7815A" w:rsidR="003F25EE" w:rsidRPr="006B5590" w:rsidRDefault="003F25EE" w:rsidP="003F25EE"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11BBA2B4" w14:textId="77777777" w:rsidR="003F25EE" w:rsidRPr="006B5590" w:rsidRDefault="003F25EE" w:rsidP="003F25EE"/>
        </w:tc>
      </w:tr>
      <w:tr w:rsidR="003F25EE" w14:paraId="2376D56D" w14:textId="77777777" w:rsidTr="00D56E87">
        <w:tc>
          <w:tcPr>
            <w:tcW w:w="5035" w:type="dxa"/>
          </w:tcPr>
          <w:p w14:paraId="6FF7B3ED" w14:textId="55DAF768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  <w:color w:val="000000"/>
              </w:rPr>
              <w:t>Kinesiology, Health, Athletics &amp; Public Health Science</w:t>
            </w:r>
            <w:r w:rsidRPr="001D45A3">
              <w:rPr>
                <w:rStyle w:val="eop"/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700" w:type="dxa"/>
          </w:tcPr>
          <w:p w14:paraId="0CBE793F" w14:textId="048A3809" w:rsidR="003F25EE" w:rsidRPr="006B5590" w:rsidRDefault="003F25EE" w:rsidP="003F25EE">
            <w:r>
              <w:rPr>
                <w:rStyle w:val="normaltextrun"/>
                <w:rFonts w:ascii="Calibri" w:hAnsi="Calibri" w:cs="Calibri"/>
              </w:rPr>
              <w:t>Carl Dean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023E19F7" w14:textId="7F58B9D4" w:rsidR="003F25EE" w:rsidRPr="006B5590" w:rsidRDefault="00932B18" w:rsidP="003F25EE">
            <w:r>
              <w:t>X</w:t>
            </w:r>
          </w:p>
        </w:tc>
      </w:tr>
      <w:tr w:rsidR="003F25EE" w14:paraId="7CB8BD7A" w14:textId="77777777" w:rsidTr="00D56E87">
        <w:tc>
          <w:tcPr>
            <w:tcW w:w="5035" w:type="dxa"/>
          </w:tcPr>
          <w:p w14:paraId="7F84502C" w14:textId="4C524705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Library &amp; Academic Technology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1204AF9C" w14:textId="459458AF" w:rsidR="003F25EE" w:rsidRPr="006B5590" w:rsidRDefault="003F25EE" w:rsidP="003F25EE">
            <w:r>
              <w:rPr>
                <w:rStyle w:val="normaltextrun"/>
                <w:rFonts w:ascii="Calibri" w:hAnsi="Calibri" w:cs="Calibri"/>
              </w:rPr>
              <w:t>Rachelle Ehteshami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58D19E74" w14:textId="433898E0" w:rsidR="003F25EE" w:rsidRPr="006B5590" w:rsidRDefault="00A77F05" w:rsidP="003F25EE">
            <w:r>
              <w:t>X</w:t>
            </w:r>
          </w:p>
        </w:tc>
      </w:tr>
      <w:tr w:rsidR="003F25EE" w14:paraId="47B79881" w14:textId="77777777" w:rsidTr="00D56E87">
        <w:tc>
          <w:tcPr>
            <w:tcW w:w="5035" w:type="dxa"/>
          </w:tcPr>
          <w:p w14:paraId="75A0010A" w14:textId="0B7B566C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Mathematics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1654E528" w14:textId="671AF9E1" w:rsidR="003F25EE" w:rsidRPr="006B5590" w:rsidRDefault="003F25EE" w:rsidP="003F25EE"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51E7E135" w14:textId="77777777" w:rsidR="003F25EE" w:rsidRPr="006B5590" w:rsidRDefault="003F25EE" w:rsidP="003F25EE"/>
        </w:tc>
      </w:tr>
      <w:tr w:rsidR="003F25EE" w14:paraId="2A88E5C9" w14:textId="77777777" w:rsidTr="00D56E87">
        <w:tc>
          <w:tcPr>
            <w:tcW w:w="5035" w:type="dxa"/>
          </w:tcPr>
          <w:p w14:paraId="61BEABD0" w14:textId="15AF2B47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Nursing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6AD2358F" w14:textId="10F11172" w:rsidR="003F25EE" w:rsidRPr="006B5590" w:rsidRDefault="003F25EE" w:rsidP="003F25EE"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1D5D977A" w14:textId="77777777" w:rsidR="003F25EE" w:rsidRPr="006B5590" w:rsidRDefault="003F25EE" w:rsidP="003F25EE"/>
        </w:tc>
      </w:tr>
      <w:tr w:rsidR="003F25EE" w14:paraId="58FAAE33" w14:textId="77777777" w:rsidTr="00D56E87">
        <w:tc>
          <w:tcPr>
            <w:tcW w:w="5035" w:type="dxa"/>
          </w:tcPr>
          <w:p w14:paraId="6963E79D" w14:textId="7C1C058D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Performing Arts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38B96859" w14:textId="5F874755" w:rsidR="003F25EE" w:rsidRPr="006B5590" w:rsidRDefault="003F25EE" w:rsidP="003F25EE">
            <w:r>
              <w:rPr>
                <w:rStyle w:val="eop"/>
                <w:rFonts w:ascii="Calibri" w:hAnsi="Calibri" w:cs="Calibri"/>
              </w:rPr>
              <w:t> </w:t>
            </w:r>
            <w:r w:rsidR="006540AA">
              <w:rPr>
                <w:rStyle w:val="eop"/>
                <w:rFonts w:ascii="Calibri" w:hAnsi="Calibri" w:cs="Calibri"/>
              </w:rPr>
              <w:t>Tim Heasley</w:t>
            </w:r>
          </w:p>
        </w:tc>
        <w:tc>
          <w:tcPr>
            <w:tcW w:w="2335" w:type="dxa"/>
          </w:tcPr>
          <w:p w14:paraId="3BE4F0E7" w14:textId="1B48AFA5" w:rsidR="003F25EE" w:rsidRPr="006B5590" w:rsidRDefault="002C7D06" w:rsidP="003F25EE">
            <w:r>
              <w:t>X</w:t>
            </w:r>
          </w:p>
        </w:tc>
      </w:tr>
      <w:tr w:rsidR="003F25EE" w14:paraId="2B39F63A" w14:textId="77777777" w:rsidTr="00D56E87">
        <w:tc>
          <w:tcPr>
            <w:tcW w:w="5035" w:type="dxa"/>
          </w:tcPr>
          <w:p w14:paraId="32068D61" w14:textId="5A0DEC5B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Philosophy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406A8D3E" w14:textId="573BF539" w:rsidR="003F25EE" w:rsidRPr="006B5590" w:rsidRDefault="003F25EE" w:rsidP="003F25EE"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52B9568B" w14:textId="77777777" w:rsidR="003F25EE" w:rsidRPr="006B5590" w:rsidRDefault="003F25EE" w:rsidP="003F25EE"/>
        </w:tc>
      </w:tr>
      <w:tr w:rsidR="003F25EE" w14:paraId="307677BE" w14:textId="77777777" w:rsidTr="00D56E87">
        <w:tc>
          <w:tcPr>
            <w:tcW w:w="5035" w:type="dxa"/>
          </w:tcPr>
          <w:p w14:paraId="612BB28B" w14:textId="63313BE5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Physical Science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646D79AD" w14:textId="323B69E5" w:rsidR="003F25EE" w:rsidRPr="006B5590" w:rsidRDefault="003F25EE" w:rsidP="003F25EE"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56E1D35D" w14:textId="77777777" w:rsidR="003F25EE" w:rsidRPr="006B5590" w:rsidRDefault="003F25EE" w:rsidP="003F25EE"/>
        </w:tc>
      </w:tr>
      <w:tr w:rsidR="003F25EE" w14:paraId="19AA685D" w14:textId="77777777" w:rsidTr="00D56E87">
        <w:tc>
          <w:tcPr>
            <w:tcW w:w="5035" w:type="dxa"/>
          </w:tcPr>
          <w:p w14:paraId="7E2E4871" w14:textId="72D39C0D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Public Safety Training Program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509E00EC" w14:textId="2C5A3608" w:rsidR="003F25EE" w:rsidRPr="006B5590" w:rsidRDefault="003F25EE" w:rsidP="003F25EE">
            <w:r>
              <w:rPr>
                <w:rStyle w:val="normaltextrun"/>
                <w:rFonts w:ascii="Calibri" w:hAnsi="Calibri" w:cs="Calibri"/>
              </w:rPr>
              <w:t>Anabel Beltran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589650E6" w14:textId="4E871B17" w:rsidR="003F25EE" w:rsidRPr="006B5590" w:rsidRDefault="002C7D06" w:rsidP="003F25EE">
            <w:r>
              <w:t>X</w:t>
            </w:r>
          </w:p>
        </w:tc>
      </w:tr>
      <w:tr w:rsidR="003F25EE" w14:paraId="7AB482BD" w14:textId="77777777" w:rsidTr="00D56E87">
        <w:tc>
          <w:tcPr>
            <w:tcW w:w="5035" w:type="dxa"/>
          </w:tcPr>
          <w:p w14:paraId="7A687F30" w14:textId="3B169316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Social Science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15E45A90" w14:textId="1BD7A175" w:rsidR="003F25EE" w:rsidRPr="006B5590" w:rsidRDefault="003F25EE" w:rsidP="003F25EE">
            <w:r>
              <w:rPr>
                <w:rStyle w:val="normaltextrun"/>
                <w:rFonts w:ascii="Calibri" w:hAnsi="Calibri" w:cs="Calibri"/>
              </w:rPr>
              <w:t>Charles Kim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7472FF2E" w14:textId="30272C81" w:rsidR="003F25EE" w:rsidRPr="006B5590" w:rsidRDefault="002C7D06" w:rsidP="003F25EE">
            <w:r>
              <w:t>X</w:t>
            </w:r>
          </w:p>
        </w:tc>
      </w:tr>
      <w:tr w:rsidR="003F25EE" w14:paraId="720AEB0B" w14:textId="77777777" w:rsidTr="00D56E87">
        <w:tc>
          <w:tcPr>
            <w:tcW w:w="5035" w:type="dxa"/>
          </w:tcPr>
          <w:p w14:paraId="3D15AD46" w14:textId="04C00F7F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World Languages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03A52B7A" w14:textId="3A59C318" w:rsidR="003F25EE" w:rsidRPr="006B5590" w:rsidRDefault="003F25EE" w:rsidP="003F25EE">
            <w:r>
              <w:rPr>
                <w:rStyle w:val="normaltextrun"/>
                <w:rFonts w:ascii="Calibri" w:hAnsi="Calibri" w:cs="Calibri"/>
              </w:rPr>
              <w:t>Laura Harris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7281A103" w14:textId="69E320F6" w:rsidR="003F25EE" w:rsidRPr="006B5590" w:rsidRDefault="002C7D06" w:rsidP="003F25EE">
            <w:r>
              <w:t>X</w:t>
            </w:r>
          </w:p>
        </w:tc>
      </w:tr>
      <w:tr w:rsidR="003F25EE" w14:paraId="2765E5D3" w14:textId="77777777" w:rsidTr="00D56E87">
        <w:tc>
          <w:tcPr>
            <w:tcW w:w="5035" w:type="dxa"/>
          </w:tcPr>
          <w:p w14:paraId="28CC5DC5" w14:textId="571F2851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Member-at-Large (Behavioral Sciences)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43362209" w14:textId="146841E5" w:rsidR="003F25EE" w:rsidRPr="006B5590" w:rsidRDefault="00CC286C" w:rsidP="003F25EE">
            <w:r>
              <w:rPr>
                <w:rStyle w:val="normaltextrun"/>
                <w:rFonts w:ascii="Calibri" w:hAnsi="Calibri" w:cs="Calibri"/>
              </w:rPr>
              <w:t>J</w:t>
            </w:r>
            <w:r>
              <w:rPr>
                <w:rStyle w:val="normaltextrun"/>
              </w:rPr>
              <w:t>essica Black</w:t>
            </w:r>
          </w:p>
        </w:tc>
        <w:tc>
          <w:tcPr>
            <w:tcW w:w="2335" w:type="dxa"/>
          </w:tcPr>
          <w:p w14:paraId="0EC49A73" w14:textId="77777777" w:rsidR="003F25EE" w:rsidRPr="006B5590" w:rsidRDefault="003F25EE" w:rsidP="003F25EE"/>
        </w:tc>
      </w:tr>
      <w:tr w:rsidR="003F25EE" w14:paraId="0E72FE7F" w14:textId="77777777" w:rsidTr="00D56E87">
        <w:tc>
          <w:tcPr>
            <w:tcW w:w="5035" w:type="dxa"/>
          </w:tcPr>
          <w:p w14:paraId="5E87A22A" w14:textId="615A9992" w:rsidR="003F25EE" w:rsidRPr="001D45A3" w:rsidRDefault="003F25EE" w:rsidP="003F25EE">
            <w:r w:rsidRPr="001D45A3">
              <w:rPr>
                <w:rStyle w:val="normaltextrun"/>
                <w:rFonts w:ascii="Calibri" w:hAnsi="Calibri" w:cs="Calibri"/>
              </w:rPr>
              <w:t>Member-at-Large (Behavioral Sciences)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700" w:type="dxa"/>
          </w:tcPr>
          <w:p w14:paraId="14650CD0" w14:textId="7A093706" w:rsidR="003F25EE" w:rsidRPr="006B5590" w:rsidRDefault="003F25EE" w:rsidP="003F25EE">
            <w:r>
              <w:rPr>
                <w:rStyle w:val="normaltextrun"/>
                <w:rFonts w:ascii="Calibri" w:hAnsi="Calibri" w:cs="Calibri"/>
              </w:rPr>
              <w:t>Jordan Rude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35" w:type="dxa"/>
          </w:tcPr>
          <w:p w14:paraId="03A93C17" w14:textId="77777777" w:rsidR="003F25EE" w:rsidRPr="006B5590" w:rsidRDefault="003F25EE" w:rsidP="003F25EE"/>
        </w:tc>
      </w:tr>
      <w:tr w:rsidR="00CB039E" w:rsidRPr="00CB039E" w14:paraId="2D84B26D" w14:textId="77777777" w:rsidTr="00D56E87">
        <w:trPr>
          <w:trHeight w:val="285"/>
        </w:trPr>
        <w:tc>
          <w:tcPr>
            <w:tcW w:w="5035" w:type="dxa"/>
            <w:hideMark/>
          </w:tcPr>
          <w:p w14:paraId="0F3E4B55" w14:textId="4673930B" w:rsidR="00CB039E" w:rsidRPr="00CB039E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</w:t>
            </w:r>
            <w:r w:rsidR="00CB039E" w:rsidRPr="00CB039E">
              <w:rPr>
                <w:rFonts w:ascii="Calibri" w:eastAsia="Times New Roman" w:hAnsi="Calibri" w:cs="Calibri"/>
              </w:rPr>
              <w:t xml:space="preserve"> (World Languages) </w:t>
            </w:r>
          </w:p>
        </w:tc>
        <w:tc>
          <w:tcPr>
            <w:tcW w:w="2700" w:type="dxa"/>
            <w:hideMark/>
          </w:tcPr>
          <w:p w14:paraId="63DCBCFD" w14:textId="77777777" w:rsidR="00CB039E" w:rsidRPr="00CB039E" w:rsidRDefault="00CB039E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B039E">
              <w:rPr>
                <w:rFonts w:ascii="Calibri" w:eastAsia="Times New Roman" w:hAnsi="Calibri" w:cs="Calibri"/>
              </w:rPr>
              <w:t>Martha Rivera de Gomez </w:t>
            </w:r>
          </w:p>
        </w:tc>
        <w:tc>
          <w:tcPr>
            <w:tcW w:w="2335" w:type="dxa"/>
          </w:tcPr>
          <w:p w14:paraId="264B3032" w14:textId="3F84F5C4" w:rsidR="00CB039E" w:rsidRPr="00CB039E" w:rsidRDefault="00CB039E" w:rsidP="00CB039E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CB039E" w:rsidRPr="00CB039E" w14:paraId="59E1B43E" w14:textId="77777777" w:rsidTr="00D56E87">
        <w:trPr>
          <w:trHeight w:val="285"/>
        </w:trPr>
        <w:tc>
          <w:tcPr>
            <w:tcW w:w="5035" w:type="dxa"/>
            <w:hideMark/>
          </w:tcPr>
          <w:p w14:paraId="56BDC548" w14:textId="078C9AAA" w:rsidR="00CB039E" w:rsidRPr="00CB039E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</w:t>
            </w:r>
            <w:r w:rsidR="00CB039E" w:rsidRPr="00CB039E">
              <w:rPr>
                <w:rFonts w:ascii="Calibri" w:eastAsia="Times New Roman" w:hAnsi="Calibri" w:cs="Calibri"/>
              </w:rPr>
              <w:t xml:space="preserve"> (Communication) </w:t>
            </w:r>
          </w:p>
        </w:tc>
        <w:tc>
          <w:tcPr>
            <w:tcW w:w="2700" w:type="dxa"/>
            <w:hideMark/>
          </w:tcPr>
          <w:p w14:paraId="49463226" w14:textId="77777777" w:rsidR="00CB039E" w:rsidRPr="00CB039E" w:rsidRDefault="00CB039E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B039E">
              <w:rPr>
                <w:rFonts w:ascii="Calibri" w:eastAsia="Times New Roman" w:hAnsi="Calibri" w:cs="Calibri"/>
              </w:rPr>
              <w:t>Angela Bono </w:t>
            </w:r>
          </w:p>
        </w:tc>
        <w:tc>
          <w:tcPr>
            <w:tcW w:w="2335" w:type="dxa"/>
          </w:tcPr>
          <w:p w14:paraId="24FEB13A" w14:textId="6AD53219" w:rsidR="00CB039E" w:rsidRPr="00CB039E" w:rsidRDefault="00CB039E" w:rsidP="00CB039E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CB039E" w:rsidRPr="00CB039E" w14:paraId="5623DF47" w14:textId="77777777" w:rsidTr="00D56E87">
        <w:trPr>
          <w:trHeight w:val="285"/>
        </w:trPr>
        <w:tc>
          <w:tcPr>
            <w:tcW w:w="5035" w:type="dxa"/>
            <w:hideMark/>
          </w:tcPr>
          <w:p w14:paraId="42CC94E0" w14:textId="3CE3BDD3" w:rsidR="00CB039E" w:rsidRPr="00CB039E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</w:t>
            </w:r>
            <w:r w:rsidR="00CB039E" w:rsidRPr="00CB039E">
              <w:rPr>
                <w:rFonts w:ascii="Calibri" w:eastAsia="Times New Roman" w:hAnsi="Calibri" w:cs="Calibri"/>
              </w:rPr>
              <w:t xml:space="preserve"> (Communication) </w:t>
            </w:r>
          </w:p>
        </w:tc>
        <w:tc>
          <w:tcPr>
            <w:tcW w:w="2700" w:type="dxa"/>
            <w:hideMark/>
          </w:tcPr>
          <w:p w14:paraId="3D7833DC" w14:textId="77777777" w:rsidR="00CB039E" w:rsidRPr="00CB039E" w:rsidRDefault="00CB039E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B039E">
              <w:rPr>
                <w:rFonts w:ascii="Calibri" w:eastAsia="Times New Roman" w:hAnsi="Calibri" w:cs="Calibri"/>
              </w:rPr>
              <w:t>Chris Cruz-Boone </w:t>
            </w:r>
          </w:p>
        </w:tc>
        <w:tc>
          <w:tcPr>
            <w:tcW w:w="2335" w:type="dxa"/>
          </w:tcPr>
          <w:p w14:paraId="476A5AA2" w14:textId="0FEFD761" w:rsidR="00CB039E" w:rsidRPr="00CB039E" w:rsidRDefault="00CB039E" w:rsidP="00CB039E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CB039E" w:rsidRPr="00CB039E" w14:paraId="7D85DE31" w14:textId="77777777" w:rsidTr="00D56E87">
        <w:trPr>
          <w:trHeight w:val="285"/>
        </w:trPr>
        <w:tc>
          <w:tcPr>
            <w:tcW w:w="5035" w:type="dxa"/>
            <w:hideMark/>
          </w:tcPr>
          <w:p w14:paraId="39398C3F" w14:textId="528A25F5" w:rsidR="00CB039E" w:rsidRPr="00CB039E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</w:t>
            </w:r>
            <w:r w:rsidR="00CB039E" w:rsidRPr="00CB039E">
              <w:rPr>
                <w:rFonts w:ascii="Calibri" w:eastAsia="Times New Roman" w:hAnsi="Calibri" w:cs="Calibri"/>
              </w:rPr>
              <w:t xml:space="preserve"> (Business Education) </w:t>
            </w:r>
          </w:p>
        </w:tc>
        <w:tc>
          <w:tcPr>
            <w:tcW w:w="2700" w:type="dxa"/>
            <w:hideMark/>
          </w:tcPr>
          <w:p w14:paraId="6FC6247A" w14:textId="77777777" w:rsidR="00CB039E" w:rsidRPr="00CB039E" w:rsidRDefault="00CB039E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B039E">
              <w:rPr>
                <w:rFonts w:ascii="Calibri" w:eastAsia="Times New Roman" w:hAnsi="Calibri" w:cs="Calibri"/>
              </w:rPr>
              <w:t>Amalia Calderon </w:t>
            </w:r>
          </w:p>
        </w:tc>
        <w:tc>
          <w:tcPr>
            <w:tcW w:w="2335" w:type="dxa"/>
          </w:tcPr>
          <w:p w14:paraId="1F724320" w14:textId="7F266619" w:rsidR="00CB039E" w:rsidRPr="00CB039E" w:rsidRDefault="00CB039E" w:rsidP="00CB039E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CB039E" w:rsidRPr="00CB039E" w14:paraId="5C643FB5" w14:textId="77777777" w:rsidTr="00D56E87">
        <w:trPr>
          <w:trHeight w:val="285"/>
        </w:trPr>
        <w:tc>
          <w:tcPr>
            <w:tcW w:w="5035" w:type="dxa"/>
            <w:hideMark/>
          </w:tcPr>
          <w:p w14:paraId="13A9E727" w14:textId="7F742B88" w:rsidR="00CB039E" w:rsidRPr="00CB039E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</w:t>
            </w:r>
            <w:r w:rsidR="00CB039E" w:rsidRPr="00CB039E">
              <w:rPr>
                <w:rFonts w:ascii="Calibri" w:eastAsia="Times New Roman" w:hAnsi="Calibri" w:cs="Calibri"/>
              </w:rPr>
              <w:t xml:space="preserve"> (Behavioral Sciences) </w:t>
            </w:r>
          </w:p>
        </w:tc>
        <w:tc>
          <w:tcPr>
            <w:tcW w:w="2700" w:type="dxa"/>
            <w:hideMark/>
          </w:tcPr>
          <w:p w14:paraId="781585A0" w14:textId="77777777" w:rsidR="00CB039E" w:rsidRPr="00CB039E" w:rsidRDefault="00CB039E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B039E">
              <w:rPr>
                <w:rFonts w:ascii="Calibri" w:eastAsia="Times New Roman" w:hAnsi="Calibri" w:cs="Calibri"/>
              </w:rPr>
              <w:t>Kristin Maytubby </w:t>
            </w:r>
          </w:p>
        </w:tc>
        <w:tc>
          <w:tcPr>
            <w:tcW w:w="2335" w:type="dxa"/>
          </w:tcPr>
          <w:p w14:paraId="6CB44FBF" w14:textId="7F27C051" w:rsidR="00CB039E" w:rsidRPr="00CB039E" w:rsidRDefault="00CB039E" w:rsidP="00CB039E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CB039E" w:rsidRPr="00CB039E" w14:paraId="2ECECC44" w14:textId="77777777" w:rsidTr="00D56E87">
        <w:trPr>
          <w:trHeight w:val="285"/>
        </w:trPr>
        <w:tc>
          <w:tcPr>
            <w:tcW w:w="5035" w:type="dxa"/>
            <w:hideMark/>
          </w:tcPr>
          <w:p w14:paraId="0CECDD32" w14:textId="16C149E5" w:rsidR="00CB039E" w:rsidRPr="00CB039E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lastRenderedPageBreak/>
              <w:t>Member-at-Large</w:t>
            </w:r>
            <w:r w:rsidR="00CB039E" w:rsidRPr="00CB039E">
              <w:rPr>
                <w:rFonts w:ascii="Calibri" w:eastAsia="Times New Roman" w:hAnsi="Calibri" w:cs="Calibri"/>
              </w:rPr>
              <w:t xml:space="preserve"> (Behavioral Sciences) </w:t>
            </w:r>
          </w:p>
        </w:tc>
        <w:tc>
          <w:tcPr>
            <w:tcW w:w="2700" w:type="dxa"/>
            <w:hideMark/>
          </w:tcPr>
          <w:p w14:paraId="75EE83DA" w14:textId="77777777" w:rsidR="00CB039E" w:rsidRPr="00CB039E" w:rsidRDefault="00CB039E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B039E">
              <w:rPr>
                <w:rFonts w:ascii="Calibri" w:eastAsia="Times New Roman" w:hAnsi="Calibri" w:cs="Calibri"/>
              </w:rPr>
              <w:t>David Rohac </w:t>
            </w:r>
          </w:p>
        </w:tc>
        <w:tc>
          <w:tcPr>
            <w:tcW w:w="2335" w:type="dxa"/>
          </w:tcPr>
          <w:p w14:paraId="5A454757" w14:textId="3309F1B7" w:rsidR="00CB039E" w:rsidRPr="00CB039E" w:rsidRDefault="00CB039E" w:rsidP="00CB039E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CB039E" w:rsidRPr="00CB039E" w14:paraId="048F6CC8" w14:textId="77777777" w:rsidTr="00D56E87">
        <w:trPr>
          <w:trHeight w:val="285"/>
        </w:trPr>
        <w:tc>
          <w:tcPr>
            <w:tcW w:w="5035" w:type="dxa"/>
            <w:hideMark/>
          </w:tcPr>
          <w:p w14:paraId="4E7F299D" w14:textId="4544EEC4" w:rsidR="00CB039E" w:rsidRPr="00CB039E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</w:t>
            </w:r>
            <w:r w:rsidR="00CB039E" w:rsidRPr="00CB039E">
              <w:rPr>
                <w:rFonts w:ascii="Calibri" w:eastAsia="Times New Roman" w:hAnsi="Calibri" w:cs="Calibri"/>
              </w:rPr>
              <w:t xml:space="preserve"> (Business Education) </w:t>
            </w:r>
          </w:p>
        </w:tc>
        <w:tc>
          <w:tcPr>
            <w:tcW w:w="2700" w:type="dxa"/>
            <w:hideMark/>
          </w:tcPr>
          <w:p w14:paraId="7F6C4EDD" w14:textId="77777777" w:rsidR="00CB039E" w:rsidRPr="00CB039E" w:rsidRDefault="00CB039E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B039E">
              <w:rPr>
                <w:rFonts w:ascii="Calibri" w:eastAsia="Times New Roman" w:hAnsi="Calibri" w:cs="Calibri"/>
              </w:rPr>
              <w:t>Lupe Oropeza </w:t>
            </w:r>
          </w:p>
        </w:tc>
        <w:tc>
          <w:tcPr>
            <w:tcW w:w="2335" w:type="dxa"/>
          </w:tcPr>
          <w:p w14:paraId="791A6486" w14:textId="1F8AD0ED" w:rsidR="00CB039E" w:rsidRPr="00CB039E" w:rsidRDefault="00CB039E" w:rsidP="00CB039E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CB039E" w:rsidRPr="00CB039E" w14:paraId="25D3EC99" w14:textId="77777777" w:rsidTr="00D56E87">
        <w:trPr>
          <w:trHeight w:val="285"/>
        </w:trPr>
        <w:tc>
          <w:tcPr>
            <w:tcW w:w="5035" w:type="dxa"/>
            <w:hideMark/>
          </w:tcPr>
          <w:p w14:paraId="0D4CF120" w14:textId="4A206C20" w:rsidR="00CB039E" w:rsidRPr="00CB039E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</w:t>
            </w:r>
            <w:r w:rsidR="00CB039E" w:rsidRPr="00CB039E">
              <w:rPr>
                <w:rFonts w:ascii="Calibri" w:eastAsia="Times New Roman" w:hAnsi="Calibri" w:cs="Calibri"/>
              </w:rPr>
              <w:t xml:space="preserve"> (Agriculture) </w:t>
            </w:r>
          </w:p>
        </w:tc>
        <w:tc>
          <w:tcPr>
            <w:tcW w:w="2700" w:type="dxa"/>
            <w:hideMark/>
          </w:tcPr>
          <w:p w14:paraId="5BCB2281" w14:textId="77777777" w:rsidR="00CB039E" w:rsidRPr="00CB039E" w:rsidRDefault="00CB039E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B039E">
              <w:rPr>
                <w:rFonts w:ascii="Calibri" w:eastAsia="Times New Roman" w:hAnsi="Calibri" w:cs="Calibri"/>
              </w:rPr>
              <w:t>Leah Carter </w:t>
            </w:r>
          </w:p>
        </w:tc>
        <w:tc>
          <w:tcPr>
            <w:tcW w:w="2335" w:type="dxa"/>
          </w:tcPr>
          <w:p w14:paraId="1AF78C74" w14:textId="2B7DC69A" w:rsidR="00CB039E" w:rsidRPr="00CB039E" w:rsidRDefault="00CB039E" w:rsidP="00CB039E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CB039E" w:rsidRPr="00CB039E" w14:paraId="5F3AC4F8" w14:textId="77777777" w:rsidTr="00D56E87">
        <w:trPr>
          <w:trHeight w:val="285"/>
        </w:trPr>
        <w:tc>
          <w:tcPr>
            <w:tcW w:w="5035" w:type="dxa"/>
            <w:hideMark/>
          </w:tcPr>
          <w:p w14:paraId="4E2874BC" w14:textId="19C7C10B" w:rsidR="00CB039E" w:rsidRPr="00CB039E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</w:t>
            </w:r>
            <w:r w:rsidR="00CB039E" w:rsidRPr="00CB039E">
              <w:rPr>
                <w:rFonts w:ascii="Calibri" w:eastAsia="Times New Roman" w:hAnsi="Calibri" w:cs="Calibri"/>
              </w:rPr>
              <w:t xml:space="preserve"> (World Languages) </w:t>
            </w:r>
          </w:p>
        </w:tc>
        <w:tc>
          <w:tcPr>
            <w:tcW w:w="2700" w:type="dxa"/>
            <w:hideMark/>
          </w:tcPr>
          <w:p w14:paraId="01133142" w14:textId="77777777" w:rsidR="00CB039E" w:rsidRPr="00CB039E" w:rsidRDefault="00CB039E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B039E">
              <w:rPr>
                <w:rFonts w:ascii="Calibri" w:eastAsia="Times New Roman" w:hAnsi="Calibri" w:cs="Calibri"/>
              </w:rPr>
              <w:t>Michael Westwood </w:t>
            </w:r>
          </w:p>
        </w:tc>
        <w:tc>
          <w:tcPr>
            <w:tcW w:w="2335" w:type="dxa"/>
          </w:tcPr>
          <w:p w14:paraId="58556619" w14:textId="1338C5C2" w:rsidR="00CB039E" w:rsidRPr="00CB039E" w:rsidRDefault="00CB039E" w:rsidP="00CB039E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CB039E" w:rsidRPr="00CB039E" w14:paraId="466FB33B" w14:textId="77777777" w:rsidTr="00D56E87">
        <w:trPr>
          <w:trHeight w:val="285"/>
        </w:trPr>
        <w:tc>
          <w:tcPr>
            <w:tcW w:w="5035" w:type="dxa"/>
            <w:hideMark/>
          </w:tcPr>
          <w:p w14:paraId="6CA33502" w14:textId="295B4661" w:rsidR="00CB039E" w:rsidRPr="00CB039E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</w:t>
            </w:r>
            <w:r w:rsidRPr="00CB039E">
              <w:rPr>
                <w:rFonts w:ascii="Calibri" w:eastAsia="Times New Roman" w:hAnsi="Calibri" w:cs="Calibri"/>
              </w:rPr>
              <w:t xml:space="preserve"> </w:t>
            </w:r>
            <w:r w:rsidR="00CB039E" w:rsidRPr="00CB039E">
              <w:rPr>
                <w:rFonts w:ascii="Calibri" w:eastAsia="Times New Roman" w:hAnsi="Calibri" w:cs="Calibri"/>
              </w:rPr>
              <w:t>(Behavioral Sciences) </w:t>
            </w:r>
          </w:p>
        </w:tc>
        <w:tc>
          <w:tcPr>
            <w:tcW w:w="2700" w:type="dxa"/>
            <w:hideMark/>
          </w:tcPr>
          <w:p w14:paraId="4C35828A" w14:textId="77777777" w:rsidR="00CB039E" w:rsidRPr="00CB039E" w:rsidRDefault="00CB039E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B039E">
              <w:rPr>
                <w:rFonts w:ascii="Calibri" w:eastAsia="Times New Roman" w:hAnsi="Calibri" w:cs="Calibri"/>
              </w:rPr>
              <w:t>Isaias Hernandez </w:t>
            </w:r>
          </w:p>
        </w:tc>
        <w:tc>
          <w:tcPr>
            <w:tcW w:w="2335" w:type="dxa"/>
          </w:tcPr>
          <w:p w14:paraId="3BDDC8DE" w14:textId="040765B8" w:rsidR="00CB039E" w:rsidRPr="00CB039E" w:rsidRDefault="00CB039E" w:rsidP="00CB039E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294726" w:rsidRPr="00294726" w14:paraId="060AF76A" w14:textId="77777777" w:rsidTr="00D56E87">
        <w:trPr>
          <w:trHeight w:val="285"/>
        </w:trPr>
        <w:tc>
          <w:tcPr>
            <w:tcW w:w="5035" w:type="dxa"/>
            <w:hideMark/>
          </w:tcPr>
          <w:p w14:paraId="30264719" w14:textId="77777777" w:rsidR="00294726" w:rsidRPr="00294726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 (Allied Health) </w:t>
            </w:r>
          </w:p>
        </w:tc>
        <w:tc>
          <w:tcPr>
            <w:tcW w:w="2700" w:type="dxa"/>
            <w:hideMark/>
          </w:tcPr>
          <w:p w14:paraId="478251F0" w14:textId="77777777" w:rsidR="00294726" w:rsidRPr="00294726" w:rsidRDefault="00294726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Crystal Rodriguez </w:t>
            </w:r>
          </w:p>
        </w:tc>
        <w:tc>
          <w:tcPr>
            <w:tcW w:w="2335" w:type="dxa"/>
          </w:tcPr>
          <w:p w14:paraId="6D8E4571" w14:textId="2AD5E6D6" w:rsidR="00294726" w:rsidRPr="00294726" w:rsidRDefault="00294726" w:rsidP="00294726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294726" w:rsidRPr="00294726" w14:paraId="3232B56D" w14:textId="77777777" w:rsidTr="00D56E87">
        <w:trPr>
          <w:trHeight w:val="285"/>
        </w:trPr>
        <w:tc>
          <w:tcPr>
            <w:tcW w:w="5035" w:type="dxa"/>
            <w:hideMark/>
          </w:tcPr>
          <w:p w14:paraId="6DC25E9E" w14:textId="77777777" w:rsidR="00294726" w:rsidRPr="00294726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 (World Languages) </w:t>
            </w:r>
          </w:p>
        </w:tc>
        <w:tc>
          <w:tcPr>
            <w:tcW w:w="2700" w:type="dxa"/>
            <w:hideMark/>
          </w:tcPr>
          <w:p w14:paraId="54B4CDAE" w14:textId="77777777" w:rsidR="00294726" w:rsidRPr="00294726" w:rsidRDefault="00294726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John Hart </w:t>
            </w:r>
          </w:p>
        </w:tc>
        <w:tc>
          <w:tcPr>
            <w:tcW w:w="2335" w:type="dxa"/>
          </w:tcPr>
          <w:p w14:paraId="374376D6" w14:textId="0AE041BC" w:rsidR="00294726" w:rsidRPr="00294726" w:rsidRDefault="0033383B" w:rsidP="00294726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</w:rPr>
              <w:t>X</w:t>
            </w:r>
          </w:p>
        </w:tc>
      </w:tr>
      <w:tr w:rsidR="00294726" w:rsidRPr="00294726" w14:paraId="09038616" w14:textId="77777777" w:rsidTr="00D56E87">
        <w:trPr>
          <w:trHeight w:val="285"/>
        </w:trPr>
        <w:tc>
          <w:tcPr>
            <w:tcW w:w="5035" w:type="dxa"/>
            <w:hideMark/>
          </w:tcPr>
          <w:p w14:paraId="5E66ED96" w14:textId="77777777" w:rsidR="00294726" w:rsidRPr="00294726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 (Behavioral Sciences) </w:t>
            </w:r>
          </w:p>
        </w:tc>
        <w:tc>
          <w:tcPr>
            <w:tcW w:w="2700" w:type="dxa"/>
            <w:hideMark/>
          </w:tcPr>
          <w:p w14:paraId="2DB58F46" w14:textId="77777777" w:rsidR="00294726" w:rsidRPr="00294726" w:rsidRDefault="00294726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Eleanora Hicks </w:t>
            </w:r>
          </w:p>
        </w:tc>
        <w:tc>
          <w:tcPr>
            <w:tcW w:w="2335" w:type="dxa"/>
          </w:tcPr>
          <w:p w14:paraId="29464CF8" w14:textId="49745DE0" w:rsidR="00294726" w:rsidRPr="00294726" w:rsidRDefault="002C7D06" w:rsidP="00294726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</w:rPr>
              <w:t>X</w:t>
            </w:r>
          </w:p>
        </w:tc>
      </w:tr>
      <w:tr w:rsidR="00294726" w:rsidRPr="00294726" w14:paraId="6040CB97" w14:textId="77777777" w:rsidTr="00D56E87">
        <w:trPr>
          <w:trHeight w:val="285"/>
        </w:trPr>
        <w:tc>
          <w:tcPr>
            <w:tcW w:w="5035" w:type="dxa"/>
            <w:hideMark/>
          </w:tcPr>
          <w:p w14:paraId="673BB21D" w14:textId="77777777" w:rsidR="00294726" w:rsidRPr="00294726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 (Communication) </w:t>
            </w:r>
          </w:p>
        </w:tc>
        <w:tc>
          <w:tcPr>
            <w:tcW w:w="2700" w:type="dxa"/>
            <w:hideMark/>
          </w:tcPr>
          <w:p w14:paraId="782CDE3F" w14:textId="77777777" w:rsidR="00294726" w:rsidRPr="00294726" w:rsidRDefault="00294726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Talita Pruett </w:t>
            </w:r>
          </w:p>
        </w:tc>
        <w:tc>
          <w:tcPr>
            <w:tcW w:w="2335" w:type="dxa"/>
          </w:tcPr>
          <w:p w14:paraId="6C56FD50" w14:textId="309433AB" w:rsidR="00294726" w:rsidRPr="00294726" w:rsidRDefault="00294726" w:rsidP="00294726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294726" w:rsidRPr="00294726" w14:paraId="6816790D" w14:textId="77777777" w:rsidTr="00D56E87">
        <w:trPr>
          <w:trHeight w:val="285"/>
        </w:trPr>
        <w:tc>
          <w:tcPr>
            <w:tcW w:w="5035" w:type="dxa"/>
            <w:hideMark/>
          </w:tcPr>
          <w:p w14:paraId="30CF3E7E" w14:textId="77777777" w:rsidR="00294726" w:rsidRPr="00294726" w:rsidRDefault="00294726" w:rsidP="00294726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</w:rPr>
              <w:t>Member-at-Large (Behavioral Sciences) </w:t>
            </w:r>
          </w:p>
        </w:tc>
        <w:tc>
          <w:tcPr>
            <w:tcW w:w="2700" w:type="dxa"/>
            <w:hideMark/>
          </w:tcPr>
          <w:p w14:paraId="199D2B10" w14:textId="77777777" w:rsidR="00294726" w:rsidRPr="00294726" w:rsidRDefault="00294726" w:rsidP="00D56E8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94726">
              <w:rPr>
                <w:rFonts w:ascii="Calibri" w:eastAsia="Times New Roman" w:hAnsi="Calibri" w:cs="Calibri"/>
                <w:color w:val="C00000"/>
              </w:rPr>
              <w:t>Julian Rodriguez </w:t>
            </w:r>
          </w:p>
        </w:tc>
        <w:tc>
          <w:tcPr>
            <w:tcW w:w="2335" w:type="dxa"/>
          </w:tcPr>
          <w:p w14:paraId="3D89BCA2" w14:textId="408F0156" w:rsidR="00294726" w:rsidRPr="00294726" w:rsidRDefault="00294726" w:rsidP="00294726">
            <w:pPr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</w:tbl>
    <w:p w14:paraId="368AA4AD" w14:textId="77777777" w:rsidR="00F74032" w:rsidRDefault="00F74032" w:rsidP="009424C8"/>
    <w:p w14:paraId="23B4B709" w14:textId="0B855244" w:rsidR="00F74032" w:rsidRDefault="00F74032" w:rsidP="00F74032">
      <w:pPr>
        <w:pStyle w:val="Heading2"/>
      </w:pPr>
      <w:r>
        <w:t>Non-Faculty Members: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2700"/>
        <w:gridCol w:w="2335"/>
      </w:tblGrid>
      <w:tr w:rsidR="00F74032" w14:paraId="1AF0A52D" w14:textId="77777777" w:rsidTr="00D56E87">
        <w:tc>
          <w:tcPr>
            <w:tcW w:w="5035" w:type="dxa"/>
          </w:tcPr>
          <w:p w14:paraId="5DCC275A" w14:textId="77777777" w:rsidR="00F74032" w:rsidRPr="00EE3DF7" w:rsidRDefault="00F74032" w:rsidP="00F74032">
            <w:pPr>
              <w:rPr>
                <w:b/>
                <w:bCs/>
              </w:rPr>
            </w:pPr>
            <w:r>
              <w:rPr>
                <w:b/>
                <w:bCs/>
              </w:rPr>
              <w:t>Role</w:t>
            </w:r>
          </w:p>
        </w:tc>
        <w:tc>
          <w:tcPr>
            <w:tcW w:w="2700" w:type="dxa"/>
          </w:tcPr>
          <w:p w14:paraId="7C0EA08D" w14:textId="77777777" w:rsidR="00F74032" w:rsidRPr="00EE3DF7" w:rsidRDefault="00F74032" w:rsidP="00F74032">
            <w:pPr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2335" w:type="dxa"/>
          </w:tcPr>
          <w:p w14:paraId="583240E6" w14:textId="2547E3F9" w:rsidR="00F74032" w:rsidRDefault="00F74032" w:rsidP="00F74032">
            <w:pPr>
              <w:rPr>
                <w:b/>
                <w:bCs/>
              </w:rPr>
            </w:pPr>
            <w:r>
              <w:rPr>
                <w:b/>
                <w:bCs/>
              </w:rPr>
              <w:t>Roll Call</w:t>
            </w:r>
          </w:p>
        </w:tc>
      </w:tr>
      <w:tr w:rsidR="00F74032" w14:paraId="1638BE93" w14:textId="77777777" w:rsidTr="00D56E87">
        <w:tc>
          <w:tcPr>
            <w:tcW w:w="5035" w:type="dxa"/>
          </w:tcPr>
          <w:p w14:paraId="1CFD7F39" w14:textId="77777777" w:rsidR="00F74032" w:rsidRDefault="00F74032" w:rsidP="00F74032">
            <w:r>
              <w:t>Administration Rep</w:t>
            </w:r>
          </w:p>
        </w:tc>
        <w:tc>
          <w:tcPr>
            <w:tcW w:w="2700" w:type="dxa"/>
          </w:tcPr>
          <w:p w14:paraId="4406794F" w14:textId="3BACB5BC" w:rsidR="00F74032" w:rsidRDefault="19523489" w:rsidP="00F74032">
            <w:r>
              <w:t>Jennifer Jett</w:t>
            </w:r>
          </w:p>
        </w:tc>
        <w:tc>
          <w:tcPr>
            <w:tcW w:w="2335" w:type="dxa"/>
          </w:tcPr>
          <w:p w14:paraId="4768B01A" w14:textId="58467D85" w:rsidR="00F74032" w:rsidRPr="006B5590" w:rsidRDefault="0033383B" w:rsidP="00F74032">
            <w:r>
              <w:t>X</w:t>
            </w:r>
          </w:p>
        </w:tc>
      </w:tr>
      <w:tr w:rsidR="00F74032" w14:paraId="40ED6792" w14:textId="77777777" w:rsidTr="00D56E87">
        <w:tc>
          <w:tcPr>
            <w:tcW w:w="5035" w:type="dxa"/>
          </w:tcPr>
          <w:p w14:paraId="19F3BAD0" w14:textId="77777777" w:rsidR="00F74032" w:rsidRPr="00F97AD0" w:rsidRDefault="00F74032" w:rsidP="00F74032">
            <w:r>
              <w:t>Administration Rep</w:t>
            </w:r>
          </w:p>
        </w:tc>
        <w:tc>
          <w:tcPr>
            <w:tcW w:w="2700" w:type="dxa"/>
          </w:tcPr>
          <w:p w14:paraId="365273E3" w14:textId="77777777" w:rsidR="00F74032" w:rsidRPr="006B5590" w:rsidRDefault="00F74032" w:rsidP="00F74032"/>
        </w:tc>
        <w:tc>
          <w:tcPr>
            <w:tcW w:w="2335" w:type="dxa"/>
          </w:tcPr>
          <w:p w14:paraId="14349965" w14:textId="77777777" w:rsidR="00F74032" w:rsidRPr="006B5590" w:rsidRDefault="00F74032" w:rsidP="00F74032"/>
        </w:tc>
      </w:tr>
      <w:tr w:rsidR="00F74032" w14:paraId="6D0197F6" w14:textId="77777777" w:rsidTr="00D56E87">
        <w:tc>
          <w:tcPr>
            <w:tcW w:w="5035" w:type="dxa"/>
          </w:tcPr>
          <w:p w14:paraId="6EAB2880" w14:textId="77777777" w:rsidR="00F74032" w:rsidRDefault="00F74032" w:rsidP="00F74032">
            <w:r>
              <w:t>Administration Rep</w:t>
            </w:r>
          </w:p>
        </w:tc>
        <w:tc>
          <w:tcPr>
            <w:tcW w:w="2700" w:type="dxa"/>
          </w:tcPr>
          <w:p w14:paraId="373D95E2" w14:textId="77777777" w:rsidR="00F74032" w:rsidRPr="006B5590" w:rsidRDefault="00F74032" w:rsidP="00F74032"/>
        </w:tc>
        <w:tc>
          <w:tcPr>
            <w:tcW w:w="2335" w:type="dxa"/>
          </w:tcPr>
          <w:p w14:paraId="50ABE1C8" w14:textId="77777777" w:rsidR="00F74032" w:rsidRPr="006B5590" w:rsidRDefault="00F74032" w:rsidP="00F74032"/>
        </w:tc>
      </w:tr>
      <w:tr w:rsidR="00F74032" w14:paraId="31FEE8D7" w14:textId="77777777" w:rsidTr="00D56E87">
        <w:tc>
          <w:tcPr>
            <w:tcW w:w="5035" w:type="dxa"/>
          </w:tcPr>
          <w:p w14:paraId="712F9E31" w14:textId="77777777" w:rsidR="00F74032" w:rsidRDefault="00F74032" w:rsidP="00F74032">
            <w:r>
              <w:t>Classified Rep</w:t>
            </w:r>
          </w:p>
        </w:tc>
        <w:tc>
          <w:tcPr>
            <w:tcW w:w="2700" w:type="dxa"/>
          </w:tcPr>
          <w:p w14:paraId="4AD4B84F" w14:textId="3B687133" w:rsidR="00F74032" w:rsidRPr="006B5590" w:rsidRDefault="00F74032" w:rsidP="00F74032"/>
        </w:tc>
        <w:tc>
          <w:tcPr>
            <w:tcW w:w="2335" w:type="dxa"/>
          </w:tcPr>
          <w:p w14:paraId="5DAF87F0" w14:textId="77777777" w:rsidR="00F74032" w:rsidRPr="006B5590" w:rsidRDefault="00F74032" w:rsidP="00F74032"/>
        </w:tc>
      </w:tr>
      <w:tr w:rsidR="00F74032" w14:paraId="15BC9D84" w14:textId="77777777" w:rsidTr="00D56E87">
        <w:tc>
          <w:tcPr>
            <w:tcW w:w="5035" w:type="dxa"/>
          </w:tcPr>
          <w:p w14:paraId="1B37541A" w14:textId="77777777" w:rsidR="00F74032" w:rsidRDefault="00F74032" w:rsidP="00F74032">
            <w:r>
              <w:t>Classified Rep</w:t>
            </w:r>
          </w:p>
        </w:tc>
        <w:tc>
          <w:tcPr>
            <w:tcW w:w="2700" w:type="dxa"/>
          </w:tcPr>
          <w:p w14:paraId="34A234AD" w14:textId="77777777" w:rsidR="00F74032" w:rsidRPr="006B5590" w:rsidRDefault="00F74032" w:rsidP="00F74032"/>
        </w:tc>
        <w:tc>
          <w:tcPr>
            <w:tcW w:w="2335" w:type="dxa"/>
          </w:tcPr>
          <w:p w14:paraId="4DCB9269" w14:textId="77777777" w:rsidR="00F74032" w:rsidRPr="006B5590" w:rsidRDefault="00F74032" w:rsidP="00F74032"/>
        </w:tc>
      </w:tr>
      <w:tr w:rsidR="00F74032" w14:paraId="06758C42" w14:textId="77777777" w:rsidTr="00D56E87">
        <w:tc>
          <w:tcPr>
            <w:tcW w:w="5035" w:type="dxa"/>
          </w:tcPr>
          <w:p w14:paraId="7FF37C7C" w14:textId="77777777" w:rsidR="00F74032" w:rsidRDefault="00F74032" w:rsidP="00F74032">
            <w:r>
              <w:t>Classified Rep</w:t>
            </w:r>
          </w:p>
        </w:tc>
        <w:tc>
          <w:tcPr>
            <w:tcW w:w="2700" w:type="dxa"/>
          </w:tcPr>
          <w:p w14:paraId="3AFB8F58" w14:textId="77777777" w:rsidR="00F74032" w:rsidRPr="006B5590" w:rsidRDefault="00F74032" w:rsidP="00F74032"/>
        </w:tc>
        <w:tc>
          <w:tcPr>
            <w:tcW w:w="2335" w:type="dxa"/>
          </w:tcPr>
          <w:p w14:paraId="5FB6E4D4" w14:textId="77777777" w:rsidR="00F74032" w:rsidRPr="006B5590" w:rsidRDefault="00F74032" w:rsidP="00F74032"/>
        </w:tc>
      </w:tr>
    </w:tbl>
    <w:p w14:paraId="0ADD4D9E" w14:textId="02B742AD" w:rsidR="009424C8" w:rsidRDefault="009424C8" w:rsidP="009424C8">
      <w:r w:rsidRPr="009424C8">
        <w:t>*Note that some members may represent multiple areas.</w:t>
      </w:r>
    </w:p>
    <w:p w14:paraId="576F1C31" w14:textId="36A8F575" w:rsidR="00994861" w:rsidRDefault="00994861" w:rsidP="00994861">
      <w:pPr>
        <w:pStyle w:val="Heading1"/>
      </w:pPr>
      <w:r>
        <w:t>Scheduled Meeting Dates/Times</w:t>
      </w:r>
    </w:p>
    <w:p w14:paraId="7759A617" w14:textId="7577D547" w:rsidR="008E74EC" w:rsidRPr="00D56E87" w:rsidRDefault="003D0FFB" w:rsidP="0049198B">
      <w:pPr>
        <w:pStyle w:val="ListParagraph"/>
        <w:numPr>
          <w:ilvl w:val="0"/>
          <w:numId w:val="2"/>
        </w:numPr>
        <w:rPr>
          <w:strike/>
        </w:rPr>
      </w:pPr>
      <w:r w:rsidRPr="00D56E87">
        <w:rPr>
          <w:strike/>
        </w:rPr>
        <w:t>09/</w:t>
      </w:r>
      <w:r w:rsidR="00413D0A" w:rsidRPr="00D56E87">
        <w:rPr>
          <w:strike/>
        </w:rPr>
        <w:t>1</w:t>
      </w:r>
      <w:r w:rsidR="001F79B9" w:rsidRPr="00D56E87">
        <w:rPr>
          <w:strike/>
        </w:rPr>
        <w:t>4</w:t>
      </w:r>
      <w:r w:rsidRPr="00D56E87">
        <w:rPr>
          <w:strike/>
        </w:rPr>
        <w:t>/202</w:t>
      </w:r>
      <w:r w:rsidR="001F79B9" w:rsidRPr="00D56E87">
        <w:rPr>
          <w:strike/>
        </w:rPr>
        <w:t>6</w:t>
      </w:r>
      <w:r w:rsidRPr="00D56E87">
        <w:rPr>
          <w:strike/>
        </w:rPr>
        <w:t xml:space="preserve"> @ </w:t>
      </w:r>
      <w:r w:rsidR="001F79B9" w:rsidRPr="00D56E87">
        <w:rPr>
          <w:strike/>
        </w:rPr>
        <w:t>3:00p</w:t>
      </w:r>
      <w:r w:rsidR="00AB78CE" w:rsidRPr="00D56E87">
        <w:rPr>
          <w:strike/>
        </w:rPr>
        <w:t>m</w:t>
      </w:r>
      <w:r w:rsidR="001F79B9" w:rsidRPr="00D56E87">
        <w:rPr>
          <w:strike/>
        </w:rPr>
        <w:t>-4:30pm</w:t>
      </w:r>
    </w:p>
    <w:p w14:paraId="7578F6D1" w14:textId="60499EA5" w:rsidR="001F79B9" w:rsidRDefault="001F79B9" w:rsidP="00A7123C">
      <w:pPr>
        <w:pStyle w:val="ListParagraph"/>
        <w:numPr>
          <w:ilvl w:val="0"/>
          <w:numId w:val="2"/>
        </w:numPr>
      </w:pPr>
      <w:r>
        <w:t>09/</w:t>
      </w:r>
      <w:r w:rsidR="0046551E">
        <w:t>28</w:t>
      </w:r>
      <w:r w:rsidR="00CF53F8" w:rsidRPr="001F79B9">
        <w:t>/202</w:t>
      </w:r>
      <w:r w:rsidR="0046551E">
        <w:t>6</w:t>
      </w:r>
      <w:r w:rsidR="00994861" w:rsidRPr="001F79B9">
        <w:t xml:space="preserve"> </w:t>
      </w:r>
      <w:r w:rsidRPr="001F79B9">
        <w:t xml:space="preserve">@ </w:t>
      </w:r>
      <w:r>
        <w:t>3:00p</w:t>
      </w:r>
      <w:r w:rsidRPr="001F79B9">
        <w:t>m</w:t>
      </w:r>
      <w:r>
        <w:t>-4:30pm</w:t>
      </w:r>
    </w:p>
    <w:p w14:paraId="64A3E511" w14:textId="0E2DA82A" w:rsidR="0046551E" w:rsidRDefault="0046551E" w:rsidP="0046551E">
      <w:pPr>
        <w:pStyle w:val="ListParagraph"/>
        <w:numPr>
          <w:ilvl w:val="0"/>
          <w:numId w:val="2"/>
        </w:numPr>
      </w:pPr>
      <w:r>
        <w:t>10/12</w:t>
      </w:r>
      <w:r w:rsidRPr="001F79B9">
        <w:t>/202</w:t>
      </w:r>
      <w:r>
        <w:t>6</w:t>
      </w:r>
      <w:r w:rsidRPr="001F79B9">
        <w:t xml:space="preserve"> @ </w:t>
      </w:r>
      <w:r>
        <w:t>3:00p</w:t>
      </w:r>
      <w:r w:rsidRPr="001F79B9">
        <w:t>m</w:t>
      </w:r>
      <w:r>
        <w:t>-4:30pm</w:t>
      </w:r>
    </w:p>
    <w:p w14:paraId="3FEF913F" w14:textId="087F5C8C" w:rsidR="0046551E" w:rsidRDefault="0046551E" w:rsidP="0046551E">
      <w:pPr>
        <w:pStyle w:val="ListParagraph"/>
        <w:numPr>
          <w:ilvl w:val="0"/>
          <w:numId w:val="2"/>
        </w:numPr>
      </w:pPr>
      <w:r>
        <w:t>10/26</w:t>
      </w:r>
      <w:r w:rsidRPr="001F79B9">
        <w:t>/202</w:t>
      </w:r>
      <w:r>
        <w:t>6</w:t>
      </w:r>
      <w:r w:rsidRPr="001F79B9">
        <w:t xml:space="preserve"> @ </w:t>
      </w:r>
      <w:r>
        <w:t>3:00p</w:t>
      </w:r>
      <w:r w:rsidRPr="001F79B9">
        <w:t>m</w:t>
      </w:r>
      <w:r>
        <w:t>-4:30pm</w:t>
      </w:r>
    </w:p>
    <w:p w14:paraId="1253406F" w14:textId="4B3B303D" w:rsidR="0046551E" w:rsidRDefault="00753D44" w:rsidP="0046551E">
      <w:pPr>
        <w:pStyle w:val="ListParagraph"/>
        <w:numPr>
          <w:ilvl w:val="0"/>
          <w:numId w:val="2"/>
        </w:numPr>
      </w:pPr>
      <w:r>
        <w:t>11</w:t>
      </w:r>
      <w:r w:rsidR="0046551E">
        <w:t>/</w:t>
      </w:r>
      <w:r>
        <w:t>09</w:t>
      </w:r>
      <w:r w:rsidR="0046551E" w:rsidRPr="001F79B9">
        <w:t>/202</w:t>
      </w:r>
      <w:r w:rsidR="0046551E">
        <w:t>6</w:t>
      </w:r>
      <w:r w:rsidR="0046551E" w:rsidRPr="001F79B9">
        <w:t xml:space="preserve"> @ </w:t>
      </w:r>
      <w:r w:rsidR="0046551E">
        <w:t>3:00p</w:t>
      </w:r>
      <w:r w:rsidR="0046551E" w:rsidRPr="001F79B9">
        <w:t>m</w:t>
      </w:r>
      <w:r w:rsidR="0046551E">
        <w:t>-4:30pm</w:t>
      </w:r>
    </w:p>
    <w:p w14:paraId="6DA5F274" w14:textId="20E4DF9B" w:rsidR="0046551E" w:rsidRDefault="00753D44" w:rsidP="0046551E">
      <w:pPr>
        <w:pStyle w:val="ListParagraph"/>
        <w:numPr>
          <w:ilvl w:val="0"/>
          <w:numId w:val="2"/>
        </w:numPr>
      </w:pPr>
      <w:r>
        <w:t>11/23</w:t>
      </w:r>
      <w:r w:rsidRPr="001F79B9">
        <w:t>/202</w:t>
      </w:r>
      <w:r>
        <w:t>6</w:t>
      </w:r>
      <w:r w:rsidRPr="001F79B9">
        <w:t xml:space="preserve"> @ </w:t>
      </w:r>
      <w:r>
        <w:t>3:00p</w:t>
      </w:r>
      <w:r w:rsidRPr="001F79B9">
        <w:t>m</w:t>
      </w:r>
      <w:r>
        <w:t>-4:30pm</w:t>
      </w:r>
    </w:p>
    <w:p w14:paraId="15D391C2" w14:textId="7D7ED40D" w:rsidR="00994861" w:rsidRDefault="00994861" w:rsidP="00994861">
      <w:pPr>
        <w:pStyle w:val="Heading1"/>
      </w:pPr>
      <w:r>
        <w:t>Approval of Meeting Minutes</w:t>
      </w:r>
      <w:r w:rsidR="009B35B2">
        <w:t xml:space="preserve"> (5 minutes)</w:t>
      </w:r>
    </w:p>
    <w:p w14:paraId="672114F7" w14:textId="20418A62" w:rsidR="001E0942" w:rsidRDefault="001E0942" w:rsidP="008749DF">
      <w:pPr>
        <w:pStyle w:val="ListParagraph"/>
        <w:numPr>
          <w:ilvl w:val="0"/>
          <w:numId w:val="3"/>
        </w:numPr>
      </w:pPr>
      <w:r>
        <w:t>Meeting started: [time]</w:t>
      </w:r>
    </w:p>
    <w:p w14:paraId="5694F6C1" w14:textId="24E844A4" w:rsidR="002C7D06" w:rsidRDefault="002C7D06" w:rsidP="008749DF">
      <w:pPr>
        <w:pStyle w:val="ListParagraph"/>
        <w:numPr>
          <w:ilvl w:val="0"/>
          <w:numId w:val="3"/>
        </w:numPr>
      </w:pPr>
      <w:proofErr w:type="gramStart"/>
      <w:r>
        <w:t>Also</w:t>
      </w:r>
      <w:proofErr w:type="gramEnd"/>
      <w:r>
        <w:t xml:space="preserve"> in attendance – Matt Andr</w:t>
      </w:r>
      <w:r w:rsidR="003E360A">
        <w:t>asian-Jones and Juan Rodriguez (need confirmed by senate)</w:t>
      </w:r>
    </w:p>
    <w:p w14:paraId="46F33463" w14:textId="4D391436" w:rsidR="008E74EC" w:rsidRDefault="008E74EC" w:rsidP="008749DF">
      <w:pPr>
        <w:pStyle w:val="ListParagraph"/>
        <w:numPr>
          <w:ilvl w:val="0"/>
          <w:numId w:val="3"/>
        </w:numPr>
      </w:pPr>
      <w:r>
        <w:t xml:space="preserve">Approval of </w:t>
      </w:r>
      <w:r w:rsidR="004258C8">
        <w:t xml:space="preserve">last </w:t>
      </w:r>
      <w:r>
        <w:t>Meeting Minutes</w:t>
      </w:r>
      <w:r w:rsidR="004258C8">
        <w:t xml:space="preserve"> </w:t>
      </w:r>
      <w:r w:rsidR="00294726">
        <w:t>9/</w:t>
      </w:r>
      <w:r w:rsidR="00D56E87">
        <w:t>14</w:t>
      </w:r>
      <w:r w:rsidR="00294726">
        <w:t>/26</w:t>
      </w:r>
      <w:r w:rsidR="00820E78">
        <w:t xml:space="preserve"> </w:t>
      </w:r>
      <w:r w:rsidR="004A0A49" w:rsidRPr="004A0A49">
        <w:t>Kim Nickell motioned to approve; Ana</w:t>
      </w:r>
      <w:r w:rsidR="004A0A49">
        <w:t>bel</w:t>
      </w:r>
      <w:r w:rsidR="004A0A49" w:rsidRPr="004A0A49">
        <w:t xml:space="preserve"> Beltran seconded</w:t>
      </w:r>
      <w:r w:rsidR="00005412">
        <w:t xml:space="preserve">, motion passed with 4 abstentions. </w:t>
      </w:r>
    </w:p>
    <w:p w14:paraId="70DA8AA9" w14:textId="6F505313" w:rsidR="00994861" w:rsidRDefault="00994861" w:rsidP="00994861">
      <w:pPr>
        <w:pStyle w:val="Heading1"/>
      </w:pPr>
      <w:r>
        <w:t>Agenda Item #1</w:t>
      </w:r>
      <w:r w:rsidR="006639CD">
        <w:t xml:space="preserve"> – </w:t>
      </w:r>
      <w:r w:rsidR="00CD5E4A">
        <w:t>Chairs'</w:t>
      </w:r>
      <w:r w:rsidR="00AE28B6">
        <w:t xml:space="preserve"> Report</w:t>
      </w:r>
      <w:r w:rsidR="001570F3">
        <w:t xml:space="preserve"> (</w:t>
      </w:r>
      <w:r w:rsidR="00753D44">
        <w:t>15</w:t>
      </w:r>
      <w:r w:rsidR="009B35B2">
        <w:t xml:space="preserve"> </w:t>
      </w:r>
      <w:r w:rsidR="00633F37">
        <w:t>minutes)</w:t>
      </w:r>
    </w:p>
    <w:p w14:paraId="277B60BA" w14:textId="77777777" w:rsidR="00DC1E57" w:rsidRDefault="00DC1E57" w:rsidP="00240FEA">
      <w:pPr>
        <w:pStyle w:val="ListParagraph"/>
        <w:numPr>
          <w:ilvl w:val="0"/>
          <w:numId w:val="13"/>
        </w:numPr>
        <w:rPr>
          <w:rFonts w:cstheme="minorHAnsi"/>
          <w:color w:val="000000" w:themeColor="text1"/>
        </w:rPr>
      </w:pPr>
      <w:r w:rsidRPr="00FD0D98">
        <w:rPr>
          <w:rFonts w:cstheme="minorHAnsi"/>
          <w:color w:val="000000" w:themeColor="text1"/>
        </w:rPr>
        <w:t>Welcome</w:t>
      </w:r>
      <w:r>
        <w:rPr>
          <w:rFonts w:cstheme="minorHAnsi"/>
          <w:color w:val="000000" w:themeColor="text1"/>
        </w:rPr>
        <w:t xml:space="preserve"> Priscilla Gonzalez as note-taker</w:t>
      </w:r>
    </w:p>
    <w:p w14:paraId="433A90DE" w14:textId="4D078454" w:rsidR="00DC1E57" w:rsidRDefault="00DC1E57" w:rsidP="00240FEA">
      <w:pPr>
        <w:numPr>
          <w:ilvl w:val="0"/>
          <w:numId w:val="13"/>
        </w:numPr>
        <w:rPr>
          <w:rFonts w:eastAsia="Times New Roman" w:cs="Times New Roman"/>
        </w:rPr>
      </w:pPr>
      <w:r w:rsidRPr="00E64543">
        <w:rPr>
          <w:rFonts w:eastAsia="Times New Roman" w:cs="Times New Roman"/>
        </w:rPr>
        <w:t>The most recent set of reviews for 16-week courses yielded a 58% initial pass rate. Those that di</w:t>
      </w:r>
      <w:r>
        <w:rPr>
          <w:rFonts w:eastAsia="Times New Roman" w:cs="Times New Roman"/>
        </w:rPr>
        <w:t>d</w:t>
      </w:r>
      <w:r w:rsidRPr="00E64543">
        <w:rPr>
          <w:rFonts w:eastAsia="Times New Roman" w:cs="Times New Roman"/>
        </w:rPr>
        <w:t xml:space="preserve"> not pass will be re-revi</w:t>
      </w:r>
      <w:r>
        <w:rPr>
          <w:rFonts w:eastAsia="Times New Roman" w:cs="Times New Roman"/>
        </w:rPr>
        <w:t>e</w:t>
      </w:r>
      <w:r w:rsidRPr="00E64543">
        <w:rPr>
          <w:rFonts w:eastAsia="Times New Roman" w:cs="Times New Roman"/>
        </w:rPr>
        <w:t>wed in a few weeks. The last set of reviews was for 8-week courses at a 71% pass rate.</w:t>
      </w:r>
    </w:p>
    <w:p w14:paraId="5018CBDC" w14:textId="3B4F1BC7" w:rsidR="00932B18" w:rsidRDefault="00932B18" w:rsidP="00240FEA">
      <w:pPr>
        <w:pStyle w:val="ListParagraph"/>
        <w:numPr>
          <w:ilvl w:val="0"/>
          <w:numId w:val="13"/>
        </w:numPr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Looking for a subgroup to review DE Handbook. </w:t>
      </w:r>
      <w:r w:rsidRPr="00E64543">
        <w:rPr>
          <w:rFonts w:cstheme="minorHAnsi"/>
          <w:color w:val="000000" w:themeColor="text1"/>
        </w:rPr>
        <w:t>Kim Nickel and Ana</w:t>
      </w:r>
      <w:r>
        <w:rPr>
          <w:rFonts w:cstheme="minorHAnsi"/>
          <w:color w:val="000000" w:themeColor="text1"/>
        </w:rPr>
        <w:t>bel</w:t>
      </w:r>
      <w:r w:rsidRPr="00E64543">
        <w:rPr>
          <w:rFonts w:cstheme="minorHAnsi"/>
          <w:color w:val="000000" w:themeColor="text1"/>
        </w:rPr>
        <w:t xml:space="preserve"> Beltran volunteered</w:t>
      </w:r>
      <w:r>
        <w:rPr>
          <w:rFonts w:cstheme="minorHAnsi"/>
          <w:color w:val="000000" w:themeColor="text1"/>
        </w:rPr>
        <w:t>.</w:t>
      </w:r>
    </w:p>
    <w:p w14:paraId="697977CD" w14:textId="711CFB2C" w:rsidR="00932B18" w:rsidRPr="00E64543" w:rsidRDefault="00932B18" w:rsidP="00932B18">
      <w:pPr>
        <w:pStyle w:val="ListParagraph"/>
        <w:numPr>
          <w:ilvl w:val="0"/>
          <w:numId w:val="13"/>
        </w:numPr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lastRenderedPageBreak/>
        <w:t>Looking for a subgroup to create hybrid criteria. Matt Andrasian-Jones volunteered.</w:t>
      </w:r>
    </w:p>
    <w:p w14:paraId="20FAADA6" w14:textId="5BC0D5DD" w:rsidR="008E5432" w:rsidRDefault="008E5432" w:rsidP="008E5432">
      <w:pPr>
        <w:pStyle w:val="Heading1"/>
      </w:pPr>
      <w:r>
        <w:t>Agenda Item #</w:t>
      </w:r>
      <w:r w:rsidR="00CE2EB0">
        <w:t>2</w:t>
      </w:r>
      <w:r>
        <w:t xml:space="preserve"> – </w:t>
      </w:r>
      <w:r w:rsidR="00753D44">
        <w:t xml:space="preserve">Charge </w:t>
      </w:r>
      <w:r w:rsidR="004E1321">
        <w:t>Re-</w:t>
      </w:r>
      <w:r w:rsidR="00753D44">
        <w:t>Review</w:t>
      </w:r>
      <w:r>
        <w:t xml:space="preserve"> (</w:t>
      </w:r>
      <w:r w:rsidR="004E1321">
        <w:t>1</w:t>
      </w:r>
      <w:r w:rsidR="00753D44">
        <w:t>5</w:t>
      </w:r>
      <w:r>
        <w:t xml:space="preserve"> minutes)</w:t>
      </w:r>
    </w:p>
    <w:p w14:paraId="564D281E" w14:textId="41CB1B6F" w:rsidR="00932B18" w:rsidRPr="00F05434" w:rsidRDefault="00932B18" w:rsidP="00932B18">
      <w:pPr>
        <w:pStyle w:val="ListParagraph"/>
        <w:numPr>
          <w:ilvl w:val="0"/>
          <w:numId w:val="14"/>
        </w:numPr>
        <w:rPr>
          <w:rFonts w:cstheme="minorHAnsi"/>
          <w:color w:val="000000" w:themeColor="text1"/>
        </w:rPr>
      </w:pPr>
      <w:r w:rsidRPr="00F05434">
        <w:rPr>
          <w:rFonts w:cstheme="minorHAnsi"/>
          <w:color w:val="000000" w:themeColor="text1"/>
        </w:rPr>
        <w:t>College council sent DERC charge back to remove AT from membership and keep 3 classified. Kailani Henry motioned to not change the DERC charge; Carl Dean seconded</w:t>
      </w:r>
      <w:r w:rsidR="00F13297" w:rsidRPr="00F05434">
        <w:rPr>
          <w:rFonts w:cstheme="minorHAnsi"/>
          <w:color w:val="000000" w:themeColor="text1"/>
        </w:rPr>
        <w:t xml:space="preserve">. Motion passed unanimously. </w:t>
      </w:r>
    </w:p>
    <w:p w14:paraId="5F331263" w14:textId="560D1890" w:rsidR="006F5DDC" w:rsidRDefault="006F5DDC" w:rsidP="006F5DDC">
      <w:pPr>
        <w:pStyle w:val="Heading1"/>
      </w:pPr>
      <w:r>
        <w:t xml:space="preserve">Agenda Item #3 – </w:t>
      </w:r>
      <w:r w:rsidR="004E1321">
        <w:t>Reviewer Norming</w:t>
      </w:r>
      <w:r>
        <w:t xml:space="preserve"> (</w:t>
      </w:r>
      <w:r w:rsidR="00751B1D">
        <w:t>45</w:t>
      </w:r>
      <w:r>
        <w:t xml:space="preserve"> minutes)</w:t>
      </w:r>
    </w:p>
    <w:p w14:paraId="42C2D74E" w14:textId="3963A62A" w:rsidR="0089370C" w:rsidRDefault="0089370C" w:rsidP="0089370C">
      <w:pPr>
        <w:pStyle w:val="ListParagraph"/>
        <w:numPr>
          <w:ilvl w:val="0"/>
          <w:numId w:val="15"/>
        </w:numPr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RSI Run Sheet provided to all reviewers as a tool for performing reviews.</w:t>
      </w:r>
    </w:p>
    <w:p w14:paraId="29D580BD" w14:textId="77777777" w:rsidR="0089370C" w:rsidRPr="0089370C" w:rsidRDefault="00887E04" w:rsidP="0089370C">
      <w:pPr>
        <w:pStyle w:val="ListParagraph"/>
        <w:numPr>
          <w:ilvl w:val="0"/>
          <w:numId w:val="15"/>
        </w:numPr>
        <w:rPr>
          <w:rFonts w:cstheme="minorHAnsi"/>
          <w:color w:val="000000" w:themeColor="text1"/>
        </w:rPr>
      </w:pPr>
      <w:r>
        <w:rPr>
          <w:rFonts w:cstheme="minorHAnsi"/>
        </w:rPr>
        <w:t>Review</w:t>
      </w:r>
      <w:r w:rsidR="003C5F2C">
        <w:rPr>
          <w:rFonts w:cstheme="minorHAnsi"/>
        </w:rPr>
        <w:t xml:space="preserve"> anomalies </w:t>
      </w:r>
      <w:r w:rsidR="00CC7F7F">
        <w:rPr>
          <w:rFonts w:cstheme="minorHAnsi"/>
        </w:rPr>
        <w:t>and inconsistencies</w:t>
      </w:r>
      <w:r w:rsidR="0089370C">
        <w:rPr>
          <w:rFonts w:cstheme="minorHAnsi"/>
        </w:rPr>
        <w:t xml:space="preserve">: </w:t>
      </w:r>
    </w:p>
    <w:p w14:paraId="1A2E9067" w14:textId="7D2FB23B" w:rsidR="0089370C" w:rsidRDefault="0089370C" w:rsidP="0089370C">
      <w:pPr>
        <w:pStyle w:val="ListParagraph"/>
        <w:numPr>
          <w:ilvl w:val="1"/>
          <w:numId w:val="15"/>
        </w:numPr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Clarity provided regarding automatic quizzes not counting towards RSI (even with automatic feedback for correct and incorrect answers)</w:t>
      </w:r>
    </w:p>
    <w:p w14:paraId="07668F72" w14:textId="77777777" w:rsidR="0089370C" w:rsidRPr="00E64543" w:rsidRDefault="0089370C" w:rsidP="0089370C">
      <w:pPr>
        <w:pStyle w:val="ListParagraph"/>
        <w:numPr>
          <w:ilvl w:val="1"/>
          <w:numId w:val="15"/>
        </w:numPr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Clarity provided evidence for monitoring student progress. Primary evidence in Course Analytics and </w:t>
      </w:r>
      <w:proofErr w:type="spellStart"/>
      <w:r>
        <w:rPr>
          <w:rFonts w:cstheme="minorHAnsi"/>
          <w:color w:val="000000" w:themeColor="text1"/>
        </w:rPr>
        <w:t>Speedgrader</w:t>
      </w:r>
      <w:proofErr w:type="spellEnd"/>
    </w:p>
    <w:p w14:paraId="712BAE38" w14:textId="7C7DB257" w:rsidR="00887E04" w:rsidRDefault="00887E04" w:rsidP="0089370C">
      <w:pPr>
        <w:pStyle w:val="ListParagraph"/>
        <w:rPr>
          <w:rFonts w:cstheme="minorHAnsi"/>
        </w:rPr>
      </w:pPr>
    </w:p>
    <w:p w14:paraId="32529745" w14:textId="7B1D65D7" w:rsidR="00875926" w:rsidRDefault="00875926" w:rsidP="004258C8">
      <w:pPr>
        <w:pStyle w:val="Heading1"/>
      </w:pPr>
      <w:r>
        <w:t xml:space="preserve">Next Meeting </w:t>
      </w:r>
      <w:r w:rsidR="001E0942">
        <w:t>–</w:t>
      </w:r>
      <w:r>
        <w:t xml:space="preserve"> </w:t>
      </w:r>
      <w:r w:rsidR="003C5F2C">
        <w:t>10</w:t>
      </w:r>
      <w:r w:rsidR="001E0942">
        <w:t>/</w:t>
      </w:r>
      <w:r w:rsidR="003C5F2C">
        <w:t>12</w:t>
      </w:r>
      <w:r w:rsidR="001E0942">
        <w:t>/2</w:t>
      </w:r>
      <w:r w:rsidR="00C83E99">
        <w:t>6</w:t>
      </w:r>
    </w:p>
    <w:p w14:paraId="2469AFE5" w14:textId="34BD3DF2" w:rsidR="001E0942" w:rsidRDefault="001E0942" w:rsidP="001E0942">
      <w:r>
        <w:t>Meeting adjourned: [time]</w:t>
      </w:r>
    </w:p>
    <w:p w14:paraId="3DD8C940" w14:textId="77777777" w:rsidR="00AC62FA" w:rsidRDefault="00AC62FA" w:rsidP="00321B50"/>
    <w:sectPr w:rsidR="00AC62FA" w:rsidSect="008711D9">
      <w:headerReference w:type="default" r:id="rId7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E3FF2" w14:textId="77777777" w:rsidR="00D77559" w:rsidRDefault="00D77559" w:rsidP="00094D89">
      <w:r>
        <w:separator/>
      </w:r>
    </w:p>
  </w:endnote>
  <w:endnote w:type="continuationSeparator" w:id="0">
    <w:p w14:paraId="305EA801" w14:textId="77777777" w:rsidR="00D77559" w:rsidRDefault="00D77559" w:rsidP="00094D89">
      <w:r>
        <w:continuationSeparator/>
      </w:r>
    </w:p>
  </w:endnote>
  <w:endnote w:type="continuationNotice" w:id="1">
    <w:p w14:paraId="0E22475B" w14:textId="77777777" w:rsidR="00D77559" w:rsidRDefault="00D7755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EF80E" w14:textId="77777777" w:rsidR="00D77559" w:rsidRDefault="00D77559" w:rsidP="00094D89">
      <w:r>
        <w:separator/>
      </w:r>
    </w:p>
  </w:footnote>
  <w:footnote w:type="continuationSeparator" w:id="0">
    <w:p w14:paraId="1E30AAFC" w14:textId="77777777" w:rsidR="00D77559" w:rsidRDefault="00D77559" w:rsidP="00094D89">
      <w:r>
        <w:continuationSeparator/>
      </w:r>
    </w:p>
  </w:footnote>
  <w:footnote w:type="continuationNotice" w:id="1">
    <w:p w14:paraId="74D249AC" w14:textId="77777777" w:rsidR="00D77559" w:rsidRDefault="00D7755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03D55" w14:textId="56814748" w:rsidR="00094D89" w:rsidRDefault="00244077" w:rsidP="00FA5DA2">
    <w:pPr>
      <w:pStyle w:val="Title"/>
      <w:jc w:val="center"/>
    </w:pPr>
    <w:r>
      <w:t>Distance Education Review Council</w:t>
    </w:r>
    <w:r w:rsidR="00094D89">
      <w:t xml:space="preserve"> (</w:t>
    </w:r>
    <w:r>
      <w:t>DERC</w:t>
    </w:r>
    <w:r w:rsidR="00094D89">
      <w:t>)</w:t>
    </w:r>
  </w:p>
  <w:p w14:paraId="69EDAC9C" w14:textId="048848F2" w:rsidR="00094D89" w:rsidRPr="00DE456A" w:rsidRDefault="00094D89" w:rsidP="00FA5DA2">
    <w:pPr>
      <w:jc w:val="center"/>
    </w:pPr>
    <w:r>
      <w:t xml:space="preserve">Meeting </w:t>
    </w:r>
    <w:r w:rsidR="00FA5DA2">
      <w:t>Agenda</w:t>
    </w:r>
  </w:p>
  <w:p w14:paraId="31DCF74E" w14:textId="3AE9CCD2" w:rsidR="00FA5DA2" w:rsidRDefault="00244077" w:rsidP="00FA5DA2">
    <w:pPr>
      <w:pStyle w:val="Subtitle"/>
      <w:spacing w:after="0"/>
      <w:jc w:val="center"/>
    </w:pPr>
    <w:r>
      <w:t xml:space="preserve">September </w:t>
    </w:r>
    <w:r w:rsidR="001E0324">
      <w:t>28</w:t>
    </w:r>
    <w:r w:rsidRPr="00244077">
      <w:rPr>
        <w:vertAlign w:val="superscript"/>
      </w:rPr>
      <w:t>th</w:t>
    </w:r>
    <w:r w:rsidR="00554FA9">
      <w:t xml:space="preserve">, 2026 </w:t>
    </w:r>
  </w:p>
  <w:p w14:paraId="6A951796" w14:textId="36C300E9" w:rsidR="00094D89" w:rsidRDefault="00244077" w:rsidP="00244077">
    <w:pPr>
      <w:pStyle w:val="Header"/>
      <w:jc w:val="center"/>
    </w:pPr>
    <w:r>
      <w:t>CC 231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C083C"/>
    <w:multiLevelType w:val="hybridMultilevel"/>
    <w:tmpl w:val="352EA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597F86"/>
    <w:multiLevelType w:val="hybridMultilevel"/>
    <w:tmpl w:val="F42A8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144377"/>
    <w:multiLevelType w:val="hybridMultilevel"/>
    <w:tmpl w:val="E878E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01748E"/>
    <w:multiLevelType w:val="hybridMultilevel"/>
    <w:tmpl w:val="7AEC34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C712F5"/>
    <w:multiLevelType w:val="hybridMultilevel"/>
    <w:tmpl w:val="0E6243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C67E02"/>
    <w:multiLevelType w:val="hybridMultilevel"/>
    <w:tmpl w:val="5902F2B2"/>
    <w:lvl w:ilvl="0" w:tplc="507278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BDC71E9"/>
    <w:multiLevelType w:val="hybridMultilevel"/>
    <w:tmpl w:val="6792A2D4"/>
    <w:lvl w:ilvl="0" w:tplc="4CEA24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EC7D40"/>
    <w:multiLevelType w:val="hybridMultilevel"/>
    <w:tmpl w:val="36888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FE1030"/>
    <w:multiLevelType w:val="hybridMultilevel"/>
    <w:tmpl w:val="64AA39D0"/>
    <w:lvl w:ilvl="0" w:tplc="F592A3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F8669C2"/>
    <w:multiLevelType w:val="hybridMultilevel"/>
    <w:tmpl w:val="996E91C8"/>
    <w:lvl w:ilvl="0" w:tplc="4148F39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361BC6"/>
    <w:multiLevelType w:val="hybridMultilevel"/>
    <w:tmpl w:val="40080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A94B18"/>
    <w:multiLevelType w:val="hybridMultilevel"/>
    <w:tmpl w:val="487AE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7E7ABB"/>
    <w:multiLevelType w:val="hybridMultilevel"/>
    <w:tmpl w:val="4B045C8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4315E7"/>
    <w:multiLevelType w:val="hybridMultilevel"/>
    <w:tmpl w:val="76FE6BB8"/>
    <w:lvl w:ilvl="0" w:tplc="97E46C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E70087"/>
    <w:multiLevelType w:val="hybridMultilevel"/>
    <w:tmpl w:val="D2D23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8637117">
    <w:abstractNumId w:val="13"/>
  </w:num>
  <w:num w:numId="2" w16cid:durableId="272329494">
    <w:abstractNumId w:val="0"/>
  </w:num>
  <w:num w:numId="3" w16cid:durableId="1619068186">
    <w:abstractNumId w:val="1"/>
  </w:num>
  <w:num w:numId="4" w16cid:durableId="749348038">
    <w:abstractNumId w:val="14"/>
  </w:num>
  <w:num w:numId="5" w16cid:durableId="893085795">
    <w:abstractNumId w:val="10"/>
  </w:num>
  <w:num w:numId="6" w16cid:durableId="819227284">
    <w:abstractNumId w:val="2"/>
  </w:num>
  <w:num w:numId="7" w16cid:durableId="537473781">
    <w:abstractNumId w:val="12"/>
  </w:num>
  <w:num w:numId="8" w16cid:durableId="1461995398">
    <w:abstractNumId w:val="3"/>
  </w:num>
  <w:num w:numId="9" w16cid:durableId="1698851073">
    <w:abstractNumId w:val="9"/>
  </w:num>
  <w:num w:numId="10" w16cid:durableId="1734505081">
    <w:abstractNumId w:val="6"/>
  </w:num>
  <w:num w:numId="11" w16cid:durableId="1022438752">
    <w:abstractNumId w:val="8"/>
  </w:num>
  <w:num w:numId="12" w16cid:durableId="375281290">
    <w:abstractNumId w:val="5"/>
  </w:num>
  <w:num w:numId="13" w16cid:durableId="1488932749">
    <w:abstractNumId w:val="7"/>
  </w:num>
  <w:num w:numId="14" w16cid:durableId="1542594029">
    <w:abstractNumId w:val="4"/>
  </w:num>
  <w:num w:numId="15" w16cid:durableId="5402164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861"/>
    <w:rsid w:val="00000B97"/>
    <w:rsid w:val="00005412"/>
    <w:rsid w:val="00005FEB"/>
    <w:rsid w:val="0001095D"/>
    <w:rsid w:val="000235CE"/>
    <w:rsid w:val="000248D9"/>
    <w:rsid w:val="000306B2"/>
    <w:rsid w:val="00035D7E"/>
    <w:rsid w:val="00085000"/>
    <w:rsid w:val="00086F5F"/>
    <w:rsid w:val="00094D89"/>
    <w:rsid w:val="00096680"/>
    <w:rsid w:val="000B36C0"/>
    <w:rsid w:val="000B4CDD"/>
    <w:rsid w:val="000B72F1"/>
    <w:rsid w:val="000D461A"/>
    <w:rsid w:val="000D4FBF"/>
    <w:rsid w:val="000D73AD"/>
    <w:rsid w:val="000E3AD0"/>
    <w:rsid w:val="000F2C55"/>
    <w:rsid w:val="000F4238"/>
    <w:rsid w:val="00100C03"/>
    <w:rsid w:val="00110BEF"/>
    <w:rsid w:val="00120FAE"/>
    <w:rsid w:val="00130206"/>
    <w:rsid w:val="001324E0"/>
    <w:rsid w:val="00132D6B"/>
    <w:rsid w:val="001402B4"/>
    <w:rsid w:val="001570F3"/>
    <w:rsid w:val="00175815"/>
    <w:rsid w:val="00186960"/>
    <w:rsid w:val="001B100A"/>
    <w:rsid w:val="001C33D9"/>
    <w:rsid w:val="001D45A3"/>
    <w:rsid w:val="001D4604"/>
    <w:rsid w:val="001D5A04"/>
    <w:rsid w:val="001E0324"/>
    <w:rsid w:val="001E081C"/>
    <w:rsid w:val="001E0942"/>
    <w:rsid w:val="001E5E45"/>
    <w:rsid w:val="001F33A6"/>
    <w:rsid w:val="001F5742"/>
    <w:rsid w:val="001F79B9"/>
    <w:rsid w:val="0020224A"/>
    <w:rsid w:val="00206BE2"/>
    <w:rsid w:val="0021634E"/>
    <w:rsid w:val="002234E5"/>
    <w:rsid w:val="00225008"/>
    <w:rsid w:val="00240FEA"/>
    <w:rsid w:val="00242DEB"/>
    <w:rsid w:val="00244077"/>
    <w:rsid w:val="00275F8D"/>
    <w:rsid w:val="002876D6"/>
    <w:rsid w:val="00294726"/>
    <w:rsid w:val="002B2B32"/>
    <w:rsid w:val="002C05C4"/>
    <w:rsid w:val="002C7D06"/>
    <w:rsid w:val="002D4CEB"/>
    <w:rsid w:val="002D6F1A"/>
    <w:rsid w:val="002E0F73"/>
    <w:rsid w:val="002E26DA"/>
    <w:rsid w:val="002E2701"/>
    <w:rsid w:val="0030312D"/>
    <w:rsid w:val="00305EF0"/>
    <w:rsid w:val="00313ACD"/>
    <w:rsid w:val="00321B50"/>
    <w:rsid w:val="0033383B"/>
    <w:rsid w:val="00350B40"/>
    <w:rsid w:val="00350B71"/>
    <w:rsid w:val="00352031"/>
    <w:rsid w:val="00361DF8"/>
    <w:rsid w:val="0038063C"/>
    <w:rsid w:val="00392CC9"/>
    <w:rsid w:val="003A4B28"/>
    <w:rsid w:val="003B7731"/>
    <w:rsid w:val="003C5F2C"/>
    <w:rsid w:val="003C7066"/>
    <w:rsid w:val="003D0FFB"/>
    <w:rsid w:val="003D526F"/>
    <w:rsid w:val="003D5883"/>
    <w:rsid w:val="003E360A"/>
    <w:rsid w:val="003F0DD6"/>
    <w:rsid w:val="003F25EE"/>
    <w:rsid w:val="003F3E4C"/>
    <w:rsid w:val="00402F92"/>
    <w:rsid w:val="004076C2"/>
    <w:rsid w:val="00413D0A"/>
    <w:rsid w:val="00413EE9"/>
    <w:rsid w:val="004258C8"/>
    <w:rsid w:val="004455B9"/>
    <w:rsid w:val="00445997"/>
    <w:rsid w:val="00454DB2"/>
    <w:rsid w:val="0046551E"/>
    <w:rsid w:val="00466BC0"/>
    <w:rsid w:val="004679A6"/>
    <w:rsid w:val="00481D0A"/>
    <w:rsid w:val="0049198B"/>
    <w:rsid w:val="00497822"/>
    <w:rsid w:val="004A0A49"/>
    <w:rsid w:val="004A2E53"/>
    <w:rsid w:val="004A3863"/>
    <w:rsid w:val="004A3DBA"/>
    <w:rsid w:val="004B438A"/>
    <w:rsid w:val="004B6F43"/>
    <w:rsid w:val="004B7C43"/>
    <w:rsid w:val="004C6016"/>
    <w:rsid w:val="004C6CE0"/>
    <w:rsid w:val="004C72AE"/>
    <w:rsid w:val="004E1321"/>
    <w:rsid w:val="004E4F14"/>
    <w:rsid w:val="00505CC5"/>
    <w:rsid w:val="005350E2"/>
    <w:rsid w:val="0054329E"/>
    <w:rsid w:val="00554FA9"/>
    <w:rsid w:val="00566529"/>
    <w:rsid w:val="00572497"/>
    <w:rsid w:val="00586FC1"/>
    <w:rsid w:val="00592585"/>
    <w:rsid w:val="005A0267"/>
    <w:rsid w:val="005A7F45"/>
    <w:rsid w:val="005B0602"/>
    <w:rsid w:val="005C05CC"/>
    <w:rsid w:val="005C32CB"/>
    <w:rsid w:val="00604713"/>
    <w:rsid w:val="006260A8"/>
    <w:rsid w:val="00633A9D"/>
    <w:rsid w:val="00633F37"/>
    <w:rsid w:val="006540AA"/>
    <w:rsid w:val="006639CD"/>
    <w:rsid w:val="006723AC"/>
    <w:rsid w:val="00681E01"/>
    <w:rsid w:val="006A2E66"/>
    <w:rsid w:val="006B5590"/>
    <w:rsid w:val="006D2C67"/>
    <w:rsid w:val="006E07A9"/>
    <w:rsid w:val="006F0A39"/>
    <w:rsid w:val="006F1584"/>
    <w:rsid w:val="006F18CA"/>
    <w:rsid w:val="006F5C69"/>
    <w:rsid w:val="006F5DDC"/>
    <w:rsid w:val="00704C8A"/>
    <w:rsid w:val="00704E3E"/>
    <w:rsid w:val="0070751E"/>
    <w:rsid w:val="00720334"/>
    <w:rsid w:val="00726B32"/>
    <w:rsid w:val="00743B5E"/>
    <w:rsid w:val="00751B1D"/>
    <w:rsid w:val="00753D44"/>
    <w:rsid w:val="00756A5B"/>
    <w:rsid w:val="007577B0"/>
    <w:rsid w:val="007655AB"/>
    <w:rsid w:val="0076673E"/>
    <w:rsid w:val="007744D9"/>
    <w:rsid w:val="007962AB"/>
    <w:rsid w:val="007B63A2"/>
    <w:rsid w:val="007E3DDC"/>
    <w:rsid w:val="00801D99"/>
    <w:rsid w:val="00802943"/>
    <w:rsid w:val="00813318"/>
    <w:rsid w:val="00813BB8"/>
    <w:rsid w:val="00820E78"/>
    <w:rsid w:val="008377C3"/>
    <w:rsid w:val="0085312F"/>
    <w:rsid w:val="00854187"/>
    <w:rsid w:val="00863E0B"/>
    <w:rsid w:val="008711D9"/>
    <w:rsid w:val="008749DF"/>
    <w:rsid w:val="00875926"/>
    <w:rsid w:val="00887E04"/>
    <w:rsid w:val="00892421"/>
    <w:rsid w:val="0089370C"/>
    <w:rsid w:val="008C36C7"/>
    <w:rsid w:val="008C561D"/>
    <w:rsid w:val="008E1603"/>
    <w:rsid w:val="008E5432"/>
    <w:rsid w:val="008E6252"/>
    <w:rsid w:val="008E74EC"/>
    <w:rsid w:val="008F3046"/>
    <w:rsid w:val="008F5285"/>
    <w:rsid w:val="009036EF"/>
    <w:rsid w:val="00921689"/>
    <w:rsid w:val="00930F45"/>
    <w:rsid w:val="00932B18"/>
    <w:rsid w:val="009424C8"/>
    <w:rsid w:val="00955F4A"/>
    <w:rsid w:val="009628E5"/>
    <w:rsid w:val="009651FA"/>
    <w:rsid w:val="0096779E"/>
    <w:rsid w:val="0097544B"/>
    <w:rsid w:val="00977B1B"/>
    <w:rsid w:val="0098214A"/>
    <w:rsid w:val="00994861"/>
    <w:rsid w:val="00996260"/>
    <w:rsid w:val="009977F1"/>
    <w:rsid w:val="009A5DEC"/>
    <w:rsid w:val="009B01DB"/>
    <w:rsid w:val="009B1B73"/>
    <w:rsid w:val="009B216B"/>
    <w:rsid w:val="009B35B2"/>
    <w:rsid w:val="009B57BB"/>
    <w:rsid w:val="00A046BE"/>
    <w:rsid w:val="00A107A7"/>
    <w:rsid w:val="00A22339"/>
    <w:rsid w:val="00A54758"/>
    <w:rsid w:val="00A77F05"/>
    <w:rsid w:val="00A83173"/>
    <w:rsid w:val="00A91C79"/>
    <w:rsid w:val="00A94D73"/>
    <w:rsid w:val="00AA3298"/>
    <w:rsid w:val="00AA45E3"/>
    <w:rsid w:val="00AA48EE"/>
    <w:rsid w:val="00AB78CE"/>
    <w:rsid w:val="00AC62FA"/>
    <w:rsid w:val="00AD644E"/>
    <w:rsid w:val="00AE28B6"/>
    <w:rsid w:val="00AE35A6"/>
    <w:rsid w:val="00AE7B80"/>
    <w:rsid w:val="00AF525C"/>
    <w:rsid w:val="00B101A8"/>
    <w:rsid w:val="00B13C7F"/>
    <w:rsid w:val="00B2022C"/>
    <w:rsid w:val="00B21FC6"/>
    <w:rsid w:val="00B30B56"/>
    <w:rsid w:val="00B33DC7"/>
    <w:rsid w:val="00B43EC4"/>
    <w:rsid w:val="00B53202"/>
    <w:rsid w:val="00B55A32"/>
    <w:rsid w:val="00B675B7"/>
    <w:rsid w:val="00B81FC3"/>
    <w:rsid w:val="00B90F70"/>
    <w:rsid w:val="00B9215A"/>
    <w:rsid w:val="00B92D89"/>
    <w:rsid w:val="00B963D7"/>
    <w:rsid w:val="00B971A8"/>
    <w:rsid w:val="00BB3B7F"/>
    <w:rsid w:val="00BC2FA7"/>
    <w:rsid w:val="00BC4B66"/>
    <w:rsid w:val="00BD5011"/>
    <w:rsid w:val="00BE2F95"/>
    <w:rsid w:val="00C24B2B"/>
    <w:rsid w:val="00C26773"/>
    <w:rsid w:val="00C52BC7"/>
    <w:rsid w:val="00C53C86"/>
    <w:rsid w:val="00C639B1"/>
    <w:rsid w:val="00C63EA3"/>
    <w:rsid w:val="00C66DFC"/>
    <w:rsid w:val="00C803C3"/>
    <w:rsid w:val="00C833F1"/>
    <w:rsid w:val="00C83E99"/>
    <w:rsid w:val="00C87E5D"/>
    <w:rsid w:val="00C91AC5"/>
    <w:rsid w:val="00CB039E"/>
    <w:rsid w:val="00CB23B5"/>
    <w:rsid w:val="00CC286C"/>
    <w:rsid w:val="00CC7EDD"/>
    <w:rsid w:val="00CC7F7F"/>
    <w:rsid w:val="00CD24C7"/>
    <w:rsid w:val="00CD5E4A"/>
    <w:rsid w:val="00CD6927"/>
    <w:rsid w:val="00CE2EB0"/>
    <w:rsid w:val="00CE6751"/>
    <w:rsid w:val="00CF30A9"/>
    <w:rsid w:val="00CF53F8"/>
    <w:rsid w:val="00D03805"/>
    <w:rsid w:val="00D14C51"/>
    <w:rsid w:val="00D17F98"/>
    <w:rsid w:val="00D2492E"/>
    <w:rsid w:val="00D26B2C"/>
    <w:rsid w:val="00D355C4"/>
    <w:rsid w:val="00D444A8"/>
    <w:rsid w:val="00D559EC"/>
    <w:rsid w:val="00D56E87"/>
    <w:rsid w:val="00D57D7E"/>
    <w:rsid w:val="00D7134D"/>
    <w:rsid w:val="00D71EBF"/>
    <w:rsid w:val="00D77559"/>
    <w:rsid w:val="00D970E3"/>
    <w:rsid w:val="00DA35B1"/>
    <w:rsid w:val="00DB285E"/>
    <w:rsid w:val="00DB56EA"/>
    <w:rsid w:val="00DC1E57"/>
    <w:rsid w:val="00DC3CCA"/>
    <w:rsid w:val="00DC7494"/>
    <w:rsid w:val="00DE456A"/>
    <w:rsid w:val="00DF031C"/>
    <w:rsid w:val="00E02A44"/>
    <w:rsid w:val="00E10E3E"/>
    <w:rsid w:val="00E20977"/>
    <w:rsid w:val="00E40A5E"/>
    <w:rsid w:val="00E5612B"/>
    <w:rsid w:val="00E610C7"/>
    <w:rsid w:val="00E62638"/>
    <w:rsid w:val="00E637A9"/>
    <w:rsid w:val="00E65D7B"/>
    <w:rsid w:val="00E7636C"/>
    <w:rsid w:val="00E816D1"/>
    <w:rsid w:val="00E94BDD"/>
    <w:rsid w:val="00EA1AA6"/>
    <w:rsid w:val="00EB515B"/>
    <w:rsid w:val="00EB5525"/>
    <w:rsid w:val="00EB63A1"/>
    <w:rsid w:val="00EB72ED"/>
    <w:rsid w:val="00EC6F70"/>
    <w:rsid w:val="00ED2E16"/>
    <w:rsid w:val="00EE3DF7"/>
    <w:rsid w:val="00EE6A5C"/>
    <w:rsid w:val="00F02B31"/>
    <w:rsid w:val="00F05434"/>
    <w:rsid w:val="00F067CC"/>
    <w:rsid w:val="00F13297"/>
    <w:rsid w:val="00F17109"/>
    <w:rsid w:val="00F26754"/>
    <w:rsid w:val="00F31817"/>
    <w:rsid w:val="00F74032"/>
    <w:rsid w:val="00F95AF0"/>
    <w:rsid w:val="00F97AD0"/>
    <w:rsid w:val="00FA5DA2"/>
    <w:rsid w:val="00FB1FA1"/>
    <w:rsid w:val="00FC0EA7"/>
    <w:rsid w:val="00FC7346"/>
    <w:rsid w:val="00FD752D"/>
    <w:rsid w:val="00FF07E2"/>
    <w:rsid w:val="00FF786E"/>
    <w:rsid w:val="101DB565"/>
    <w:rsid w:val="19523489"/>
    <w:rsid w:val="25F51A1F"/>
    <w:rsid w:val="40B90056"/>
    <w:rsid w:val="47C3F6F8"/>
    <w:rsid w:val="51B3D62B"/>
    <w:rsid w:val="5D134E54"/>
    <w:rsid w:val="71758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917A1D"/>
  <w15:chartTrackingRefBased/>
  <w15:docId w15:val="{7F72BB0F-175B-44D7-BE54-431FC315A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486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74E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9486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48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486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94861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9948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994861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8E74E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8E74EC"/>
    <w:rPr>
      <w:i/>
      <w:i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4258C8"/>
    <w:rPr>
      <w:color w:val="0000FF"/>
      <w:u w:val="single"/>
    </w:rPr>
  </w:style>
  <w:style w:type="table" w:styleId="TableGrid">
    <w:name w:val="Table Grid"/>
    <w:basedOn w:val="TableNormal"/>
    <w:uiPriority w:val="39"/>
    <w:rsid w:val="00EB515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B515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B515B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94D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4D89"/>
  </w:style>
  <w:style w:type="paragraph" w:styleId="Footer">
    <w:name w:val="footer"/>
    <w:basedOn w:val="Normal"/>
    <w:link w:val="FooterChar"/>
    <w:uiPriority w:val="99"/>
    <w:unhideWhenUsed/>
    <w:rsid w:val="00094D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4D89"/>
  </w:style>
  <w:style w:type="character" w:customStyle="1" w:styleId="normaltextrun">
    <w:name w:val="normaltextrun"/>
    <w:basedOn w:val="DefaultParagraphFont"/>
    <w:rsid w:val="006260A8"/>
  </w:style>
  <w:style w:type="character" w:customStyle="1" w:styleId="eop">
    <w:name w:val="eop"/>
    <w:basedOn w:val="DefaultParagraphFont"/>
    <w:rsid w:val="006260A8"/>
  </w:style>
  <w:style w:type="paragraph" w:customStyle="1" w:styleId="paragraph">
    <w:name w:val="paragraph"/>
    <w:basedOn w:val="Normal"/>
    <w:rsid w:val="006260A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C66D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66DF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66DF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6D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6DF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6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579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Commiso</dc:creator>
  <cp:keywords/>
  <dc:description/>
  <cp:lastModifiedBy>Grace Commiso</cp:lastModifiedBy>
  <cp:revision>18</cp:revision>
  <dcterms:created xsi:type="dcterms:W3CDTF">2026-10-08T20:07:00Z</dcterms:created>
  <dcterms:modified xsi:type="dcterms:W3CDTF">2026-10-08T20:37:00Z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de6e272c-6ac5-4689-8b57-1b67ed99cde8</vt:lpwstr>
  </property>
</Properties>
</file>