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BD5E" w14:textId="1D373EF2" w:rsidR="00881E8B" w:rsidRDefault="00387801" w:rsidP="001C45FE">
      <w:pPr>
        <w:pStyle w:val="Heading1"/>
      </w:pPr>
      <w:r>
        <w:t>DERC Meeting Minutes 09/14/2026</w:t>
      </w:r>
    </w:p>
    <w:p w14:paraId="7715ED55" w14:textId="089D9B94" w:rsidR="00387801" w:rsidRDefault="00387801" w:rsidP="001C45FE">
      <w:pPr>
        <w:pStyle w:val="Heading2"/>
      </w:pPr>
      <w:r>
        <w:t>Attendees</w:t>
      </w:r>
    </w:p>
    <w:p w14:paraId="42097509" w14:textId="1DEBD9A8" w:rsidR="00387801" w:rsidRDefault="00387801" w:rsidP="00387801">
      <w:pPr>
        <w:pStyle w:val="ListParagraph"/>
        <w:numPr>
          <w:ilvl w:val="0"/>
          <w:numId w:val="1"/>
        </w:numPr>
      </w:pPr>
      <w:r>
        <w:t>Christie Howell</w:t>
      </w:r>
    </w:p>
    <w:p w14:paraId="1E596D50" w14:textId="067F74BB" w:rsidR="00387801" w:rsidRDefault="00387801" w:rsidP="00387801">
      <w:pPr>
        <w:pStyle w:val="ListParagraph"/>
        <w:numPr>
          <w:ilvl w:val="0"/>
          <w:numId w:val="1"/>
        </w:numPr>
      </w:pPr>
      <w:r>
        <w:t>Grace Commisso</w:t>
      </w:r>
    </w:p>
    <w:p w14:paraId="40A412E1" w14:textId="687875F3" w:rsidR="00387801" w:rsidRDefault="00387801" w:rsidP="00387801">
      <w:pPr>
        <w:pStyle w:val="ListParagraph"/>
        <w:numPr>
          <w:ilvl w:val="0"/>
          <w:numId w:val="1"/>
        </w:numPr>
      </w:pPr>
      <w:r>
        <w:t>Ginger LeBlanc</w:t>
      </w:r>
    </w:p>
    <w:p w14:paraId="1164C3A0" w14:textId="00C5CC9C" w:rsidR="00387801" w:rsidRDefault="00387801" w:rsidP="00387801">
      <w:pPr>
        <w:pStyle w:val="ListParagraph"/>
        <w:numPr>
          <w:ilvl w:val="0"/>
          <w:numId w:val="1"/>
        </w:numPr>
      </w:pPr>
      <w:r>
        <w:t>Becky Colaw</w:t>
      </w:r>
    </w:p>
    <w:p w14:paraId="54B6213B" w14:textId="0F12B6F0" w:rsidR="00387801" w:rsidRDefault="00387801" w:rsidP="00387801">
      <w:pPr>
        <w:pStyle w:val="ListParagraph"/>
        <w:numPr>
          <w:ilvl w:val="0"/>
          <w:numId w:val="1"/>
        </w:numPr>
      </w:pPr>
      <w:r>
        <w:t>Laura Harris</w:t>
      </w:r>
    </w:p>
    <w:p w14:paraId="2A95E1E4" w14:textId="5F435C02" w:rsidR="00387801" w:rsidRDefault="00387801" w:rsidP="00387801">
      <w:pPr>
        <w:pStyle w:val="ListParagraph"/>
        <w:numPr>
          <w:ilvl w:val="0"/>
          <w:numId w:val="1"/>
        </w:numPr>
      </w:pPr>
      <w:r>
        <w:t>Natalie Schuessler</w:t>
      </w:r>
    </w:p>
    <w:p w14:paraId="2EFBF7E6" w14:textId="7C831817" w:rsidR="00387801" w:rsidRDefault="00387801" w:rsidP="00387801">
      <w:pPr>
        <w:pStyle w:val="ListParagraph"/>
        <w:numPr>
          <w:ilvl w:val="0"/>
          <w:numId w:val="1"/>
        </w:numPr>
      </w:pPr>
      <w:r>
        <w:t>Rachelle Ehteshami</w:t>
      </w:r>
    </w:p>
    <w:p w14:paraId="25D40B49" w14:textId="48860259" w:rsidR="00387801" w:rsidRDefault="00387801" w:rsidP="00387801">
      <w:pPr>
        <w:pStyle w:val="ListParagraph"/>
        <w:numPr>
          <w:ilvl w:val="0"/>
          <w:numId w:val="1"/>
        </w:numPr>
      </w:pPr>
      <w:r>
        <w:t>Jennifer Jett</w:t>
      </w:r>
    </w:p>
    <w:p w14:paraId="06EE4B94" w14:textId="6E931548" w:rsidR="00387801" w:rsidRDefault="00387801" w:rsidP="00387801">
      <w:pPr>
        <w:pStyle w:val="ListParagraph"/>
        <w:numPr>
          <w:ilvl w:val="0"/>
          <w:numId w:val="1"/>
        </w:numPr>
      </w:pPr>
      <w:r>
        <w:t>Charles Kim</w:t>
      </w:r>
    </w:p>
    <w:p w14:paraId="0D2200E6" w14:textId="4FBD5F3C" w:rsidR="00387801" w:rsidRDefault="00387801" w:rsidP="00387801">
      <w:pPr>
        <w:pStyle w:val="ListParagraph"/>
        <w:numPr>
          <w:ilvl w:val="0"/>
          <w:numId w:val="1"/>
        </w:numPr>
      </w:pPr>
      <w:r>
        <w:t>Anabel Beltran</w:t>
      </w:r>
    </w:p>
    <w:p w14:paraId="3796CBF2" w14:textId="77777777" w:rsidR="001C45FE" w:rsidRDefault="00387801" w:rsidP="001C45FE">
      <w:pPr>
        <w:pStyle w:val="ListParagraph"/>
        <w:numPr>
          <w:ilvl w:val="0"/>
          <w:numId w:val="1"/>
        </w:numPr>
      </w:pPr>
      <w:r>
        <w:t>Carl Dean</w:t>
      </w:r>
    </w:p>
    <w:p w14:paraId="26089D08" w14:textId="6B83DDB8" w:rsidR="00387801" w:rsidRDefault="001C45FE" w:rsidP="001C45FE">
      <w:pPr>
        <w:pStyle w:val="Heading2"/>
      </w:pPr>
      <w:r>
        <w:t>M</w:t>
      </w:r>
      <w:r w:rsidR="00387801">
        <w:t xml:space="preserve">inutes </w:t>
      </w:r>
    </w:p>
    <w:p w14:paraId="22A0B487" w14:textId="19DFFECF" w:rsidR="001C45FE" w:rsidRDefault="001C45FE" w:rsidP="001C45FE">
      <w:r>
        <w:t>There were no minutes to approve.</w:t>
      </w:r>
    </w:p>
    <w:p w14:paraId="63780931" w14:textId="11EDD3DB" w:rsidR="001C45FE" w:rsidRPr="001C45FE" w:rsidRDefault="001C45FE" w:rsidP="001C45FE">
      <w:pPr>
        <w:pStyle w:val="Heading2"/>
      </w:pPr>
      <w:r>
        <w:t>Chairs Report</w:t>
      </w:r>
    </w:p>
    <w:p w14:paraId="259B43D2" w14:textId="731C76DB" w:rsidR="00387801" w:rsidRDefault="00387801">
      <w:r>
        <w:t>There was nothing to share for the Chair’s Report.</w:t>
      </w:r>
    </w:p>
    <w:p w14:paraId="7B47492B" w14:textId="21B86E61" w:rsidR="00387801" w:rsidRDefault="00387801" w:rsidP="001C45FE">
      <w:pPr>
        <w:pStyle w:val="Heading2"/>
      </w:pPr>
      <w:r>
        <w:t>Charge Review:</w:t>
      </w:r>
    </w:p>
    <w:p w14:paraId="036EF2CA" w14:textId="7C76D88D" w:rsidR="00387801" w:rsidRDefault="00387801" w:rsidP="00387801">
      <w:pPr>
        <w:pStyle w:val="ListParagraph"/>
        <w:numPr>
          <w:ilvl w:val="0"/>
          <w:numId w:val="2"/>
        </w:numPr>
      </w:pPr>
      <w:r>
        <w:t>Discussed changing online education to distance education.</w:t>
      </w:r>
    </w:p>
    <w:p w14:paraId="3C8788C2" w14:textId="450A83BF" w:rsidR="00387801" w:rsidRDefault="002D3051" w:rsidP="00387801">
      <w:pPr>
        <w:pStyle w:val="ListParagraph"/>
        <w:numPr>
          <w:ilvl w:val="0"/>
          <w:numId w:val="2"/>
        </w:numPr>
      </w:pPr>
      <w:r>
        <w:t xml:space="preserve">Reviewed goals and aligned to support distance education as a whole instead of just RSI. </w:t>
      </w:r>
    </w:p>
    <w:p w14:paraId="536DF143" w14:textId="34F09B74" w:rsidR="00F716F6" w:rsidRDefault="00F716F6" w:rsidP="00387801">
      <w:pPr>
        <w:pStyle w:val="ListParagraph"/>
        <w:numPr>
          <w:ilvl w:val="0"/>
          <w:numId w:val="2"/>
        </w:numPr>
      </w:pPr>
      <w:r>
        <w:t xml:space="preserve">Membership lowered the number of admin and classified </w:t>
      </w:r>
      <w:r w:rsidR="00E037AB">
        <w:t xml:space="preserve">for the intention of faculty supporting faculty in this work. </w:t>
      </w:r>
    </w:p>
    <w:p w14:paraId="52BEEBE6" w14:textId="4FB52598" w:rsidR="00387801" w:rsidRDefault="00387801" w:rsidP="00387801">
      <w:pPr>
        <w:pStyle w:val="ListParagraph"/>
        <w:numPr>
          <w:ilvl w:val="0"/>
          <w:numId w:val="2"/>
        </w:numPr>
      </w:pPr>
      <w:r>
        <w:t>Becky Colaw motioned; Anabel Beltran seconded, and the changes passed unanimously.</w:t>
      </w:r>
    </w:p>
    <w:p w14:paraId="2F4905EA" w14:textId="2AE6BF64" w:rsidR="00387801" w:rsidRDefault="00387801" w:rsidP="001C45FE">
      <w:pPr>
        <w:pStyle w:val="Heading2"/>
      </w:pPr>
      <w:r>
        <w:t>Committee Expectations:</w:t>
      </w:r>
    </w:p>
    <w:p w14:paraId="214E165B" w14:textId="5D3113E7" w:rsidR="00387801" w:rsidRDefault="00387801" w:rsidP="00387801">
      <w:pPr>
        <w:pStyle w:val="ListParagraph"/>
        <w:numPr>
          <w:ilvl w:val="0"/>
          <w:numId w:val="3"/>
        </w:numPr>
      </w:pPr>
      <w:r>
        <w:t>Meeting times were sent out; it was scheduled for the 2</w:t>
      </w:r>
      <w:r w:rsidRPr="00387801">
        <w:rPr>
          <w:vertAlign w:val="superscript"/>
        </w:rPr>
        <w:t>nd</w:t>
      </w:r>
      <w:r>
        <w:t xml:space="preserve"> and 4</w:t>
      </w:r>
      <w:r w:rsidRPr="00387801">
        <w:rPr>
          <w:vertAlign w:val="superscript"/>
        </w:rPr>
        <w:t>th</w:t>
      </w:r>
      <w:r>
        <w:t xml:space="preserve"> Mondays from 3:00-4:30. There will be no Zoom meetings. On the 4</w:t>
      </w:r>
      <w:r w:rsidRPr="00387801">
        <w:rPr>
          <w:vertAlign w:val="superscript"/>
        </w:rPr>
        <w:t>th</w:t>
      </w:r>
      <w:r>
        <w:t xml:space="preserve"> Monday, the budget committee meeting starts at 4:00, so all </w:t>
      </w:r>
      <w:r w:rsidR="00BF4690">
        <w:t>voting</w:t>
      </w:r>
      <w:r>
        <w:t xml:space="preserve"> issues will be completed before then.</w:t>
      </w:r>
    </w:p>
    <w:p w14:paraId="32A2B92D" w14:textId="30EB82BA" w:rsidR="00387801" w:rsidRDefault="00387801" w:rsidP="00387801">
      <w:pPr>
        <w:pStyle w:val="ListParagraph"/>
        <w:numPr>
          <w:ilvl w:val="0"/>
          <w:numId w:val="3"/>
        </w:numPr>
      </w:pPr>
      <w:r>
        <w:t>RSI Reviews: ACCJC reviews will not be done until the class ends. We are reviewing early so any needed changes can be done before ACCJC does their visit.</w:t>
      </w:r>
    </w:p>
    <w:p w14:paraId="487209A3" w14:textId="54828CAF" w:rsidR="00387801" w:rsidRDefault="00387801" w:rsidP="00387801">
      <w:pPr>
        <w:pStyle w:val="ListParagraph"/>
        <w:numPr>
          <w:ilvl w:val="1"/>
          <w:numId w:val="3"/>
        </w:numPr>
      </w:pPr>
      <w:r>
        <w:t>The first reviews this week will be classes in the first 8 weeks.</w:t>
      </w:r>
    </w:p>
    <w:p w14:paraId="0DD0BD88" w14:textId="4C3782C5" w:rsidR="00387801" w:rsidRDefault="00387801" w:rsidP="00387801">
      <w:pPr>
        <w:pStyle w:val="ListParagraph"/>
        <w:numPr>
          <w:ilvl w:val="1"/>
          <w:numId w:val="3"/>
        </w:numPr>
      </w:pPr>
      <w:r>
        <w:t xml:space="preserve">The next </w:t>
      </w:r>
      <w:r w:rsidR="00520C4A">
        <w:t>group</w:t>
      </w:r>
      <w:r>
        <w:t xml:space="preserve"> we will start on</w:t>
      </w:r>
      <w:r w:rsidR="00520C4A">
        <w:t xml:space="preserve"> the</w:t>
      </w:r>
      <w:r>
        <w:t xml:space="preserve"> </w:t>
      </w:r>
      <w:r w:rsidR="00BF4690">
        <w:t>16-week</w:t>
      </w:r>
      <w:r>
        <w:t xml:space="preserve"> classes.</w:t>
      </w:r>
    </w:p>
    <w:p w14:paraId="0ADDFFC4" w14:textId="0D70D179" w:rsidR="00F60FB4" w:rsidRDefault="00421055" w:rsidP="00387801">
      <w:pPr>
        <w:pStyle w:val="ListParagraph"/>
        <w:numPr>
          <w:ilvl w:val="1"/>
          <w:numId w:val="3"/>
        </w:numPr>
      </w:pPr>
      <w:r>
        <w:t xml:space="preserve">The third group will be the late start classes and </w:t>
      </w:r>
      <w:r w:rsidR="00520C4A">
        <w:t xml:space="preserve">short-term classes that have already ended. </w:t>
      </w:r>
    </w:p>
    <w:p w14:paraId="7647184E" w14:textId="7029CCDD" w:rsidR="00387801" w:rsidRDefault="00387801" w:rsidP="00387801">
      <w:pPr>
        <w:pStyle w:val="ListParagraph"/>
        <w:numPr>
          <w:ilvl w:val="1"/>
          <w:numId w:val="3"/>
        </w:numPr>
      </w:pPr>
      <w:r>
        <w:t>Please let Christie know if there are weeks we can’t do reviews, so they will not be assigned.</w:t>
      </w:r>
    </w:p>
    <w:p w14:paraId="72EFC885" w14:textId="4642A06E" w:rsidR="00387801" w:rsidRDefault="00387801" w:rsidP="00387801">
      <w:pPr>
        <w:pStyle w:val="ListParagraph"/>
        <w:numPr>
          <w:ilvl w:val="1"/>
          <w:numId w:val="3"/>
        </w:numPr>
      </w:pPr>
      <w:r>
        <w:t>Reviews should take less than 30 minutes and could be as fast as 8</w:t>
      </w:r>
      <w:r w:rsidR="00F60FB4">
        <w:t>-10</w:t>
      </w:r>
      <w:r>
        <w:t xml:space="preserve"> minutes.</w:t>
      </w:r>
    </w:p>
    <w:p w14:paraId="3BB6C77D" w14:textId="5253DA20" w:rsidR="00387801" w:rsidRDefault="00387801" w:rsidP="00387801">
      <w:pPr>
        <w:pStyle w:val="ListParagraph"/>
        <w:numPr>
          <w:ilvl w:val="1"/>
          <w:numId w:val="3"/>
        </w:numPr>
      </w:pPr>
      <w:r>
        <w:t xml:space="preserve">All classes should have </w:t>
      </w:r>
      <w:r w:rsidR="00BF4690">
        <w:t xml:space="preserve">an RSI Page for Reviews because it was mandated by the </w:t>
      </w:r>
      <w:r>
        <w:t>Senate.</w:t>
      </w:r>
    </w:p>
    <w:p w14:paraId="327F7095" w14:textId="7922F8E2" w:rsidR="00387801" w:rsidRDefault="00387801" w:rsidP="00387801">
      <w:pPr>
        <w:pStyle w:val="ListParagraph"/>
        <w:numPr>
          <w:ilvl w:val="1"/>
          <w:numId w:val="3"/>
        </w:numPr>
      </w:pPr>
      <w:r>
        <w:t>If people fail the first review, it will be re-reviewed.</w:t>
      </w:r>
    </w:p>
    <w:p w14:paraId="65244591" w14:textId="55A46582" w:rsidR="00387801" w:rsidRDefault="00387801" w:rsidP="00387801">
      <w:pPr>
        <w:pStyle w:val="ListParagraph"/>
        <w:numPr>
          <w:ilvl w:val="2"/>
          <w:numId w:val="3"/>
        </w:numPr>
      </w:pPr>
      <w:r>
        <w:t>Spring passed at a 30% rate</w:t>
      </w:r>
    </w:p>
    <w:p w14:paraId="3A2A6AAF" w14:textId="7C14F053" w:rsidR="00387801" w:rsidRDefault="00387801" w:rsidP="00387801">
      <w:pPr>
        <w:pStyle w:val="ListParagraph"/>
        <w:numPr>
          <w:ilvl w:val="2"/>
          <w:numId w:val="3"/>
        </w:numPr>
      </w:pPr>
      <w:r>
        <w:t xml:space="preserve">Summer passed at a 60% rate for initials and 82% </w:t>
      </w:r>
      <w:r w:rsidR="009B3020">
        <w:t xml:space="preserve">after </w:t>
      </w:r>
      <w:r>
        <w:t>re-reviews.</w:t>
      </w:r>
    </w:p>
    <w:p w14:paraId="4E3EC8F8" w14:textId="34393A37" w:rsidR="00387801" w:rsidRDefault="00387801" w:rsidP="00387801">
      <w:pPr>
        <w:pStyle w:val="ListParagraph"/>
        <w:numPr>
          <w:ilvl w:val="1"/>
          <w:numId w:val="3"/>
        </w:numPr>
      </w:pPr>
      <w:r>
        <w:lastRenderedPageBreak/>
        <w:t>We need to maintain confidentiality and be respectful of peers. We also need to watch wording; don’t use terms like observe or evaluate. This is not part of the evaluation process.</w:t>
      </w:r>
    </w:p>
    <w:p w14:paraId="166B3838" w14:textId="1A0156F8" w:rsidR="00387801" w:rsidRDefault="00387801" w:rsidP="00387801">
      <w:pPr>
        <w:pStyle w:val="ListParagraph"/>
        <w:numPr>
          <w:ilvl w:val="0"/>
          <w:numId w:val="3"/>
        </w:numPr>
      </w:pPr>
      <w:r>
        <w:t xml:space="preserve">We will be </w:t>
      </w:r>
      <w:r w:rsidR="00042894">
        <w:t>proposing changes</w:t>
      </w:r>
      <w:r>
        <w:t xml:space="preserve"> about ongoing </w:t>
      </w:r>
      <w:r w:rsidR="00BF4690">
        <w:t>review</w:t>
      </w:r>
      <w:r w:rsidR="00042894">
        <w:t>s</w:t>
      </w:r>
      <w:r w:rsidR="00BF4690">
        <w:t xml:space="preserve"> in this committee, including how we might change the rubric</w:t>
      </w:r>
      <w:r w:rsidR="0099044F">
        <w:t xml:space="preserve"> for future </w:t>
      </w:r>
      <w:r>
        <w:t>semester</w:t>
      </w:r>
      <w:r w:rsidR="0099044F">
        <w:t>s</w:t>
      </w:r>
      <w:r>
        <w:t>.</w:t>
      </w:r>
    </w:p>
    <w:p w14:paraId="565F631B" w14:textId="37AE0183" w:rsidR="00387801" w:rsidRDefault="00387801" w:rsidP="00387801">
      <w:pPr>
        <w:pStyle w:val="ListParagraph"/>
        <w:numPr>
          <w:ilvl w:val="0"/>
          <w:numId w:val="3"/>
        </w:numPr>
      </w:pPr>
      <w:r>
        <w:t xml:space="preserve">We will also need to </w:t>
      </w:r>
      <w:r w:rsidR="00250279">
        <w:t xml:space="preserve">propose </w:t>
      </w:r>
      <w:r>
        <w:t xml:space="preserve">a plan for when </w:t>
      </w:r>
      <w:r w:rsidR="00250279">
        <w:t xml:space="preserve">new </w:t>
      </w:r>
      <w:r>
        <w:t xml:space="preserve">adjuncts </w:t>
      </w:r>
      <w:r w:rsidR="00250279">
        <w:t xml:space="preserve">are onboarded, </w:t>
      </w:r>
      <w:r>
        <w:t>as far as online teaching goes.</w:t>
      </w:r>
    </w:p>
    <w:p w14:paraId="168E3E8E" w14:textId="027F19F5" w:rsidR="00387801" w:rsidRDefault="00387801" w:rsidP="00387801">
      <w:pPr>
        <w:pStyle w:val="ListParagraph"/>
        <w:numPr>
          <w:ilvl w:val="0"/>
          <w:numId w:val="3"/>
        </w:numPr>
      </w:pPr>
      <w:r>
        <w:t>If faculty who are reviewed email us, we can forward those to the DERC email if we are uncomfortable answering them.</w:t>
      </w:r>
    </w:p>
    <w:p w14:paraId="45F70D5F" w14:textId="048C7667" w:rsidR="00387801" w:rsidRDefault="00387801" w:rsidP="00387801">
      <w:pPr>
        <w:pStyle w:val="ListParagraph"/>
        <w:numPr>
          <w:ilvl w:val="0"/>
          <w:numId w:val="3"/>
        </w:numPr>
      </w:pPr>
      <w:r>
        <w:t>At the next meeting, we will do a norming session.</w:t>
      </w:r>
    </w:p>
    <w:p w14:paraId="3D9D261E" w14:textId="77777777" w:rsidR="00387801" w:rsidRDefault="00387801" w:rsidP="00387801"/>
    <w:p w14:paraId="11088C10" w14:textId="77777777" w:rsidR="00387801" w:rsidRDefault="00387801"/>
    <w:sectPr w:rsidR="00387801" w:rsidSect="007D4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358CB"/>
    <w:multiLevelType w:val="hybridMultilevel"/>
    <w:tmpl w:val="3B522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3675B"/>
    <w:multiLevelType w:val="hybridMultilevel"/>
    <w:tmpl w:val="CC627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24C31"/>
    <w:multiLevelType w:val="hybridMultilevel"/>
    <w:tmpl w:val="7D080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CC45D9"/>
    <w:multiLevelType w:val="hybridMultilevel"/>
    <w:tmpl w:val="CFAA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472783">
    <w:abstractNumId w:val="1"/>
  </w:num>
  <w:num w:numId="2" w16cid:durableId="554007128">
    <w:abstractNumId w:val="2"/>
  </w:num>
  <w:num w:numId="3" w16cid:durableId="1855612006">
    <w:abstractNumId w:val="3"/>
  </w:num>
  <w:num w:numId="4" w16cid:durableId="186964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01"/>
    <w:rsid w:val="00042894"/>
    <w:rsid w:val="001C45FE"/>
    <w:rsid w:val="00250279"/>
    <w:rsid w:val="002D3051"/>
    <w:rsid w:val="00387801"/>
    <w:rsid w:val="00421055"/>
    <w:rsid w:val="00520C4A"/>
    <w:rsid w:val="0053460F"/>
    <w:rsid w:val="00577940"/>
    <w:rsid w:val="00614709"/>
    <w:rsid w:val="00732A97"/>
    <w:rsid w:val="007D437C"/>
    <w:rsid w:val="00881E8B"/>
    <w:rsid w:val="0099044F"/>
    <w:rsid w:val="009B3020"/>
    <w:rsid w:val="009E18CC"/>
    <w:rsid w:val="00B64C3F"/>
    <w:rsid w:val="00BF4690"/>
    <w:rsid w:val="00BF6F38"/>
    <w:rsid w:val="00D57134"/>
    <w:rsid w:val="00DF3BE5"/>
    <w:rsid w:val="00E037AB"/>
    <w:rsid w:val="00F60FB4"/>
    <w:rsid w:val="00F7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9215A"/>
  <w15:chartTrackingRefBased/>
  <w15:docId w15:val="{548254F5-6A9B-B44E-B24B-26D19DD3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801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801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801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801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8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8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8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8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8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8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801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7801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801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801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801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801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801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80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80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87801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801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801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7801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87801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387801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387801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387801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801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801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387801"/>
    <w:rPr>
      <w:b w:val="0"/>
      <w:bCs/>
      <w:smallCaps/>
      <w:color w:val="156082" w:themeColor="accent1"/>
      <w:spacing w:val="5"/>
      <w:u w:val="single"/>
    </w:rPr>
  </w:style>
  <w:style w:type="paragraph" w:customStyle="1" w:styleId="PersonalName">
    <w:name w:val="Personal Name"/>
    <w:basedOn w:val="Title"/>
    <w:qFormat/>
    <w:rsid w:val="00387801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801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387801"/>
    <w:rPr>
      <w:b w:val="0"/>
      <w:bCs/>
      <w:i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387801"/>
    <w:rPr>
      <w:b/>
      <w:i/>
      <w:iCs/>
    </w:rPr>
  </w:style>
  <w:style w:type="paragraph" w:styleId="NoSpacing">
    <w:name w:val="No Spacing"/>
    <w:link w:val="NoSpacingChar"/>
    <w:uiPriority w:val="1"/>
    <w:qFormat/>
    <w:rsid w:val="0038780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87801"/>
  </w:style>
  <w:style w:type="character" w:styleId="SubtleEmphasis">
    <w:name w:val="Subtle Emphasis"/>
    <w:basedOn w:val="DefaultParagraphFont"/>
    <w:uiPriority w:val="19"/>
    <w:qFormat/>
    <w:rsid w:val="00387801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387801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387801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801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Colaw</dc:creator>
  <cp:keywords/>
  <dc:description/>
  <cp:lastModifiedBy>Grace Commiso</cp:lastModifiedBy>
  <cp:revision>12</cp:revision>
  <dcterms:created xsi:type="dcterms:W3CDTF">2026-09-23T16:39:00Z</dcterms:created>
  <dcterms:modified xsi:type="dcterms:W3CDTF">2026-09-23T23:18:00Z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fc55b1d1-c7f2-49ba-a578-5355efa0db1d</vt:lpwstr>
  </property>
</Properties>
</file>