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00"/>
        <w:gridCol w:w="2335"/>
      </w:tblGrid>
      <w:tr w:rsidR="00D444A8" w14:paraId="3B3E31F5" w14:textId="5A87E51F" w:rsidTr="00D56E87">
        <w:tc>
          <w:tcPr>
            <w:tcW w:w="5035" w:type="dxa"/>
          </w:tcPr>
          <w:p w14:paraId="72DE6D69" w14:textId="5F2B0D79" w:rsidR="00D444A8" w:rsidRPr="00EE3DF7" w:rsidRDefault="00D444A8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700" w:type="dxa"/>
          </w:tcPr>
          <w:p w14:paraId="2DDC9EB8" w14:textId="4F753687" w:rsidR="00D444A8" w:rsidRPr="00EE3DF7" w:rsidRDefault="00D444A8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335" w:type="dxa"/>
          </w:tcPr>
          <w:p w14:paraId="2A6DB51F" w14:textId="4F1DE52E" w:rsidR="00D444A8" w:rsidRDefault="00F74032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Roll Call</w:t>
            </w:r>
          </w:p>
        </w:tc>
      </w:tr>
      <w:tr w:rsidR="00D444A8" w14:paraId="2BEC2FA3" w14:textId="164CF9B2" w:rsidTr="00D56E87">
        <w:tc>
          <w:tcPr>
            <w:tcW w:w="5035" w:type="dxa"/>
          </w:tcPr>
          <w:p w14:paraId="6279F88E" w14:textId="4276FF62" w:rsidR="00D444A8" w:rsidRDefault="00D444A8" w:rsidP="00EE3DF7">
            <w:r>
              <w:t>Faculty Co-Chair</w:t>
            </w:r>
          </w:p>
        </w:tc>
        <w:tc>
          <w:tcPr>
            <w:tcW w:w="2700" w:type="dxa"/>
          </w:tcPr>
          <w:p w14:paraId="0C3E6E30" w14:textId="1650F5B1" w:rsidR="00D444A8" w:rsidRPr="006B5590" w:rsidRDefault="00D444A8" w:rsidP="00EE3DF7">
            <w:r>
              <w:t>Grace Commiso</w:t>
            </w:r>
          </w:p>
        </w:tc>
        <w:tc>
          <w:tcPr>
            <w:tcW w:w="2335" w:type="dxa"/>
          </w:tcPr>
          <w:p w14:paraId="2213E7A6" w14:textId="77777777" w:rsidR="00D444A8" w:rsidRDefault="00D444A8" w:rsidP="00EE3DF7"/>
        </w:tc>
      </w:tr>
      <w:tr w:rsidR="00D444A8" w14:paraId="2F3A0D8E" w14:textId="0A61E764" w:rsidTr="00D56E87">
        <w:tc>
          <w:tcPr>
            <w:tcW w:w="5035" w:type="dxa"/>
          </w:tcPr>
          <w:p w14:paraId="5EF09759" w14:textId="0B9F0CFC" w:rsidR="00D444A8" w:rsidRDefault="00D444A8" w:rsidP="00EE3DF7">
            <w:r>
              <w:t>Faculty Co-Chair</w:t>
            </w:r>
          </w:p>
        </w:tc>
        <w:tc>
          <w:tcPr>
            <w:tcW w:w="2700" w:type="dxa"/>
          </w:tcPr>
          <w:p w14:paraId="4EEB2D6A" w14:textId="0BB5C5C5" w:rsidR="00D444A8" w:rsidRDefault="00D444A8" w:rsidP="00EE3DF7">
            <w:r>
              <w:t>Ginger LeBlanc</w:t>
            </w:r>
          </w:p>
        </w:tc>
        <w:tc>
          <w:tcPr>
            <w:tcW w:w="2335" w:type="dxa"/>
          </w:tcPr>
          <w:p w14:paraId="68F6993A" w14:textId="77777777" w:rsidR="00D444A8" w:rsidRDefault="00D444A8" w:rsidP="00EE3DF7"/>
        </w:tc>
      </w:tr>
      <w:tr w:rsidR="00D444A8" w14:paraId="033AF4A8" w14:textId="06769D5F" w:rsidTr="00D56E87">
        <w:tc>
          <w:tcPr>
            <w:tcW w:w="5035" w:type="dxa"/>
          </w:tcPr>
          <w:p w14:paraId="4819A451" w14:textId="6A303DBF" w:rsidR="00D444A8" w:rsidRDefault="00D444A8" w:rsidP="00EE3DF7">
            <w:r>
              <w:t>Administrator Co-Chair</w:t>
            </w:r>
          </w:p>
        </w:tc>
        <w:tc>
          <w:tcPr>
            <w:tcW w:w="2700" w:type="dxa"/>
          </w:tcPr>
          <w:p w14:paraId="5C0F578C" w14:textId="55439444" w:rsidR="00D444A8" w:rsidRPr="006B5590" w:rsidRDefault="00D444A8" w:rsidP="00EE3DF7">
            <w:r w:rsidRPr="006B5590">
              <w:t>Christie Howell</w:t>
            </w:r>
          </w:p>
        </w:tc>
        <w:tc>
          <w:tcPr>
            <w:tcW w:w="2335" w:type="dxa"/>
          </w:tcPr>
          <w:p w14:paraId="0F7FE822" w14:textId="77777777" w:rsidR="00D444A8" w:rsidRPr="006B5590" w:rsidRDefault="00D444A8" w:rsidP="00EE3DF7"/>
        </w:tc>
      </w:tr>
    </w:tbl>
    <w:p w14:paraId="24157697" w14:textId="77777777" w:rsidR="00086F5F" w:rsidRPr="00086F5F" w:rsidRDefault="00086F5F" w:rsidP="00086F5F"/>
    <w:p w14:paraId="0CA14376" w14:textId="01C8099A" w:rsidR="00086F5F" w:rsidRDefault="00086F5F" w:rsidP="00E20977">
      <w:pPr>
        <w:pStyle w:val="Heading2"/>
      </w:pPr>
      <w:r>
        <w:t xml:space="preserve">Faculty </w:t>
      </w:r>
      <w:r w:rsidR="004C72AE">
        <w:t>Representatives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00"/>
        <w:gridCol w:w="2335"/>
      </w:tblGrid>
      <w:tr w:rsidR="00F74032" w14:paraId="6C2C6DBD" w14:textId="6E9B8B41" w:rsidTr="00D56E87">
        <w:tc>
          <w:tcPr>
            <w:tcW w:w="5035" w:type="dxa"/>
          </w:tcPr>
          <w:p w14:paraId="19265431" w14:textId="2E49C407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700" w:type="dxa"/>
          </w:tcPr>
          <w:p w14:paraId="4BEFAB99" w14:textId="4CB6528D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335" w:type="dxa"/>
          </w:tcPr>
          <w:p w14:paraId="603A3181" w14:textId="10C64440" w:rsidR="00F74032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Roll Call</w:t>
            </w:r>
          </w:p>
        </w:tc>
      </w:tr>
      <w:tr w:rsidR="003F25EE" w14:paraId="35693302" w14:textId="5DCACB63" w:rsidTr="00D56E87">
        <w:tc>
          <w:tcPr>
            <w:tcW w:w="5035" w:type="dxa"/>
          </w:tcPr>
          <w:p w14:paraId="4F396259" w14:textId="73ACDA57" w:rsidR="003F25EE" w:rsidRDefault="003F25EE" w:rsidP="003F25EE">
            <w:r>
              <w:t>AIQ Committee Representative</w:t>
            </w:r>
          </w:p>
        </w:tc>
        <w:tc>
          <w:tcPr>
            <w:tcW w:w="2700" w:type="dxa"/>
          </w:tcPr>
          <w:p w14:paraId="7F7AECAF" w14:textId="40A28E98" w:rsidR="003F25EE" w:rsidRPr="006F18CA" w:rsidRDefault="003F25EE" w:rsidP="003F25EE">
            <w:r w:rsidRPr="006F18CA">
              <w:rPr>
                <w:rStyle w:val="normaltextrun"/>
                <w:rFonts w:ascii="Calibri" w:hAnsi="Calibri" w:cs="Calibri"/>
              </w:rPr>
              <w:t>Kim Nickell</w:t>
            </w:r>
            <w:r w:rsidRPr="006F18CA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47E9820F" w14:textId="77777777" w:rsidR="003F25EE" w:rsidRPr="006B5590" w:rsidRDefault="003F25EE" w:rsidP="003F25EE"/>
        </w:tc>
      </w:tr>
      <w:tr w:rsidR="003F25EE" w14:paraId="79A312C9" w14:textId="67B3D9BC" w:rsidTr="00D56E87">
        <w:tc>
          <w:tcPr>
            <w:tcW w:w="5035" w:type="dxa"/>
          </w:tcPr>
          <w:p w14:paraId="6B304BFD" w14:textId="7611AED4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Agriculture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47ECA28" w14:textId="763E420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Natalie Schuessler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9B4DCB5" w14:textId="77777777" w:rsidR="003F25EE" w:rsidRPr="006B5590" w:rsidRDefault="003F25EE" w:rsidP="003F25EE"/>
        </w:tc>
      </w:tr>
      <w:tr w:rsidR="003F25EE" w14:paraId="46E11C64" w14:textId="09074F6B" w:rsidTr="00D56E87">
        <w:tc>
          <w:tcPr>
            <w:tcW w:w="5035" w:type="dxa"/>
          </w:tcPr>
          <w:p w14:paraId="2F97EBFB" w14:textId="30818107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Allied Health (HEIT/RAD/RSPT)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3E6CC960" w14:textId="142876C9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Bridget Nixon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87E5FE9" w14:textId="77777777" w:rsidR="003F25EE" w:rsidRPr="006B5590" w:rsidRDefault="003F25EE" w:rsidP="003F25EE"/>
        </w:tc>
      </w:tr>
      <w:tr w:rsidR="003F25EE" w14:paraId="59874288" w14:textId="42956692" w:rsidTr="00D56E87">
        <w:tc>
          <w:tcPr>
            <w:tcW w:w="5035" w:type="dxa"/>
          </w:tcPr>
          <w:p w14:paraId="5BB9AFCC" w14:textId="6C9CA1C9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Applied Science &amp; Technology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05C52569" w14:textId="157FBE7D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88CB757" w14:textId="77777777" w:rsidR="003F25EE" w:rsidRPr="006B5590" w:rsidRDefault="003F25EE" w:rsidP="003F25EE"/>
        </w:tc>
      </w:tr>
      <w:tr w:rsidR="003F25EE" w14:paraId="136CFE4B" w14:textId="77777777" w:rsidTr="00D56E87">
        <w:tc>
          <w:tcPr>
            <w:tcW w:w="5035" w:type="dxa"/>
          </w:tcPr>
          <w:p w14:paraId="72DBAF3D" w14:textId="4FF787FE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Art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70DEAD8B" w14:textId="28862D63" w:rsidR="003F25EE" w:rsidRPr="006B5590" w:rsidRDefault="006540AA" w:rsidP="003F25EE">
            <w:r w:rsidRPr="006540AA">
              <w:rPr>
                <w:rStyle w:val="eop"/>
                <w:rFonts w:ascii="Calibri" w:hAnsi="Calibri" w:cs="Calibri"/>
              </w:rPr>
              <w:t>Jeffrey Huston</w:t>
            </w:r>
          </w:p>
        </w:tc>
        <w:tc>
          <w:tcPr>
            <w:tcW w:w="2335" w:type="dxa"/>
          </w:tcPr>
          <w:p w14:paraId="29B4AD66" w14:textId="77777777" w:rsidR="003F25EE" w:rsidRPr="006B5590" w:rsidRDefault="003F25EE" w:rsidP="003F25EE"/>
        </w:tc>
      </w:tr>
      <w:tr w:rsidR="003F25EE" w14:paraId="6ADDED4C" w14:textId="77777777" w:rsidTr="00D56E87">
        <w:tc>
          <w:tcPr>
            <w:tcW w:w="5035" w:type="dxa"/>
          </w:tcPr>
          <w:p w14:paraId="48F05DB8" w14:textId="6628EB5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Behavioral Sciences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84828A5" w14:textId="329ED9F1" w:rsidR="003F25EE" w:rsidRPr="006540AA" w:rsidRDefault="006540AA" w:rsidP="003F25EE">
            <w:pPr>
              <w:rPr>
                <w:color w:val="EE0000"/>
              </w:rPr>
            </w:pPr>
            <w:r w:rsidRPr="006540AA">
              <w:rPr>
                <w:color w:val="EE0000"/>
              </w:rPr>
              <w:t>Rebecca Colaw</w:t>
            </w:r>
          </w:p>
        </w:tc>
        <w:tc>
          <w:tcPr>
            <w:tcW w:w="2335" w:type="dxa"/>
          </w:tcPr>
          <w:p w14:paraId="134C22C0" w14:textId="77777777" w:rsidR="003F25EE" w:rsidRPr="006B5590" w:rsidRDefault="003F25EE" w:rsidP="003F25EE"/>
        </w:tc>
      </w:tr>
      <w:tr w:rsidR="003F25EE" w14:paraId="69D079BD" w14:textId="77777777" w:rsidTr="00D56E87">
        <w:tc>
          <w:tcPr>
            <w:tcW w:w="5035" w:type="dxa"/>
          </w:tcPr>
          <w:p w14:paraId="1D5B832A" w14:textId="4ADA7C05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Biology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5AC3A086" w14:textId="2F38BDE3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1DF20C59" w14:textId="77777777" w:rsidR="003F25EE" w:rsidRPr="006B5590" w:rsidRDefault="003F25EE" w:rsidP="003F25EE"/>
        </w:tc>
      </w:tr>
      <w:tr w:rsidR="003F25EE" w14:paraId="00C7BCFE" w14:textId="77777777" w:rsidTr="00D56E87">
        <w:tc>
          <w:tcPr>
            <w:tcW w:w="5035" w:type="dxa"/>
          </w:tcPr>
          <w:p w14:paraId="7EBE9F76" w14:textId="3AD4A3DC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Business Education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71F86182" w14:textId="2ED97C71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Kailani Henry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60C1AAF1" w14:textId="77777777" w:rsidR="003F25EE" w:rsidRPr="006B5590" w:rsidRDefault="003F25EE" w:rsidP="003F25EE"/>
        </w:tc>
      </w:tr>
      <w:tr w:rsidR="003F25EE" w14:paraId="2C331CEC" w14:textId="77777777" w:rsidTr="00D56E87">
        <w:tc>
          <w:tcPr>
            <w:tcW w:w="5035" w:type="dxa"/>
          </w:tcPr>
          <w:p w14:paraId="4A028265" w14:textId="0A9EF2C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  <w:color w:val="000000"/>
              </w:rPr>
              <w:t>Child Development</w:t>
            </w:r>
            <w:r w:rsidRPr="001D45A3"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00" w:type="dxa"/>
          </w:tcPr>
          <w:p w14:paraId="5D513867" w14:textId="25B39B27" w:rsidR="003F25EE" w:rsidRPr="006540AA" w:rsidRDefault="006540AA" w:rsidP="003F25EE">
            <w:pPr>
              <w:rPr>
                <w:color w:val="EE0000"/>
              </w:rPr>
            </w:pPr>
            <w:r w:rsidRPr="006540AA">
              <w:rPr>
                <w:color w:val="EE0000"/>
              </w:rPr>
              <w:t>Lily Pimentel-Stratton</w:t>
            </w:r>
          </w:p>
        </w:tc>
        <w:tc>
          <w:tcPr>
            <w:tcW w:w="2335" w:type="dxa"/>
          </w:tcPr>
          <w:p w14:paraId="0FEDADD9" w14:textId="77777777" w:rsidR="003F25EE" w:rsidRPr="006B5590" w:rsidRDefault="003F25EE" w:rsidP="003F25EE"/>
        </w:tc>
      </w:tr>
      <w:tr w:rsidR="003F25EE" w14:paraId="6733935E" w14:textId="77777777" w:rsidTr="00D56E87">
        <w:tc>
          <w:tcPr>
            <w:tcW w:w="5035" w:type="dxa"/>
          </w:tcPr>
          <w:p w14:paraId="074AAED7" w14:textId="0ED5B868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Communication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5722325D" w14:textId="3AD464F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Michael Muhme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5F305D5" w14:textId="77777777" w:rsidR="003F25EE" w:rsidRPr="006B5590" w:rsidRDefault="003F25EE" w:rsidP="003F25EE"/>
        </w:tc>
      </w:tr>
      <w:tr w:rsidR="003F25EE" w14:paraId="59CB1E66" w14:textId="77777777" w:rsidTr="00D56E87">
        <w:tc>
          <w:tcPr>
            <w:tcW w:w="5035" w:type="dxa"/>
          </w:tcPr>
          <w:p w14:paraId="57AE0873" w14:textId="38103304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Counseling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A86FEAA" w14:textId="013262BA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Brynn Schock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37E4A643" w14:textId="77777777" w:rsidR="003F25EE" w:rsidRPr="006B5590" w:rsidRDefault="003F25EE" w:rsidP="003F25EE"/>
        </w:tc>
      </w:tr>
      <w:tr w:rsidR="003F25EE" w14:paraId="411717CE" w14:textId="77777777" w:rsidTr="00D56E87">
        <w:tc>
          <w:tcPr>
            <w:tcW w:w="5035" w:type="dxa"/>
          </w:tcPr>
          <w:p w14:paraId="5E13223F" w14:textId="6081F3F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Culinary Arts, Nutrition, Hospitality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F15A999" w14:textId="05022AE1" w:rsidR="003F25EE" w:rsidRPr="006540AA" w:rsidRDefault="003F25EE" w:rsidP="003F25EE">
            <w:r w:rsidRPr="006540AA">
              <w:rPr>
                <w:rStyle w:val="normaltextrun"/>
                <w:rFonts w:ascii="Calibri" w:hAnsi="Calibri" w:cs="Calibri"/>
              </w:rPr>
              <w:t>Laura Miller</w:t>
            </w:r>
            <w:r w:rsidRPr="006540AA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1D181CD7" w14:textId="77777777" w:rsidR="003F25EE" w:rsidRPr="006B5590" w:rsidRDefault="003F25EE" w:rsidP="003F25EE"/>
        </w:tc>
      </w:tr>
      <w:tr w:rsidR="003F25EE" w14:paraId="1846BA19" w14:textId="77777777" w:rsidTr="00D56E87">
        <w:tc>
          <w:tcPr>
            <w:tcW w:w="5035" w:type="dxa"/>
          </w:tcPr>
          <w:p w14:paraId="52A0D0BA" w14:textId="747A6BC7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Education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7E745133" w14:textId="3EB560E6" w:rsidR="003F25EE" w:rsidRPr="006B5590" w:rsidRDefault="003F25EE" w:rsidP="003F25EE"/>
        </w:tc>
        <w:tc>
          <w:tcPr>
            <w:tcW w:w="2335" w:type="dxa"/>
          </w:tcPr>
          <w:p w14:paraId="4F5C055E" w14:textId="77777777" w:rsidR="003F25EE" w:rsidRPr="006B5590" w:rsidRDefault="003F25EE" w:rsidP="003F25EE"/>
        </w:tc>
      </w:tr>
      <w:tr w:rsidR="003F25EE" w14:paraId="5FF079AB" w14:textId="77777777" w:rsidTr="00D56E87">
        <w:tc>
          <w:tcPr>
            <w:tcW w:w="5035" w:type="dxa"/>
          </w:tcPr>
          <w:p w14:paraId="64270358" w14:textId="0F7269A2" w:rsidR="003F25EE" w:rsidRPr="001D45A3" w:rsidRDefault="003F25EE" w:rsidP="003F25EE">
            <w:pPr>
              <w:pStyle w:val="paragraph"/>
              <w:spacing w:before="0" w:beforeAutospacing="0" w:after="0" w:afterAutospacing="0"/>
              <w:textAlignment w:val="baseline"/>
            </w:pPr>
            <w:r w:rsidRPr="001D45A3">
              <w:rPr>
                <w:rStyle w:val="normaltextrun"/>
                <w:rFonts w:ascii="Calibri" w:hAnsi="Calibri" w:cs="Calibri"/>
              </w:rPr>
              <w:t>Engineering &amp; Information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  <w:r w:rsidRPr="001D45A3">
              <w:rPr>
                <w:rStyle w:val="normaltextrun"/>
                <w:rFonts w:ascii="Calibri" w:hAnsi="Calibri" w:cs="Calibri"/>
              </w:rPr>
              <w:t>Technologies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7B822AE" w14:textId="39C5D3F7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E1753A2" w14:textId="77777777" w:rsidR="003F25EE" w:rsidRPr="006B5590" w:rsidRDefault="003F25EE" w:rsidP="003F25EE"/>
        </w:tc>
      </w:tr>
      <w:tr w:rsidR="003F25EE" w14:paraId="01651352" w14:textId="77777777" w:rsidTr="00D56E87">
        <w:tc>
          <w:tcPr>
            <w:tcW w:w="5035" w:type="dxa"/>
          </w:tcPr>
          <w:p w14:paraId="4490D55B" w14:textId="004207C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English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0355D7D5" w14:textId="75617522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0F45BCB5" w14:textId="77777777" w:rsidR="003F25EE" w:rsidRPr="006B5590" w:rsidRDefault="003F25EE" w:rsidP="003F25EE"/>
        </w:tc>
      </w:tr>
      <w:tr w:rsidR="003F25EE" w14:paraId="665D9AA5" w14:textId="77777777" w:rsidTr="00D56E87">
        <w:tc>
          <w:tcPr>
            <w:tcW w:w="5035" w:type="dxa"/>
          </w:tcPr>
          <w:p w14:paraId="6752CFC9" w14:textId="00323631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Industrial Technology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EFA41CF" w14:textId="36D7815A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11BBA2B4" w14:textId="77777777" w:rsidR="003F25EE" w:rsidRPr="006B5590" w:rsidRDefault="003F25EE" w:rsidP="003F25EE"/>
        </w:tc>
      </w:tr>
      <w:tr w:rsidR="003F25EE" w14:paraId="2376D56D" w14:textId="77777777" w:rsidTr="00D56E87">
        <w:tc>
          <w:tcPr>
            <w:tcW w:w="5035" w:type="dxa"/>
          </w:tcPr>
          <w:p w14:paraId="6FF7B3ED" w14:textId="55DAF768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  <w:color w:val="000000"/>
              </w:rPr>
              <w:t>Kinesiology, Health, Athletics &amp; Public Health Science</w:t>
            </w:r>
            <w:r w:rsidRPr="001D45A3"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00" w:type="dxa"/>
          </w:tcPr>
          <w:p w14:paraId="0CBE793F" w14:textId="048A3809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Carl Dean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023E19F7" w14:textId="77777777" w:rsidR="003F25EE" w:rsidRPr="006B5590" w:rsidRDefault="003F25EE" w:rsidP="003F25EE"/>
        </w:tc>
      </w:tr>
      <w:tr w:rsidR="003F25EE" w14:paraId="7CB8BD7A" w14:textId="77777777" w:rsidTr="00D56E87">
        <w:tc>
          <w:tcPr>
            <w:tcW w:w="5035" w:type="dxa"/>
          </w:tcPr>
          <w:p w14:paraId="7F84502C" w14:textId="4C524705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Library &amp; Academic Technology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204AF9C" w14:textId="459458AF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Rachelle Ehteshami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8D19E74" w14:textId="77777777" w:rsidR="003F25EE" w:rsidRPr="006B5590" w:rsidRDefault="003F25EE" w:rsidP="003F25EE"/>
        </w:tc>
      </w:tr>
      <w:tr w:rsidR="003F25EE" w14:paraId="47B79881" w14:textId="77777777" w:rsidTr="00D56E87">
        <w:tc>
          <w:tcPr>
            <w:tcW w:w="5035" w:type="dxa"/>
          </w:tcPr>
          <w:p w14:paraId="75A0010A" w14:textId="0B7B566C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Mathematics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654E528" w14:textId="671AF9E1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1E7E135" w14:textId="77777777" w:rsidR="003F25EE" w:rsidRPr="006B5590" w:rsidRDefault="003F25EE" w:rsidP="003F25EE"/>
        </w:tc>
      </w:tr>
      <w:tr w:rsidR="003F25EE" w14:paraId="2A88E5C9" w14:textId="77777777" w:rsidTr="00D56E87">
        <w:tc>
          <w:tcPr>
            <w:tcW w:w="5035" w:type="dxa"/>
          </w:tcPr>
          <w:p w14:paraId="61BEABD0" w14:textId="15AF2B47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Nursing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AD2358F" w14:textId="10F11172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1D5D977A" w14:textId="77777777" w:rsidR="003F25EE" w:rsidRPr="006B5590" w:rsidRDefault="003F25EE" w:rsidP="003F25EE"/>
        </w:tc>
      </w:tr>
      <w:tr w:rsidR="003F25EE" w14:paraId="58FAAE33" w14:textId="77777777" w:rsidTr="00D56E87">
        <w:tc>
          <w:tcPr>
            <w:tcW w:w="5035" w:type="dxa"/>
          </w:tcPr>
          <w:p w14:paraId="6963E79D" w14:textId="7C1C058D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Performing Arts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38B96859" w14:textId="5F874755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  <w:r w:rsidR="006540AA">
              <w:rPr>
                <w:rStyle w:val="eop"/>
                <w:rFonts w:ascii="Calibri" w:hAnsi="Calibri" w:cs="Calibri"/>
              </w:rPr>
              <w:t>Tim Heasley</w:t>
            </w:r>
          </w:p>
        </w:tc>
        <w:tc>
          <w:tcPr>
            <w:tcW w:w="2335" w:type="dxa"/>
          </w:tcPr>
          <w:p w14:paraId="3BE4F0E7" w14:textId="77777777" w:rsidR="003F25EE" w:rsidRPr="006B5590" w:rsidRDefault="003F25EE" w:rsidP="003F25EE"/>
        </w:tc>
      </w:tr>
      <w:tr w:rsidR="003F25EE" w14:paraId="2B39F63A" w14:textId="77777777" w:rsidTr="00D56E87">
        <w:tc>
          <w:tcPr>
            <w:tcW w:w="5035" w:type="dxa"/>
          </w:tcPr>
          <w:p w14:paraId="32068D61" w14:textId="5A0DEC5B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Philosophy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06A8D3E" w14:textId="573BF539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2B9568B" w14:textId="77777777" w:rsidR="003F25EE" w:rsidRPr="006B5590" w:rsidRDefault="003F25EE" w:rsidP="003F25EE"/>
        </w:tc>
      </w:tr>
      <w:tr w:rsidR="003F25EE" w14:paraId="307677BE" w14:textId="77777777" w:rsidTr="00D56E87">
        <w:tc>
          <w:tcPr>
            <w:tcW w:w="5035" w:type="dxa"/>
          </w:tcPr>
          <w:p w14:paraId="612BB28B" w14:textId="63313BE5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Physical Science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46D79AD" w14:textId="323B69E5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6E1D35D" w14:textId="77777777" w:rsidR="003F25EE" w:rsidRPr="006B5590" w:rsidRDefault="003F25EE" w:rsidP="003F25EE"/>
        </w:tc>
      </w:tr>
      <w:tr w:rsidR="003F25EE" w14:paraId="19AA685D" w14:textId="77777777" w:rsidTr="00D56E87">
        <w:tc>
          <w:tcPr>
            <w:tcW w:w="5035" w:type="dxa"/>
          </w:tcPr>
          <w:p w14:paraId="7E2E4871" w14:textId="72D39C0D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Public Safety Training Program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509E00EC" w14:textId="2C5A360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Anabel Beltran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89650E6" w14:textId="77777777" w:rsidR="003F25EE" w:rsidRPr="006B5590" w:rsidRDefault="003F25EE" w:rsidP="003F25EE"/>
        </w:tc>
      </w:tr>
      <w:tr w:rsidR="003F25EE" w14:paraId="7AB482BD" w14:textId="77777777" w:rsidTr="00D56E87">
        <w:tc>
          <w:tcPr>
            <w:tcW w:w="5035" w:type="dxa"/>
          </w:tcPr>
          <w:p w14:paraId="7A687F30" w14:textId="3B169316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Social Science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5E45A90" w14:textId="1BD7A175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Charles Kim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472FF2E" w14:textId="77777777" w:rsidR="003F25EE" w:rsidRPr="006B5590" w:rsidRDefault="003F25EE" w:rsidP="003F25EE"/>
        </w:tc>
      </w:tr>
      <w:tr w:rsidR="003F25EE" w14:paraId="720AEB0B" w14:textId="77777777" w:rsidTr="00D56E87">
        <w:tc>
          <w:tcPr>
            <w:tcW w:w="5035" w:type="dxa"/>
          </w:tcPr>
          <w:p w14:paraId="3D15AD46" w14:textId="04C00F7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World Languages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03A52B7A" w14:textId="3A59C31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Laura Harris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281A103" w14:textId="77777777" w:rsidR="003F25EE" w:rsidRPr="006B5590" w:rsidRDefault="003F25EE" w:rsidP="003F25EE"/>
        </w:tc>
      </w:tr>
      <w:tr w:rsidR="003F25EE" w14:paraId="2765E5D3" w14:textId="77777777" w:rsidTr="00D56E87">
        <w:tc>
          <w:tcPr>
            <w:tcW w:w="5035" w:type="dxa"/>
          </w:tcPr>
          <w:p w14:paraId="28CC5DC5" w14:textId="571F2851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Member-at-Large (Behavioral Sciences)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3362209" w14:textId="146841E5" w:rsidR="003F25EE" w:rsidRPr="006B5590" w:rsidRDefault="00CC286C" w:rsidP="003F25EE">
            <w:r>
              <w:rPr>
                <w:rStyle w:val="normaltextrun"/>
                <w:rFonts w:ascii="Calibri" w:hAnsi="Calibri" w:cs="Calibri"/>
              </w:rPr>
              <w:t>J</w:t>
            </w:r>
            <w:r>
              <w:rPr>
                <w:rStyle w:val="normaltextrun"/>
              </w:rPr>
              <w:t>essica Black</w:t>
            </w:r>
          </w:p>
        </w:tc>
        <w:tc>
          <w:tcPr>
            <w:tcW w:w="2335" w:type="dxa"/>
          </w:tcPr>
          <w:p w14:paraId="0EC49A73" w14:textId="77777777" w:rsidR="003F25EE" w:rsidRPr="006B5590" w:rsidRDefault="003F25EE" w:rsidP="003F25EE"/>
        </w:tc>
      </w:tr>
      <w:tr w:rsidR="003F25EE" w14:paraId="0E72FE7F" w14:textId="77777777" w:rsidTr="00D56E87">
        <w:tc>
          <w:tcPr>
            <w:tcW w:w="5035" w:type="dxa"/>
          </w:tcPr>
          <w:p w14:paraId="5E87A22A" w14:textId="615A9992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Member-at-Large (Behavioral Sciences)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4650CD0" w14:textId="7A093706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Jordan Rude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03A93C17" w14:textId="77777777" w:rsidR="003F25EE" w:rsidRPr="006B5590" w:rsidRDefault="003F25EE" w:rsidP="003F25EE"/>
        </w:tc>
      </w:tr>
      <w:tr w:rsidR="00CB039E" w:rsidRPr="00CB039E" w14:paraId="2D84B26D" w14:textId="77777777" w:rsidTr="00D56E87">
        <w:trPr>
          <w:trHeight w:val="285"/>
        </w:trPr>
        <w:tc>
          <w:tcPr>
            <w:tcW w:w="5035" w:type="dxa"/>
            <w:hideMark/>
          </w:tcPr>
          <w:p w14:paraId="0F3E4B55" w14:textId="4673930B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(World Languages) </w:t>
            </w:r>
          </w:p>
        </w:tc>
        <w:tc>
          <w:tcPr>
            <w:tcW w:w="2700" w:type="dxa"/>
            <w:hideMark/>
          </w:tcPr>
          <w:p w14:paraId="63DCBCFD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Martha Rivera de Gomez </w:t>
            </w:r>
          </w:p>
        </w:tc>
        <w:tc>
          <w:tcPr>
            <w:tcW w:w="2335" w:type="dxa"/>
          </w:tcPr>
          <w:p w14:paraId="264B3032" w14:textId="3F84F5C4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9E1B43E" w14:textId="77777777" w:rsidTr="00D56E87">
        <w:trPr>
          <w:trHeight w:val="285"/>
        </w:trPr>
        <w:tc>
          <w:tcPr>
            <w:tcW w:w="5035" w:type="dxa"/>
            <w:hideMark/>
          </w:tcPr>
          <w:p w14:paraId="56BDC548" w14:textId="078C9AAA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(Communication) </w:t>
            </w:r>
          </w:p>
        </w:tc>
        <w:tc>
          <w:tcPr>
            <w:tcW w:w="2700" w:type="dxa"/>
            <w:hideMark/>
          </w:tcPr>
          <w:p w14:paraId="49463226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Angela Bono </w:t>
            </w:r>
          </w:p>
        </w:tc>
        <w:tc>
          <w:tcPr>
            <w:tcW w:w="2335" w:type="dxa"/>
          </w:tcPr>
          <w:p w14:paraId="24FEB13A" w14:textId="6AD53219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623DF47" w14:textId="77777777" w:rsidTr="00D56E87">
        <w:trPr>
          <w:trHeight w:val="285"/>
        </w:trPr>
        <w:tc>
          <w:tcPr>
            <w:tcW w:w="5035" w:type="dxa"/>
            <w:hideMark/>
          </w:tcPr>
          <w:p w14:paraId="42CC94E0" w14:textId="3CE3BDD3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(Communication) </w:t>
            </w:r>
          </w:p>
        </w:tc>
        <w:tc>
          <w:tcPr>
            <w:tcW w:w="2700" w:type="dxa"/>
            <w:hideMark/>
          </w:tcPr>
          <w:p w14:paraId="3D7833DC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Chris Cruz-Boone </w:t>
            </w:r>
          </w:p>
        </w:tc>
        <w:tc>
          <w:tcPr>
            <w:tcW w:w="2335" w:type="dxa"/>
          </w:tcPr>
          <w:p w14:paraId="476A5AA2" w14:textId="0FEFD761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7D85DE31" w14:textId="77777777" w:rsidTr="00D56E87">
        <w:trPr>
          <w:trHeight w:val="285"/>
        </w:trPr>
        <w:tc>
          <w:tcPr>
            <w:tcW w:w="5035" w:type="dxa"/>
            <w:hideMark/>
          </w:tcPr>
          <w:p w14:paraId="39398C3F" w14:textId="528A25F5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(Business Education) </w:t>
            </w:r>
          </w:p>
        </w:tc>
        <w:tc>
          <w:tcPr>
            <w:tcW w:w="2700" w:type="dxa"/>
            <w:hideMark/>
          </w:tcPr>
          <w:p w14:paraId="6FC6247A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Amalia Calderon </w:t>
            </w:r>
          </w:p>
        </w:tc>
        <w:tc>
          <w:tcPr>
            <w:tcW w:w="2335" w:type="dxa"/>
          </w:tcPr>
          <w:p w14:paraId="1F724320" w14:textId="7F266619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C643FB5" w14:textId="77777777" w:rsidTr="00D56E87">
        <w:trPr>
          <w:trHeight w:val="285"/>
        </w:trPr>
        <w:tc>
          <w:tcPr>
            <w:tcW w:w="5035" w:type="dxa"/>
            <w:hideMark/>
          </w:tcPr>
          <w:p w14:paraId="13A9E727" w14:textId="7F742B88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(Behavioral Sciences) </w:t>
            </w:r>
          </w:p>
        </w:tc>
        <w:tc>
          <w:tcPr>
            <w:tcW w:w="2700" w:type="dxa"/>
            <w:hideMark/>
          </w:tcPr>
          <w:p w14:paraId="781585A0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Kristin Maytubby </w:t>
            </w:r>
          </w:p>
        </w:tc>
        <w:tc>
          <w:tcPr>
            <w:tcW w:w="2335" w:type="dxa"/>
          </w:tcPr>
          <w:p w14:paraId="6CB44FBF" w14:textId="7F27C051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2ECECC44" w14:textId="77777777" w:rsidTr="00D56E87">
        <w:trPr>
          <w:trHeight w:val="285"/>
        </w:trPr>
        <w:tc>
          <w:tcPr>
            <w:tcW w:w="5035" w:type="dxa"/>
            <w:hideMark/>
          </w:tcPr>
          <w:p w14:paraId="0CECDD32" w14:textId="16C149E5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lastRenderedPageBreak/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(Behavioral Sciences) </w:t>
            </w:r>
          </w:p>
        </w:tc>
        <w:tc>
          <w:tcPr>
            <w:tcW w:w="2700" w:type="dxa"/>
            <w:hideMark/>
          </w:tcPr>
          <w:p w14:paraId="75EE83DA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David Rohac </w:t>
            </w:r>
          </w:p>
        </w:tc>
        <w:tc>
          <w:tcPr>
            <w:tcW w:w="2335" w:type="dxa"/>
          </w:tcPr>
          <w:p w14:paraId="5A454757" w14:textId="3309F1B7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048F6CC8" w14:textId="77777777" w:rsidTr="00D56E87">
        <w:trPr>
          <w:trHeight w:val="285"/>
        </w:trPr>
        <w:tc>
          <w:tcPr>
            <w:tcW w:w="5035" w:type="dxa"/>
            <w:hideMark/>
          </w:tcPr>
          <w:p w14:paraId="4E7F299D" w14:textId="4544EEC4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(Business Education) </w:t>
            </w:r>
          </w:p>
        </w:tc>
        <w:tc>
          <w:tcPr>
            <w:tcW w:w="2700" w:type="dxa"/>
            <w:hideMark/>
          </w:tcPr>
          <w:p w14:paraId="7F6C4EDD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Lupe Oropeza </w:t>
            </w:r>
          </w:p>
        </w:tc>
        <w:tc>
          <w:tcPr>
            <w:tcW w:w="2335" w:type="dxa"/>
          </w:tcPr>
          <w:p w14:paraId="791A6486" w14:textId="1F8AD0ED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25D3EC99" w14:textId="77777777" w:rsidTr="00D56E87">
        <w:trPr>
          <w:trHeight w:val="285"/>
        </w:trPr>
        <w:tc>
          <w:tcPr>
            <w:tcW w:w="5035" w:type="dxa"/>
            <w:hideMark/>
          </w:tcPr>
          <w:p w14:paraId="0D4CF120" w14:textId="4A206C20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(Agriculture) </w:t>
            </w:r>
          </w:p>
        </w:tc>
        <w:tc>
          <w:tcPr>
            <w:tcW w:w="2700" w:type="dxa"/>
            <w:hideMark/>
          </w:tcPr>
          <w:p w14:paraId="5BCB2281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Leah Carter </w:t>
            </w:r>
          </w:p>
        </w:tc>
        <w:tc>
          <w:tcPr>
            <w:tcW w:w="2335" w:type="dxa"/>
          </w:tcPr>
          <w:p w14:paraId="1AF78C74" w14:textId="2B7DC69A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F3AC4F8" w14:textId="77777777" w:rsidTr="00D56E87">
        <w:trPr>
          <w:trHeight w:val="285"/>
        </w:trPr>
        <w:tc>
          <w:tcPr>
            <w:tcW w:w="5035" w:type="dxa"/>
            <w:hideMark/>
          </w:tcPr>
          <w:p w14:paraId="4E2874BC" w14:textId="19C7C10B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(World Languages) </w:t>
            </w:r>
          </w:p>
        </w:tc>
        <w:tc>
          <w:tcPr>
            <w:tcW w:w="2700" w:type="dxa"/>
            <w:hideMark/>
          </w:tcPr>
          <w:p w14:paraId="01133142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Michael Westwood </w:t>
            </w:r>
          </w:p>
        </w:tc>
        <w:tc>
          <w:tcPr>
            <w:tcW w:w="2335" w:type="dxa"/>
          </w:tcPr>
          <w:p w14:paraId="58556619" w14:textId="1338C5C2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466FB33B" w14:textId="77777777" w:rsidTr="00D56E87">
        <w:trPr>
          <w:trHeight w:val="285"/>
        </w:trPr>
        <w:tc>
          <w:tcPr>
            <w:tcW w:w="5035" w:type="dxa"/>
            <w:hideMark/>
          </w:tcPr>
          <w:p w14:paraId="6CA33502" w14:textId="295B4661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Pr="00CB039E">
              <w:rPr>
                <w:rFonts w:ascii="Calibri" w:eastAsia="Times New Roman" w:hAnsi="Calibri" w:cs="Calibri"/>
              </w:rPr>
              <w:t xml:space="preserve"> </w:t>
            </w:r>
            <w:r w:rsidR="00CB039E" w:rsidRPr="00CB039E">
              <w:rPr>
                <w:rFonts w:ascii="Calibri" w:eastAsia="Times New Roman" w:hAnsi="Calibri" w:cs="Calibri"/>
              </w:rPr>
              <w:t>(Behavioral Sciences) </w:t>
            </w:r>
          </w:p>
        </w:tc>
        <w:tc>
          <w:tcPr>
            <w:tcW w:w="2700" w:type="dxa"/>
            <w:hideMark/>
          </w:tcPr>
          <w:p w14:paraId="4C35828A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Isaias Hernandez </w:t>
            </w:r>
          </w:p>
        </w:tc>
        <w:tc>
          <w:tcPr>
            <w:tcW w:w="2335" w:type="dxa"/>
          </w:tcPr>
          <w:p w14:paraId="3BDDC8DE" w14:textId="040765B8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060AF76A" w14:textId="77777777" w:rsidTr="00D56E87">
        <w:trPr>
          <w:trHeight w:val="285"/>
        </w:trPr>
        <w:tc>
          <w:tcPr>
            <w:tcW w:w="5035" w:type="dxa"/>
            <w:hideMark/>
          </w:tcPr>
          <w:p w14:paraId="30264719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(Allied Health) </w:t>
            </w:r>
          </w:p>
        </w:tc>
        <w:tc>
          <w:tcPr>
            <w:tcW w:w="2700" w:type="dxa"/>
            <w:hideMark/>
          </w:tcPr>
          <w:p w14:paraId="478251F0" w14:textId="77777777" w:rsidR="00294726" w:rsidRPr="00294726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Crystal Rodriguez </w:t>
            </w:r>
          </w:p>
        </w:tc>
        <w:tc>
          <w:tcPr>
            <w:tcW w:w="2335" w:type="dxa"/>
          </w:tcPr>
          <w:p w14:paraId="6D8E4571" w14:textId="2AD5E6D6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3232B56D" w14:textId="77777777" w:rsidTr="00D56E87">
        <w:trPr>
          <w:trHeight w:val="285"/>
        </w:trPr>
        <w:tc>
          <w:tcPr>
            <w:tcW w:w="5035" w:type="dxa"/>
            <w:hideMark/>
          </w:tcPr>
          <w:p w14:paraId="6DC25E9E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(World Languages) </w:t>
            </w:r>
          </w:p>
        </w:tc>
        <w:tc>
          <w:tcPr>
            <w:tcW w:w="2700" w:type="dxa"/>
            <w:hideMark/>
          </w:tcPr>
          <w:p w14:paraId="54B4CDAE" w14:textId="77777777" w:rsidR="00294726" w:rsidRPr="00294726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John Hart </w:t>
            </w:r>
          </w:p>
        </w:tc>
        <w:tc>
          <w:tcPr>
            <w:tcW w:w="2335" w:type="dxa"/>
          </w:tcPr>
          <w:p w14:paraId="374376D6" w14:textId="6B0572E9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09038616" w14:textId="77777777" w:rsidTr="00D56E87">
        <w:trPr>
          <w:trHeight w:val="285"/>
        </w:trPr>
        <w:tc>
          <w:tcPr>
            <w:tcW w:w="5035" w:type="dxa"/>
            <w:hideMark/>
          </w:tcPr>
          <w:p w14:paraId="5E66ED96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(Behavioral Sciences) </w:t>
            </w:r>
          </w:p>
        </w:tc>
        <w:tc>
          <w:tcPr>
            <w:tcW w:w="2700" w:type="dxa"/>
            <w:hideMark/>
          </w:tcPr>
          <w:p w14:paraId="2DB58F46" w14:textId="77777777" w:rsidR="00294726" w:rsidRPr="00294726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Eleanora Hicks </w:t>
            </w:r>
          </w:p>
        </w:tc>
        <w:tc>
          <w:tcPr>
            <w:tcW w:w="2335" w:type="dxa"/>
          </w:tcPr>
          <w:p w14:paraId="29464CF8" w14:textId="4B16464F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6040CB97" w14:textId="77777777" w:rsidTr="00D56E87">
        <w:trPr>
          <w:trHeight w:val="285"/>
        </w:trPr>
        <w:tc>
          <w:tcPr>
            <w:tcW w:w="5035" w:type="dxa"/>
            <w:hideMark/>
          </w:tcPr>
          <w:p w14:paraId="673BB21D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(Communication) </w:t>
            </w:r>
          </w:p>
        </w:tc>
        <w:tc>
          <w:tcPr>
            <w:tcW w:w="2700" w:type="dxa"/>
            <w:hideMark/>
          </w:tcPr>
          <w:p w14:paraId="782CDE3F" w14:textId="77777777" w:rsidR="00294726" w:rsidRPr="00294726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Talita Pruett </w:t>
            </w:r>
          </w:p>
        </w:tc>
        <w:tc>
          <w:tcPr>
            <w:tcW w:w="2335" w:type="dxa"/>
          </w:tcPr>
          <w:p w14:paraId="6C56FD50" w14:textId="309433AB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6816790D" w14:textId="77777777" w:rsidTr="00D56E87">
        <w:trPr>
          <w:trHeight w:val="285"/>
        </w:trPr>
        <w:tc>
          <w:tcPr>
            <w:tcW w:w="5035" w:type="dxa"/>
            <w:hideMark/>
          </w:tcPr>
          <w:p w14:paraId="30CF3E7E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(Behavioral Sciences) </w:t>
            </w:r>
          </w:p>
        </w:tc>
        <w:tc>
          <w:tcPr>
            <w:tcW w:w="2700" w:type="dxa"/>
            <w:hideMark/>
          </w:tcPr>
          <w:p w14:paraId="199D2B10" w14:textId="77777777" w:rsidR="00294726" w:rsidRPr="00294726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  <w:color w:val="C00000"/>
              </w:rPr>
              <w:t>Julian Rodriguez </w:t>
            </w:r>
          </w:p>
        </w:tc>
        <w:tc>
          <w:tcPr>
            <w:tcW w:w="2335" w:type="dxa"/>
          </w:tcPr>
          <w:p w14:paraId="3D89BCA2" w14:textId="408F0156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</w:tbl>
    <w:p w14:paraId="368AA4AD" w14:textId="77777777" w:rsidR="00F74032" w:rsidRDefault="00F74032" w:rsidP="009424C8"/>
    <w:p w14:paraId="23B4B709" w14:textId="0B855244" w:rsidR="00F74032" w:rsidRDefault="00F74032" w:rsidP="00F74032">
      <w:pPr>
        <w:pStyle w:val="Heading2"/>
      </w:pPr>
      <w:r>
        <w:t>Non-Faculty Members: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00"/>
        <w:gridCol w:w="2335"/>
      </w:tblGrid>
      <w:tr w:rsidR="00F74032" w14:paraId="1AF0A52D" w14:textId="77777777" w:rsidTr="00D56E87">
        <w:tc>
          <w:tcPr>
            <w:tcW w:w="5035" w:type="dxa"/>
          </w:tcPr>
          <w:p w14:paraId="5DCC275A" w14:textId="77777777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700" w:type="dxa"/>
          </w:tcPr>
          <w:p w14:paraId="7C0EA08D" w14:textId="77777777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335" w:type="dxa"/>
          </w:tcPr>
          <w:p w14:paraId="583240E6" w14:textId="2547E3F9" w:rsidR="00F74032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Roll Call</w:t>
            </w:r>
          </w:p>
        </w:tc>
      </w:tr>
      <w:tr w:rsidR="00F74032" w14:paraId="1638BE93" w14:textId="77777777" w:rsidTr="00D56E87">
        <w:tc>
          <w:tcPr>
            <w:tcW w:w="5035" w:type="dxa"/>
          </w:tcPr>
          <w:p w14:paraId="1CFD7F39" w14:textId="77777777" w:rsidR="00F74032" w:rsidRDefault="00F74032" w:rsidP="00F74032">
            <w:r>
              <w:t>Administration Rep</w:t>
            </w:r>
          </w:p>
        </w:tc>
        <w:tc>
          <w:tcPr>
            <w:tcW w:w="2700" w:type="dxa"/>
          </w:tcPr>
          <w:p w14:paraId="4406794F" w14:textId="3BACB5BC" w:rsidR="00F74032" w:rsidRDefault="19523489" w:rsidP="00F74032">
            <w:r>
              <w:t>Jennifer Jett</w:t>
            </w:r>
          </w:p>
        </w:tc>
        <w:tc>
          <w:tcPr>
            <w:tcW w:w="2335" w:type="dxa"/>
          </w:tcPr>
          <w:p w14:paraId="4768B01A" w14:textId="77777777" w:rsidR="00F74032" w:rsidRPr="006B5590" w:rsidRDefault="00F74032" w:rsidP="00F74032"/>
        </w:tc>
      </w:tr>
      <w:tr w:rsidR="00F74032" w14:paraId="40ED6792" w14:textId="77777777" w:rsidTr="00D56E87">
        <w:tc>
          <w:tcPr>
            <w:tcW w:w="5035" w:type="dxa"/>
          </w:tcPr>
          <w:p w14:paraId="19F3BAD0" w14:textId="77777777" w:rsidR="00F74032" w:rsidRPr="00F97AD0" w:rsidRDefault="00F74032" w:rsidP="00F74032">
            <w:r>
              <w:t>Administration Rep</w:t>
            </w:r>
          </w:p>
        </w:tc>
        <w:tc>
          <w:tcPr>
            <w:tcW w:w="2700" w:type="dxa"/>
          </w:tcPr>
          <w:p w14:paraId="365273E3" w14:textId="77777777" w:rsidR="00F74032" w:rsidRPr="006B5590" w:rsidRDefault="00F74032" w:rsidP="00F74032"/>
        </w:tc>
        <w:tc>
          <w:tcPr>
            <w:tcW w:w="2335" w:type="dxa"/>
          </w:tcPr>
          <w:p w14:paraId="14349965" w14:textId="77777777" w:rsidR="00F74032" w:rsidRPr="006B5590" w:rsidRDefault="00F74032" w:rsidP="00F74032"/>
        </w:tc>
      </w:tr>
      <w:tr w:rsidR="00F74032" w14:paraId="6D0197F6" w14:textId="77777777" w:rsidTr="00D56E87">
        <w:tc>
          <w:tcPr>
            <w:tcW w:w="5035" w:type="dxa"/>
          </w:tcPr>
          <w:p w14:paraId="6EAB2880" w14:textId="77777777" w:rsidR="00F74032" w:rsidRDefault="00F74032" w:rsidP="00F74032">
            <w:r>
              <w:t>Administration Rep</w:t>
            </w:r>
          </w:p>
        </w:tc>
        <w:tc>
          <w:tcPr>
            <w:tcW w:w="2700" w:type="dxa"/>
          </w:tcPr>
          <w:p w14:paraId="373D95E2" w14:textId="77777777" w:rsidR="00F74032" w:rsidRPr="006B5590" w:rsidRDefault="00F74032" w:rsidP="00F74032"/>
        </w:tc>
        <w:tc>
          <w:tcPr>
            <w:tcW w:w="2335" w:type="dxa"/>
          </w:tcPr>
          <w:p w14:paraId="50ABE1C8" w14:textId="77777777" w:rsidR="00F74032" w:rsidRPr="006B5590" w:rsidRDefault="00F74032" w:rsidP="00F74032"/>
        </w:tc>
      </w:tr>
      <w:tr w:rsidR="00F74032" w14:paraId="31FEE8D7" w14:textId="77777777" w:rsidTr="00D56E87">
        <w:tc>
          <w:tcPr>
            <w:tcW w:w="5035" w:type="dxa"/>
          </w:tcPr>
          <w:p w14:paraId="712F9E31" w14:textId="77777777" w:rsidR="00F74032" w:rsidRDefault="00F74032" w:rsidP="00F74032">
            <w:r>
              <w:t>Classified Rep</w:t>
            </w:r>
          </w:p>
        </w:tc>
        <w:tc>
          <w:tcPr>
            <w:tcW w:w="2700" w:type="dxa"/>
          </w:tcPr>
          <w:p w14:paraId="4AD4B84F" w14:textId="3B687133" w:rsidR="00F74032" w:rsidRPr="006B5590" w:rsidRDefault="00F74032" w:rsidP="00F74032"/>
        </w:tc>
        <w:tc>
          <w:tcPr>
            <w:tcW w:w="2335" w:type="dxa"/>
          </w:tcPr>
          <w:p w14:paraId="5DAF87F0" w14:textId="77777777" w:rsidR="00F74032" w:rsidRPr="006B5590" w:rsidRDefault="00F74032" w:rsidP="00F74032"/>
        </w:tc>
      </w:tr>
      <w:tr w:rsidR="00F74032" w14:paraId="15BC9D84" w14:textId="77777777" w:rsidTr="00D56E87">
        <w:tc>
          <w:tcPr>
            <w:tcW w:w="5035" w:type="dxa"/>
          </w:tcPr>
          <w:p w14:paraId="1B37541A" w14:textId="77777777" w:rsidR="00F74032" w:rsidRDefault="00F74032" w:rsidP="00F74032">
            <w:r>
              <w:t>Classified Rep</w:t>
            </w:r>
          </w:p>
        </w:tc>
        <w:tc>
          <w:tcPr>
            <w:tcW w:w="2700" w:type="dxa"/>
          </w:tcPr>
          <w:p w14:paraId="34A234AD" w14:textId="77777777" w:rsidR="00F74032" w:rsidRPr="006B5590" w:rsidRDefault="00F74032" w:rsidP="00F74032"/>
        </w:tc>
        <w:tc>
          <w:tcPr>
            <w:tcW w:w="2335" w:type="dxa"/>
          </w:tcPr>
          <w:p w14:paraId="4DCB9269" w14:textId="77777777" w:rsidR="00F74032" w:rsidRPr="006B5590" w:rsidRDefault="00F74032" w:rsidP="00F74032"/>
        </w:tc>
      </w:tr>
      <w:tr w:rsidR="00F74032" w14:paraId="06758C42" w14:textId="77777777" w:rsidTr="00D56E87">
        <w:tc>
          <w:tcPr>
            <w:tcW w:w="5035" w:type="dxa"/>
          </w:tcPr>
          <w:p w14:paraId="7FF37C7C" w14:textId="77777777" w:rsidR="00F74032" w:rsidRDefault="00F74032" w:rsidP="00F74032">
            <w:r>
              <w:t>Classified Rep</w:t>
            </w:r>
          </w:p>
        </w:tc>
        <w:tc>
          <w:tcPr>
            <w:tcW w:w="2700" w:type="dxa"/>
          </w:tcPr>
          <w:p w14:paraId="3AFB8F58" w14:textId="77777777" w:rsidR="00F74032" w:rsidRPr="006B5590" w:rsidRDefault="00F74032" w:rsidP="00F74032"/>
        </w:tc>
        <w:tc>
          <w:tcPr>
            <w:tcW w:w="2335" w:type="dxa"/>
          </w:tcPr>
          <w:p w14:paraId="5FB6E4D4" w14:textId="77777777" w:rsidR="00F74032" w:rsidRPr="006B5590" w:rsidRDefault="00F74032" w:rsidP="00F74032"/>
        </w:tc>
      </w:tr>
    </w:tbl>
    <w:p w14:paraId="0ADD4D9E" w14:textId="02B742AD" w:rsidR="009424C8" w:rsidRDefault="009424C8" w:rsidP="009424C8">
      <w:r w:rsidRPr="009424C8">
        <w:t>*Note that some members may represent multiple areas.</w:t>
      </w:r>
    </w:p>
    <w:p w14:paraId="576F1C31" w14:textId="36A8F575" w:rsidR="00994861" w:rsidRDefault="00994861" w:rsidP="00994861">
      <w:pPr>
        <w:pStyle w:val="Heading1"/>
      </w:pPr>
      <w:r>
        <w:t>Scheduled Meeting Dates/Times</w:t>
      </w:r>
    </w:p>
    <w:p w14:paraId="7759A617" w14:textId="7577D547" w:rsidR="008E74EC" w:rsidRPr="00D56E87" w:rsidRDefault="003D0FFB" w:rsidP="0049198B">
      <w:pPr>
        <w:pStyle w:val="ListParagraph"/>
        <w:numPr>
          <w:ilvl w:val="0"/>
          <w:numId w:val="2"/>
        </w:numPr>
        <w:rPr>
          <w:strike/>
        </w:rPr>
      </w:pPr>
      <w:r w:rsidRPr="00D56E87">
        <w:rPr>
          <w:strike/>
        </w:rPr>
        <w:t>09/</w:t>
      </w:r>
      <w:r w:rsidR="00413D0A" w:rsidRPr="00D56E87">
        <w:rPr>
          <w:strike/>
        </w:rPr>
        <w:t>1</w:t>
      </w:r>
      <w:r w:rsidR="001F79B9" w:rsidRPr="00D56E87">
        <w:rPr>
          <w:strike/>
        </w:rPr>
        <w:t>4</w:t>
      </w:r>
      <w:r w:rsidRPr="00D56E87">
        <w:rPr>
          <w:strike/>
        </w:rPr>
        <w:t>/202</w:t>
      </w:r>
      <w:r w:rsidR="001F79B9" w:rsidRPr="00D56E87">
        <w:rPr>
          <w:strike/>
        </w:rPr>
        <w:t>6</w:t>
      </w:r>
      <w:r w:rsidRPr="00D56E87">
        <w:rPr>
          <w:strike/>
        </w:rPr>
        <w:t xml:space="preserve"> @ </w:t>
      </w:r>
      <w:r w:rsidR="001F79B9" w:rsidRPr="00D56E87">
        <w:rPr>
          <w:strike/>
        </w:rPr>
        <w:t>3:00p</w:t>
      </w:r>
      <w:r w:rsidR="00AB78CE" w:rsidRPr="00D56E87">
        <w:rPr>
          <w:strike/>
        </w:rPr>
        <w:t>m</w:t>
      </w:r>
      <w:r w:rsidR="001F79B9" w:rsidRPr="00D56E87">
        <w:rPr>
          <w:strike/>
        </w:rPr>
        <w:t>-4:30pm</w:t>
      </w:r>
    </w:p>
    <w:p w14:paraId="7578F6D1" w14:textId="60499EA5" w:rsidR="001F79B9" w:rsidRDefault="001F79B9" w:rsidP="00A7123C">
      <w:pPr>
        <w:pStyle w:val="ListParagraph"/>
        <w:numPr>
          <w:ilvl w:val="0"/>
          <w:numId w:val="2"/>
        </w:numPr>
      </w:pPr>
      <w:r>
        <w:t>09/</w:t>
      </w:r>
      <w:r w:rsidR="0046551E">
        <w:t>28</w:t>
      </w:r>
      <w:r w:rsidR="00CF53F8" w:rsidRPr="001F79B9">
        <w:t>/202</w:t>
      </w:r>
      <w:r w:rsidR="0046551E">
        <w:t>6</w:t>
      </w:r>
      <w:r w:rsidR="00994861" w:rsidRPr="001F79B9">
        <w:t xml:space="preserve"> </w:t>
      </w:r>
      <w:r w:rsidRPr="001F79B9">
        <w:t xml:space="preserve">@ </w:t>
      </w:r>
      <w:r>
        <w:t>3:00p</w:t>
      </w:r>
      <w:r w:rsidRPr="001F79B9">
        <w:t>m</w:t>
      </w:r>
      <w:r>
        <w:t>-4:30pm</w:t>
      </w:r>
    </w:p>
    <w:p w14:paraId="64A3E511" w14:textId="0E2DA82A" w:rsidR="0046551E" w:rsidRDefault="0046551E" w:rsidP="0046551E">
      <w:pPr>
        <w:pStyle w:val="ListParagraph"/>
        <w:numPr>
          <w:ilvl w:val="0"/>
          <w:numId w:val="2"/>
        </w:numPr>
      </w:pPr>
      <w:r>
        <w:t>10/12</w:t>
      </w:r>
      <w:r w:rsidRPr="001F79B9">
        <w:t>/202</w:t>
      </w:r>
      <w:r>
        <w:t>6</w:t>
      </w:r>
      <w:r w:rsidRPr="001F79B9">
        <w:t xml:space="preserve"> @ </w:t>
      </w:r>
      <w:r>
        <w:t>3:00p</w:t>
      </w:r>
      <w:r w:rsidRPr="001F79B9">
        <w:t>m</w:t>
      </w:r>
      <w:r>
        <w:t>-4:30pm</w:t>
      </w:r>
    </w:p>
    <w:p w14:paraId="3FEF913F" w14:textId="087F5C8C" w:rsidR="0046551E" w:rsidRDefault="0046551E" w:rsidP="0046551E">
      <w:pPr>
        <w:pStyle w:val="ListParagraph"/>
        <w:numPr>
          <w:ilvl w:val="0"/>
          <w:numId w:val="2"/>
        </w:numPr>
      </w:pPr>
      <w:r>
        <w:t>10/26</w:t>
      </w:r>
      <w:r w:rsidRPr="001F79B9">
        <w:t>/202</w:t>
      </w:r>
      <w:r>
        <w:t>6</w:t>
      </w:r>
      <w:r w:rsidRPr="001F79B9">
        <w:t xml:space="preserve"> @ </w:t>
      </w:r>
      <w:r>
        <w:t>3:00p</w:t>
      </w:r>
      <w:r w:rsidRPr="001F79B9">
        <w:t>m</w:t>
      </w:r>
      <w:r>
        <w:t>-4:30pm</w:t>
      </w:r>
    </w:p>
    <w:p w14:paraId="1253406F" w14:textId="4B3B303D" w:rsidR="0046551E" w:rsidRDefault="00753D44" w:rsidP="0046551E">
      <w:pPr>
        <w:pStyle w:val="ListParagraph"/>
        <w:numPr>
          <w:ilvl w:val="0"/>
          <w:numId w:val="2"/>
        </w:numPr>
      </w:pPr>
      <w:r>
        <w:t>11</w:t>
      </w:r>
      <w:r w:rsidR="0046551E">
        <w:t>/</w:t>
      </w:r>
      <w:r>
        <w:t>09</w:t>
      </w:r>
      <w:r w:rsidR="0046551E" w:rsidRPr="001F79B9">
        <w:t>/202</w:t>
      </w:r>
      <w:r w:rsidR="0046551E">
        <w:t>6</w:t>
      </w:r>
      <w:r w:rsidR="0046551E" w:rsidRPr="001F79B9">
        <w:t xml:space="preserve"> @ </w:t>
      </w:r>
      <w:r w:rsidR="0046551E">
        <w:t>3:00p</w:t>
      </w:r>
      <w:r w:rsidR="0046551E" w:rsidRPr="001F79B9">
        <w:t>m</w:t>
      </w:r>
      <w:r w:rsidR="0046551E">
        <w:t>-4:30pm</w:t>
      </w:r>
    </w:p>
    <w:p w14:paraId="6DA5F274" w14:textId="20E4DF9B" w:rsidR="0046551E" w:rsidRDefault="00753D44" w:rsidP="0046551E">
      <w:pPr>
        <w:pStyle w:val="ListParagraph"/>
        <w:numPr>
          <w:ilvl w:val="0"/>
          <w:numId w:val="2"/>
        </w:numPr>
      </w:pPr>
      <w:r>
        <w:t>11/23</w:t>
      </w:r>
      <w:r w:rsidRPr="001F79B9">
        <w:t>/202</w:t>
      </w:r>
      <w:r>
        <w:t>6</w:t>
      </w:r>
      <w:r w:rsidRPr="001F79B9">
        <w:t xml:space="preserve"> @ </w:t>
      </w:r>
      <w:r>
        <w:t>3:00p</w:t>
      </w:r>
      <w:r w:rsidRPr="001F79B9">
        <w:t>m</w:t>
      </w:r>
      <w:r>
        <w:t>-4:30pm</w:t>
      </w:r>
    </w:p>
    <w:p w14:paraId="15D391C2" w14:textId="7D7ED40D" w:rsidR="00994861" w:rsidRDefault="00994861" w:rsidP="00994861">
      <w:pPr>
        <w:pStyle w:val="Heading1"/>
      </w:pPr>
      <w:r>
        <w:t>Approval of Meeting Minutes</w:t>
      </w:r>
      <w:r w:rsidR="009B35B2">
        <w:t xml:space="preserve"> (5 minutes)</w:t>
      </w:r>
    </w:p>
    <w:p w14:paraId="672114F7" w14:textId="20418A62" w:rsidR="001E0942" w:rsidRDefault="001E0942" w:rsidP="008749DF">
      <w:pPr>
        <w:pStyle w:val="ListParagraph"/>
        <w:numPr>
          <w:ilvl w:val="0"/>
          <w:numId w:val="3"/>
        </w:numPr>
      </w:pPr>
      <w:r>
        <w:t>Meeting started: [time]</w:t>
      </w:r>
    </w:p>
    <w:p w14:paraId="46F33463" w14:textId="11F1B294" w:rsidR="008E74EC" w:rsidRDefault="008E74EC" w:rsidP="008749DF">
      <w:pPr>
        <w:pStyle w:val="ListParagraph"/>
        <w:numPr>
          <w:ilvl w:val="0"/>
          <w:numId w:val="3"/>
        </w:numPr>
      </w:pPr>
      <w:r>
        <w:t xml:space="preserve">Approval of </w:t>
      </w:r>
      <w:r w:rsidR="004258C8">
        <w:t xml:space="preserve">last </w:t>
      </w:r>
      <w:r>
        <w:t>Meeting Minutes</w:t>
      </w:r>
      <w:r w:rsidR="004258C8">
        <w:t xml:space="preserve"> </w:t>
      </w:r>
      <w:r w:rsidR="00294726">
        <w:t>9/</w:t>
      </w:r>
      <w:r w:rsidR="00D56E87">
        <w:t>14</w:t>
      </w:r>
      <w:r w:rsidR="00294726">
        <w:t>/26</w:t>
      </w:r>
    </w:p>
    <w:p w14:paraId="70DA8AA9" w14:textId="6F505313" w:rsidR="00994861" w:rsidRDefault="00994861" w:rsidP="00994861">
      <w:pPr>
        <w:pStyle w:val="Heading1"/>
      </w:pPr>
      <w:r>
        <w:t>Agenda Item #1</w:t>
      </w:r>
      <w:r w:rsidR="006639CD">
        <w:t xml:space="preserve"> – </w:t>
      </w:r>
      <w:r w:rsidR="00CD5E4A">
        <w:t>Chairs'</w:t>
      </w:r>
      <w:r w:rsidR="00AE28B6">
        <w:t xml:space="preserve"> Report</w:t>
      </w:r>
      <w:r w:rsidR="001570F3">
        <w:t xml:space="preserve"> (</w:t>
      </w:r>
      <w:r w:rsidR="00753D44">
        <w:t>15</w:t>
      </w:r>
      <w:r w:rsidR="009B35B2">
        <w:t xml:space="preserve"> </w:t>
      </w:r>
      <w:r w:rsidR="00633F37">
        <w:t>minutes)</w:t>
      </w:r>
    </w:p>
    <w:p w14:paraId="3CA55C10" w14:textId="4B8290AF" w:rsidR="00726B32" w:rsidRDefault="00726B32" w:rsidP="008E74EC">
      <w:pPr>
        <w:pStyle w:val="ListParagraph"/>
        <w:numPr>
          <w:ilvl w:val="0"/>
          <w:numId w:val="3"/>
        </w:numPr>
      </w:pPr>
      <w:r>
        <w:t>Additions to the agenda</w:t>
      </w:r>
    </w:p>
    <w:p w14:paraId="2AB4F526" w14:textId="24F75338" w:rsidR="009B01DB" w:rsidRDefault="00294726" w:rsidP="00D56E87">
      <w:pPr>
        <w:pStyle w:val="ListParagraph"/>
        <w:numPr>
          <w:ilvl w:val="0"/>
          <w:numId w:val="3"/>
        </w:numPr>
      </w:pPr>
      <w:r>
        <w:t xml:space="preserve">Note-taker – Priscilla </w:t>
      </w:r>
      <w:r w:rsidR="004E1321">
        <w:t xml:space="preserve">Gonzalez – Dean Howell DAIII </w:t>
      </w:r>
    </w:p>
    <w:p w14:paraId="3B8AB963" w14:textId="7E9DC5E9" w:rsidR="002B2B32" w:rsidRDefault="002B2B32" w:rsidP="00D56E87">
      <w:pPr>
        <w:pStyle w:val="ListParagraph"/>
        <w:numPr>
          <w:ilvl w:val="0"/>
          <w:numId w:val="3"/>
        </w:numPr>
      </w:pPr>
      <w:r>
        <w:t>Propos</w:t>
      </w:r>
      <w:r w:rsidR="009B57BB">
        <w:t>al for</w:t>
      </w:r>
      <w:r>
        <w:t xml:space="preserve"> </w:t>
      </w:r>
      <w:r w:rsidR="009B57BB">
        <w:t>w</w:t>
      </w:r>
      <w:r>
        <w:t xml:space="preserve">orkgroups </w:t>
      </w:r>
      <w:r w:rsidR="009B57BB">
        <w:t>to</w:t>
      </w:r>
      <w:r>
        <w:t xml:space="preserve"> </w:t>
      </w:r>
      <w:r w:rsidR="009B57BB">
        <w:t>review DE Handbook and Hybrid Review Criteria</w:t>
      </w:r>
    </w:p>
    <w:p w14:paraId="20FAADA6" w14:textId="5BC0D5DD" w:rsidR="008E5432" w:rsidRDefault="008E5432" w:rsidP="008E5432">
      <w:pPr>
        <w:pStyle w:val="Heading1"/>
      </w:pPr>
      <w:r>
        <w:t>Agenda Item #</w:t>
      </w:r>
      <w:r w:rsidR="00CE2EB0">
        <w:t>2</w:t>
      </w:r>
      <w:r>
        <w:t xml:space="preserve"> – </w:t>
      </w:r>
      <w:r w:rsidR="00753D44">
        <w:t xml:space="preserve">Charge </w:t>
      </w:r>
      <w:r w:rsidR="004E1321">
        <w:t>Re-</w:t>
      </w:r>
      <w:r w:rsidR="00753D44">
        <w:t>Review</w:t>
      </w:r>
      <w:r>
        <w:t xml:space="preserve"> (</w:t>
      </w:r>
      <w:r w:rsidR="004E1321">
        <w:t>1</w:t>
      </w:r>
      <w:r w:rsidR="00753D44">
        <w:t>5</w:t>
      </w:r>
      <w:r>
        <w:t xml:space="preserve"> minutes)</w:t>
      </w:r>
    </w:p>
    <w:p w14:paraId="78059894" w14:textId="529DC251" w:rsidR="00350B40" w:rsidRPr="000B72F1" w:rsidRDefault="004E1321" w:rsidP="000B72F1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Notes from College Council</w:t>
      </w:r>
    </w:p>
    <w:p w14:paraId="5F331263" w14:textId="560D1890" w:rsidR="006F5DDC" w:rsidRDefault="006F5DDC" w:rsidP="006F5DDC">
      <w:pPr>
        <w:pStyle w:val="Heading1"/>
      </w:pPr>
      <w:r>
        <w:lastRenderedPageBreak/>
        <w:t xml:space="preserve">Agenda Item #3 – </w:t>
      </w:r>
      <w:r w:rsidR="004E1321">
        <w:t>Reviewer Norming</w:t>
      </w:r>
      <w:r>
        <w:t xml:space="preserve"> (</w:t>
      </w:r>
      <w:r w:rsidR="00751B1D">
        <w:t>45</w:t>
      </w:r>
      <w:r>
        <w:t xml:space="preserve"> minutes)</w:t>
      </w:r>
    </w:p>
    <w:p w14:paraId="2AC75EE6" w14:textId="77777777" w:rsidR="00751B1D" w:rsidRPr="00D444A8" w:rsidRDefault="00751B1D" w:rsidP="00751B1D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Training</w:t>
      </w:r>
    </w:p>
    <w:p w14:paraId="712BAE38" w14:textId="6710D417" w:rsidR="00887E04" w:rsidRDefault="00887E04" w:rsidP="000B72F1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Review</w:t>
      </w:r>
      <w:r w:rsidR="003C5F2C">
        <w:rPr>
          <w:rFonts w:cstheme="minorHAnsi"/>
        </w:rPr>
        <w:t xml:space="preserve"> anomalies </w:t>
      </w:r>
      <w:r w:rsidR="00CC7F7F">
        <w:rPr>
          <w:rFonts w:cstheme="minorHAnsi"/>
        </w:rPr>
        <w:t>and inconsistencies</w:t>
      </w:r>
    </w:p>
    <w:p w14:paraId="32529745" w14:textId="7B1D65D7" w:rsidR="00875926" w:rsidRDefault="00875926" w:rsidP="004258C8">
      <w:pPr>
        <w:pStyle w:val="Heading1"/>
      </w:pPr>
      <w:r>
        <w:t xml:space="preserve">Next Meeting </w:t>
      </w:r>
      <w:r w:rsidR="001E0942">
        <w:t>–</w:t>
      </w:r>
      <w:r>
        <w:t xml:space="preserve"> </w:t>
      </w:r>
      <w:r w:rsidR="003C5F2C">
        <w:t>10</w:t>
      </w:r>
      <w:r w:rsidR="001E0942">
        <w:t>/</w:t>
      </w:r>
      <w:r w:rsidR="003C5F2C">
        <w:t>12</w:t>
      </w:r>
      <w:r w:rsidR="001E0942">
        <w:t>/2</w:t>
      </w:r>
      <w:r w:rsidR="00C83E99">
        <w:t>6</w:t>
      </w:r>
    </w:p>
    <w:p w14:paraId="2469AFE5" w14:textId="34BD3DF2" w:rsidR="001E0942" w:rsidRDefault="001E0942" w:rsidP="001E0942">
      <w:r>
        <w:t>Meeting adjourned: [time]</w:t>
      </w:r>
    </w:p>
    <w:p w14:paraId="3DD8C940" w14:textId="77777777" w:rsidR="00AC62FA" w:rsidRDefault="00AC62FA" w:rsidP="00321B50"/>
    <w:sectPr w:rsidR="00AC62FA" w:rsidSect="008711D9">
      <w:headerReference w:type="default" r:id="rId7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F9AF8" w14:textId="77777777" w:rsidR="009036EF" w:rsidRDefault="009036EF" w:rsidP="00094D89">
      <w:r>
        <w:separator/>
      </w:r>
    </w:p>
  </w:endnote>
  <w:endnote w:type="continuationSeparator" w:id="0">
    <w:p w14:paraId="719A0B03" w14:textId="77777777" w:rsidR="009036EF" w:rsidRDefault="009036EF" w:rsidP="00094D89">
      <w:r>
        <w:continuationSeparator/>
      </w:r>
    </w:p>
  </w:endnote>
  <w:endnote w:type="continuationNotice" w:id="1">
    <w:p w14:paraId="0BA08124" w14:textId="77777777" w:rsidR="009036EF" w:rsidRDefault="009036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703AF" w14:textId="77777777" w:rsidR="009036EF" w:rsidRDefault="009036EF" w:rsidP="00094D89">
      <w:r>
        <w:separator/>
      </w:r>
    </w:p>
  </w:footnote>
  <w:footnote w:type="continuationSeparator" w:id="0">
    <w:p w14:paraId="61A00BD9" w14:textId="77777777" w:rsidR="009036EF" w:rsidRDefault="009036EF" w:rsidP="00094D89">
      <w:r>
        <w:continuationSeparator/>
      </w:r>
    </w:p>
  </w:footnote>
  <w:footnote w:type="continuationNotice" w:id="1">
    <w:p w14:paraId="3DA1DB86" w14:textId="77777777" w:rsidR="009036EF" w:rsidRDefault="009036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03D55" w14:textId="56814748" w:rsidR="00094D89" w:rsidRDefault="00244077" w:rsidP="00FA5DA2">
    <w:pPr>
      <w:pStyle w:val="Title"/>
      <w:jc w:val="center"/>
    </w:pPr>
    <w:r>
      <w:t>Distance Education Review Council</w:t>
    </w:r>
    <w:r w:rsidR="00094D89">
      <w:t xml:space="preserve"> (</w:t>
    </w:r>
    <w:r>
      <w:t>DERC</w:t>
    </w:r>
    <w:r w:rsidR="00094D89">
      <w:t>)</w:t>
    </w:r>
  </w:p>
  <w:p w14:paraId="69EDAC9C" w14:textId="048848F2" w:rsidR="00094D89" w:rsidRPr="00DE456A" w:rsidRDefault="00094D89" w:rsidP="00FA5DA2">
    <w:pPr>
      <w:jc w:val="center"/>
    </w:pPr>
    <w:r>
      <w:t xml:space="preserve">Meeting </w:t>
    </w:r>
    <w:r w:rsidR="00FA5DA2">
      <w:t>Agenda</w:t>
    </w:r>
  </w:p>
  <w:p w14:paraId="31DCF74E" w14:textId="3AE9CCD2" w:rsidR="00FA5DA2" w:rsidRDefault="00244077" w:rsidP="00FA5DA2">
    <w:pPr>
      <w:pStyle w:val="Subtitle"/>
      <w:spacing w:after="0"/>
      <w:jc w:val="center"/>
    </w:pPr>
    <w:r>
      <w:t xml:space="preserve">September </w:t>
    </w:r>
    <w:r w:rsidR="001E0324">
      <w:t>28</w:t>
    </w:r>
    <w:r w:rsidRPr="00244077">
      <w:rPr>
        <w:vertAlign w:val="superscript"/>
      </w:rPr>
      <w:t>th</w:t>
    </w:r>
    <w:r w:rsidR="00554FA9">
      <w:t xml:space="preserve">, 2026 </w:t>
    </w:r>
  </w:p>
  <w:p w14:paraId="6A951796" w14:textId="36C300E9" w:rsidR="00094D89" w:rsidRDefault="00244077" w:rsidP="00244077">
    <w:pPr>
      <w:pStyle w:val="Header"/>
      <w:jc w:val="center"/>
    </w:pPr>
    <w:r>
      <w:t>CC 231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83C"/>
    <w:multiLevelType w:val="hybridMultilevel"/>
    <w:tmpl w:val="352EA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42A8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44377"/>
    <w:multiLevelType w:val="hybridMultilevel"/>
    <w:tmpl w:val="E878E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1748E"/>
    <w:multiLevelType w:val="hybridMultilevel"/>
    <w:tmpl w:val="7AEC3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DC71E9"/>
    <w:multiLevelType w:val="hybridMultilevel"/>
    <w:tmpl w:val="6792A2D4"/>
    <w:lvl w:ilvl="0" w:tplc="4CEA2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8669C2"/>
    <w:multiLevelType w:val="hybridMultilevel"/>
    <w:tmpl w:val="996E91C8"/>
    <w:lvl w:ilvl="0" w:tplc="4148F3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61BC6"/>
    <w:multiLevelType w:val="hybridMultilevel"/>
    <w:tmpl w:val="40080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7E7ABB"/>
    <w:multiLevelType w:val="hybridMultilevel"/>
    <w:tmpl w:val="4B045C8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E70087"/>
    <w:multiLevelType w:val="hybridMultilevel"/>
    <w:tmpl w:val="D2D23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637117">
    <w:abstractNumId w:val="8"/>
  </w:num>
  <w:num w:numId="2" w16cid:durableId="272329494">
    <w:abstractNumId w:val="0"/>
  </w:num>
  <w:num w:numId="3" w16cid:durableId="1619068186">
    <w:abstractNumId w:val="1"/>
  </w:num>
  <w:num w:numId="4" w16cid:durableId="749348038">
    <w:abstractNumId w:val="9"/>
  </w:num>
  <w:num w:numId="5" w16cid:durableId="893085795">
    <w:abstractNumId w:val="6"/>
  </w:num>
  <w:num w:numId="6" w16cid:durableId="819227284">
    <w:abstractNumId w:val="2"/>
  </w:num>
  <w:num w:numId="7" w16cid:durableId="537473781">
    <w:abstractNumId w:val="7"/>
  </w:num>
  <w:num w:numId="8" w16cid:durableId="1461995398">
    <w:abstractNumId w:val="3"/>
  </w:num>
  <w:num w:numId="9" w16cid:durableId="1698851073">
    <w:abstractNumId w:val="5"/>
  </w:num>
  <w:num w:numId="10" w16cid:durableId="17345050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61"/>
    <w:rsid w:val="00000B97"/>
    <w:rsid w:val="00005FEB"/>
    <w:rsid w:val="000235CE"/>
    <w:rsid w:val="000248D9"/>
    <w:rsid w:val="000306B2"/>
    <w:rsid w:val="00035D7E"/>
    <w:rsid w:val="00085000"/>
    <w:rsid w:val="00086F5F"/>
    <w:rsid w:val="00094D89"/>
    <w:rsid w:val="00096680"/>
    <w:rsid w:val="000B36C0"/>
    <w:rsid w:val="000B4CDD"/>
    <w:rsid w:val="000B72F1"/>
    <w:rsid w:val="000D461A"/>
    <w:rsid w:val="000D4FBF"/>
    <w:rsid w:val="000D73AD"/>
    <w:rsid w:val="000E3AD0"/>
    <w:rsid w:val="000F2C55"/>
    <w:rsid w:val="000F4238"/>
    <w:rsid w:val="00110BEF"/>
    <w:rsid w:val="00120FAE"/>
    <w:rsid w:val="00130206"/>
    <w:rsid w:val="001324E0"/>
    <w:rsid w:val="00132D6B"/>
    <w:rsid w:val="001402B4"/>
    <w:rsid w:val="001570F3"/>
    <w:rsid w:val="00175815"/>
    <w:rsid w:val="00186960"/>
    <w:rsid w:val="001B100A"/>
    <w:rsid w:val="001C33D9"/>
    <w:rsid w:val="001D45A3"/>
    <w:rsid w:val="001D4604"/>
    <w:rsid w:val="001D5A04"/>
    <w:rsid w:val="001E0324"/>
    <w:rsid w:val="001E081C"/>
    <w:rsid w:val="001E0942"/>
    <w:rsid w:val="001E5E45"/>
    <w:rsid w:val="001F33A6"/>
    <w:rsid w:val="001F5742"/>
    <w:rsid w:val="001F79B9"/>
    <w:rsid w:val="0020224A"/>
    <w:rsid w:val="00206BE2"/>
    <w:rsid w:val="0021634E"/>
    <w:rsid w:val="002234E5"/>
    <w:rsid w:val="00225008"/>
    <w:rsid w:val="00242DEB"/>
    <w:rsid w:val="00244077"/>
    <w:rsid w:val="00275F8D"/>
    <w:rsid w:val="002876D6"/>
    <w:rsid w:val="00294726"/>
    <w:rsid w:val="002B2B32"/>
    <w:rsid w:val="002C05C4"/>
    <w:rsid w:val="002D4CEB"/>
    <w:rsid w:val="002D6F1A"/>
    <w:rsid w:val="002E0F73"/>
    <w:rsid w:val="002E26DA"/>
    <w:rsid w:val="002E2701"/>
    <w:rsid w:val="0030312D"/>
    <w:rsid w:val="00305EF0"/>
    <w:rsid w:val="00313ACD"/>
    <w:rsid w:val="00321B50"/>
    <w:rsid w:val="00350B40"/>
    <w:rsid w:val="00350B71"/>
    <w:rsid w:val="00352031"/>
    <w:rsid w:val="00361DF8"/>
    <w:rsid w:val="0038063C"/>
    <w:rsid w:val="00392CC9"/>
    <w:rsid w:val="003A4B28"/>
    <w:rsid w:val="003B7731"/>
    <w:rsid w:val="003C5F2C"/>
    <w:rsid w:val="003C7066"/>
    <w:rsid w:val="003D0FFB"/>
    <w:rsid w:val="003D526F"/>
    <w:rsid w:val="003D5883"/>
    <w:rsid w:val="003F0DD6"/>
    <w:rsid w:val="003F25EE"/>
    <w:rsid w:val="003F3E4C"/>
    <w:rsid w:val="00402F92"/>
    <w:rsid w:val="004076C2"/>
    <w:rsid w:val="00413D0A"/>
    <w:rsid w:val="00413EE9"/>
    <w:rsid w:val="004258C8"/>
    <w:rsid w:val="004455B9"/>
    <w:rsid w:val="00445997"/>
    <w:rsid w:val="00454DB2"/>
    <w:rsid w:val="0046551E"/>
    <w:rsid w:val="00466BC0"/>
    <w:rsid w:val="004679A6"/>
    <w:rsid w:val="00481D0A"/>
    <w:rsid w:val="0049198B"/>
    <w:rsid w:val="00497822"/>
    <w:rsid w:val="004A2E53"/>
    <w:rsid w:val="004A3863"/>
    <w:rsid w:val="004A3DBA"/>
    <w:rsid w:val="004B438A"/>
    <w:rsid w:val="004B6F43"/>
    <w:rsid w:val="004B7C43"/>
    <w:rsid w:val="004C6016"/>
    <w:rsid w:val="004C6CE0"/>
    <w:rsid w:val="004C72AE"/>
    <w:rsid w:val="004E1321"/>
    <w:rsid w:val="004E4F14"/>
    <w:rsid w:val="00505CC5"/>
    <w:rsid w:val="005350E2"/>
    <w:rsid w:val="0054329E"/>
    <w:rsid w:val="00554FA9"/>
    <w:rsid w:val="00566529"/>
    <w:rsid w:val="00572497"/>
    <w:rsid w:val="00586FC1"/>
    <w:rsid w:val="00592585"/>
    <w:rsid w:val="005A0267"/>
    <w:rsid w:val="005A7F45"/>
    <w:rsid w:val="005B0602"/>
    <w:rsid w:val="005C05CC"/>
    <w:rsid w:val="005C32CB"/>
    <w:rsid w:val="00604713"/>
    <w:rsid w:val="006260A8"/>
    <w:rsid w:val="00633A9D"/>
    <w:rsid w:val="00633F37"/>
    <w:rsid w:val="006540AA"/>
    <w:rsid w:val="006639CD"/>
    <w:rsid w:val="006723AC"/>
    <w:rsid w:val="00681E01"/>
    <w:rsid w:val="006A2E66"/>
    <w:rsid w:val="006B5590"/>
    <w:rsid w:val="006D2C67"/>
    <w:rsid w:val="006E07A9"/>
    <w:rsid w:val="006F0A39"/>
    <w:rsid w:val="006F1584"/>
    <w:rsid w:val="006F18CA"/>
    <w:rsid w:val="006F5C69"/>
    <w:rsid w:val="006F5DDC"/>
    <w:rsid w:val="00704C8A"/>
    <w:rsid w:val="00704E3E"/>
    <w:rsid w:val="0070751E"/>
    <w:rsid w:val="00720334"/>
    <w:rsid w:val="00726B32"/>
    <w:rsid w:val="00743B5E"/>
    <w:rsid w:val="00751B1D"/>
    <w:rsid w:val="00753D44"/>
    <w:rsid w:val="00756A5B"/>
    <w:rsid w:val="007577B0"/>
    <w:rsid w:val="007655AB"/>
    <w:rsid w:val="0076673E"/>
    <w:rsid w:val="007744D9"/>
    <w:rsid w:val="007962AB"/>
    <w:rsid w:val="007B63A2"/>
    <w:rsid w:val="007E3DDC"/>
    <w:rsid w:val="00802943"/>
    <w:rsid w:val="00813318"/>
    <w:rsid w:val="00813BB8"/>
    <w:rsid w:val="008377C3"/>
    <w:rsid w:val="0085312F"/>
    <w:rsid w:val="00854187"/>
    <w:rsid w:val="00863E0B"/>
    <w:rsid w:val="008711D9"/>
    <w:rsid w:val="008749DF"/>
    <w:rsid w:val="00875926"/>
    <w:rsid w:val="00887E04"/>
    <w:rsid w:val="00892421"/>
    <w:rsid w:val="008C36C7"/>
    <w:rsid w:val="008C561D"/>
    <w:rsid w:val="008E1603"/>
    <w:rsid w:val="008E5432"/>
    <w:rsid w:val="008E6252"/>
    <w:rsid w:val="008E74EC"/>
    <w:rsid w:val="008F3046"/>
    <w:rsid w:val="008F5285"/>
    <w:rsid w:val="009036EF"/>
    <w:rsid w:val="00921689"/>
    <w:rsid w:val="00930F45"/>
    <w:rsid w:val="009424C8"/>
    <w:rsid w:val="00955F4A"/>
    <w:rsid w:val="009628E5"/>
    <w:rsid w:val="009651FA"/>
    <w:rsid w:val="0096779E"/>
    <w:rsid w:val="0097544B"/>
    <w:rsid w:val="00977B1B"/>
    <w:rsid w:val="0098214A"/>
    <w:rsid w:val="00994861"/>
    <w:rsid w:val="00996260"/>
    <w:rsid w:val="009977F1"/>
    <w:rsid w:val="009A5DEC"/>
    <w:rsid w:val="009B01DB"/>
    <w:rsid w:val="009B1B73"/>
    <w:rsid w:val="009B216B"/>
    <w:rsid w:val="009B35B2"/>
    <w:rsid w:val="009B57BB"/>
    <w:rsid w:val="00A046BE"/>
    <w:rsid w:val="00A107A7"/>
    <w:rsid w:val="00A22339"/>
    <w:rsid w:val="00A54758"/>
    <w:rsid w:val="00A83173"/>
    <w:rsid w:val="00A91C79"/>
    <w:rsid w:val="00A94D73"/>
    <w:rsid w:val="00AA3298"/>
    <w:rsid w:val="00AA45E3"/>
    <w:rsid w:val="00AA48EE"/>
    <w:rsid w:val="00AB78CE"/>
    <w:rsid w:val="00AC62FA"/>
    <w:rsid w:val="00AD644E"/>
    <w:rsid w:val="00AE28B6"/>
    <w:rsid w:val="00AE35A6"/>
    <w:rsid w:val="00AE7B80"/>
    <w:rsid w:val="00AF525C"/>
    <w:rsid w:val="00B101A8"/>
    <w:rsid w:val="00B13C7F"/>
    <w:rsid w:val="00B2022C"/>
    <w:rsid w:val="00B30B56"/>
    <w:rsid w:val="00B33DC7"/>
    <w:rsid w:val="00B53202"/>
    <w:rsid w:val="00B55A32"/>
    <w:rsid w:val="00B675B7"/>
    <w:rsid w:val="00B81FC3"/>
    <w:rsid w:val="00B90F70"/>
    <w:rsid w:val="00B9215A"/>
    <w:rsid w:val="00B92D89"/>
    <w:rsid w:val="00B963D7"/>
    <w:rsid w:val="00B971A8"/>
    <w:rsid w:val="00BB3B7F"/>
    <w:rsid w:val="00BC2FA7"/>
    <w:rsid w:val="00BC4B66"/>
    <w:rsid w:val="00BD5011"/>
    <w:rsid w:val="00BE2F95"/>
    <w:rsid w:val="00C24B2B"/>
    <w:rsid w:val="00C26773"/>
    <w:rsid w:val="00C52BC7"/>
    <w:rsid w:val="00C53C86"/>
    <w:rsid w:val="00C639B1"/>
    <w:rsid w:val="00C803C3"/>
    <w:rsid w:val="00C833F1"/>
    <w:rsid w:val="00C83E99"/>
    <w:rsid w:val="00C87E5D"/>
    <w:rsid w:val="00C91AC5"/>
    <w:rsid w:val="00CB039E"/>
    <w:rsid w:val="00CB23B5"/>
    <w:rsid w:val="00CC286C"/>
    <w:rsid w:val="00CC7EDD"/>
    <w:rsid w:val="00CC7F7F"/>
    <w:rsid w:val="00CD24C7"/>
    <w:rsid w:val="00CD5E4A"/>
    <w:rsid w:val="00CD6927"/>
    <w:rsid w:val="00CE2EB0"/>
    <w:rsid w:val="00CE6751"/>
    <w:rsid w:val="00CF30A9"/>
    <w:rsid w:val="00CF53F8"/>
    <w:rsid w:val="00D03805"/>
    <w:rsid w:val="00D14C51"/>
    <w:rsid w:val="00D17F98"/>
    <w:rsid w:val="00D2492E"/>
    <w:rsid w:val="00D26B2C"/>
    <w:rsid w:val="00D355C4"/>
    <w:rsid w:val="00D444A8"/>
    <w:rsid w:val="00D559EC"/>
    <w:rsid w:val="00D56E87"/>
    <w:rsid w:val="00D57D7E"/>
    <w:rsid w:val="00D7134D"/>
    <w:rsid w:val="00D71EBF"/>
    <w:rsid w:val="00D970E3"/>
    <w:rsid w:val="00DA35B1"/>
    <w:rsid w:val="00DB285E"/>
    <w:rsid w:val="00DB56EA"/>
    <w:rsid w:val="00DC3CCA"/>
    <w:rsid w:val="00DC7494"/>
    <w:rsid w:val="00DE456A"/>
    <w:rsid w:val="00DF031C"/>
    <w:rsid w:val="00E02A44"/>
    <w:rsid w:val="00E10E3E"/>
    <w:rsid w:val="00E20977"/>
    <w:rsid w:val="00E40A5E"/>
    <w:rsid w:val="00E5612B"/>
    <w:rsid w:val="00E62638"/>
    <w:rsid w:val="00E637A9"/>
    <w:rsid w:val="00E65D7B"/>
    <w:rsid w:val="00E7636C"/>
    <w:rsid w:val="00E816D1"/>
    <w:rsid w:val="00E94BDD"/>
    <w:rsid w:val="00EA1AA6"/>
    <w:rsid w:val="00EB515B"/>
    <w:rsid w:val="00EB5525"/>
    <w:rsid w:val="00EB63A1"/>
    <w:rsid w:val="00EB72ED"/>
    <w:rsid w:val="00EC6F70"/>
    <w:rsid w:val="00ED2E16"/>
    <w:rsid w:val="00EE3DF7"/>
    <w:rsid w:val="00EE6A5C"/>
    <w:rsid w:val="00F02B31"/>
    <w:rsid w:val="00F067CC"/>
    <w:rsid w:val="00F17109"/>
    <w:rsid w:val="00F26754"/>
    <w:rsid w:val="00F31817"/>
    <w:rsid w:val="00F74032"/>
    <w:rsid w:val="00F95AF0"/>
    <w:rsid w:val="00F97AD0"/>
    <w:rsid w:val="00FA5DA2"/>
    <w:rsid w:val="00FB1FA1"/>
    <w:rsid w:val="00FC0EA7"/>
    <w:rsid w:val="00FC7346"/>
    <w:rsid w:val="00FD752D"/>
    <w:rsid w:val="00FF07E2"/>
    <w:rsid w:val="00FF786E"/>
    <w:rsid w:val="101DB565"/>
    <w:rsid w:val="19523489"/>
    <w:rsid w:val="25F51A1F"/>
    <w:rsid w:val="40B90056"/>
    <w:rsid w:val="47C3F6F8"/>
    <w:rsid w:val="51B3D62B"/>
    <w:rsid w:val="5D134E54"/>
    <w:rsid w:val="71758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917A1D"/>
  <w15:chartTrackingRefBased/>
  <w15:docId w15:val="{7F72BB0F-175B-44D7-BE54-431FC315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258C8"/>
    <w:rPr>
      <w:color w:val="0000FF"/>
      <w:u w:val="single"/>
    </w:rPr>
  </w:style>
  <w:style w:type="table" w:styleId="TableGrid">
    <w:name w:val="Table Grid"/>
    <w:basedOn w:val="TableNormal"/>
    <w:uiPriority w:val="39"/>
    <w:rsid w:val="00EB51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51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515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D89"/>
  </w:style>
  <w:style w:type="paragraph" w:styleId="Footer">
    <w:name w:val="footer"/>
    <w:basedOn w:val="Normal"/>
    <w:link w:val="Foot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D89"/>
  </w:style>
  <w:style w:type="character" w:customStyle="1" w:styleId="normaltextrun">
    <w:name w:val="normaltextrun"/>
    <w:basedOn w:val="DefaultParagraphFont"/>
    <w:rsid w:val="006260A8"/>
  </w:style>
  <w:style w:type="character" w:customStyle="1" w:styleId="eop">
    <w:name w:val="eop"/>
    <w:basedOn w:val="DefaultParagraphFont"/>
    <w:rsid w:val="006260A8"/>
  </w:style>
  <w:style w:type="paragraph" w:customStyle="1" w:styleId="paragraph">
    <w:name w:val="paragraph"/>
    <w:basedOn w:val="Normal"/>
    <w:rsid w:val="006260A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Commiso</dc:creator>
  <cp:keywords/>
  <dc:description/>
  <cp:lastModifiedBy>Grace Commiso</cp:lastModifiedBy>
  <cp:revision>15</cp:revision>
  <dcterms:created xsi:type="dcterms:W3CDTF">2026-09-23T23:19:00Z</dcterms:created>
  <dcterms:modified xsi:type="dcterms:W3CDTF">2026-09-23T23:56:00Z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de6e272c-6ac5-4689-8b57-1b67ed99cde8</vt:lpwstr>
  </property>
</Properties>
</file>