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4861" w:rsidP="00994861" w:rsidRDefault="00994861" w14:paraId="5BE5A1ED" w14:textId="7BBE5181">
      <w:pPr>
        <w:pStyle w:val="Heading1"/>
      </w:pPr>
      <w:r>
        <w:t>List of Membership</w:t>
      </w:r>
    </w:p>
    <w:p w:rsidRPr="008E74EC" w:rsidR="008E74EC" w:rsidP="008E74EC" w:rsidRDefault="008E74EC" w14:paraId="4F49C091" w14:textId="5A0ADF3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6"/>
        <w:gridCol w:w="2438"/>
        <w:gridCol w:w="2236"/>
      </w:tblGrid>
      <w:tr w:rsidR="00D444A8" w:rsidTr="00D444A8" w14:paraId="3B3E31F5" w14:textId="5A87E51F">
        <w:tc>
          <w:tcPr>
            <w:tcW w:w="5396" w:type="dxa"/>
          </w:tcPr>
          <w:p w:rsidRPr="00EE3DF7" w:rsidR="00D444A8" w:rsidP="00EE3DF7" w:rsidRDefault="00D444A8" w14:paraId="72DE6D69" w14:textId="5F2B0D79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438" w:type="dxa"/>
          </w:tcPr>
          <w:p w:rsidRPr="00EE3DF7" w:rsidR="00D444A8" w:rsidP="00EE3DF7" w:rsidRDefault="00D444A8" w14:paraId="2DDC9EB8" w14:textId="4F75368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236" w:type="dxa"/>
          </w:tcPr>
          <w:p w:rsidR="00D444A8" w:rsidP="00EE3DF7" w:rsidRDefault="00F74032" w14:paraId="2A6DB51F" w14:textId="4F1DE52E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D444A8" w:rsidTr="00D444A8" w14:paraId="2BEC2FA3" w14:textId="164CF9B2">
        <w:tc>
          <w:tcPr>
            <w:tcW w:w="5396" w:type="dxa"/>
          </w:tcPr>
          <w:p w:rsidR="00D444A8" w:rsidP="00EE3DF7" w:rsidRDefault="00D444A8" w14:paraId="6279F88E" w14:textId="4276FF62">
            <w:r>
              <w:t>Faculty Co-Chair</w:t>
            </w:r>
          </w:p>
        </w:tc>
        <w:tc>
          <w:tcPr>
            <w:tcW w:w="2438" w:type="dxa"/>
          </w:tcPr>
          <w:p w:rsidRPr="006B5590" w:rsidR="00D444A8" w:rsidP="00EE3DF7" w:rsidRDefault="00D444A8" w14:paraId="0C3E6E30" w14:textId="1650F5B1">
            <w:r>
              <w:t>Grace Commiso</w:t>
            </w:r>
          </w:p>
        </w:tc>
        <w:tc>
          <w:tcPr>
            <w:tcW w:w="2236" w:type="dxa"/>
          </w:tcPr>
          <w:p w:rsidR="00D444A8" w:rsidP="00EE3DF7" w:rsidRDefault="00D444A8" w14:paraId="2213E7A6" w14:textId="77777777"/>
        </w:tc>
      </w:tr>
      <w:tr w:rsidR="00D444A8" w:rsidTr="00D444A8" w14:paraId="2F3A0D8E" w14:textId="0A61E764">
        <w:tc>
          <w:tcPr>
            <w:tcW w:w="5396" w:type="dxa"/>
          </w:tcPr>
          <w:p w:rsidR="00D444A8" w:rsidP="00EE3DF7" w:rsidRDefault="00D444A8" w14:paraId="5EF09759" w14:textId="0B9F0CFC">
            <w:r>
              <w:t>Faculty Co-Chair</w:t>
            </w:r>
          </w:p>
        </w:tc>
        <w:tc>
          <w:tcPr>
            <w:tcW w:w="2438" w:type="dxa"/>
          </w:tcPr>
          <w:p w:rsidR="00D444A8" w:rsidP="00EE3DF7" w:rsidRDefault="00D444A8" w14:paraId="4EEB2D6A" w14:textId="0BB5C5C5">
            <w:r>
              <w:t>Ginger LeBlanc</w:t>
            </w:r>
          </w:p>
        </w:tc>
        <w:tc>
          <w:tcPr>
            <w:tcW w:w="2236" w:type="dxa"/>
          </w:tcPr>
          <w:p w:rsidR="00D444A8" w:rsidP="00EE3DF7" w:rsidRDefault="00D444A8" w14:paraId="68F6993A" w14:textId="77777777"/>
        </w:tc>
      </w:tr>
      <w:tr w:rsidR="00D444A8" w:rsidTr="00D444A8" w14:paraId="033AF4A8" w14:textId="06769D5F">
        <w:tc>
          <w:tcPr>
            <w:tcW w:w="5396" w:type="dxa"/>
          </w:tcPr>
          <w:p w:rsidR="00D444A8" w:rsidP="00EE3DF7" w:rsidRDefault="00D444A8" w14:paraId="4819A451" w14:textId="6A303DBF">
            <w:r>
              <w:t>Administrator Co-Chair</w:t>
            </w:r>
          </w:p>
        </w:tc>
        <w:tc>
          <w:tcPr>
            <w:tcW w:w="2438" w:type="dxa"/>
          </w:tcPr>
          <w:p w:rsidRPr="006B5590" w:rsidR="00D444A8" w:rsidP="00EE3DF7" w:rsidRDefault="00D444A8" w14:paraId="5C0F578C" w14:textId="55439444">
            <w:r w:rsidRPr="006B5590">
              <w:t>Christie Howell</w:t>
            </w:r>
          </w:p>
        </w:tc>
        <w:tc>
          <w:tcPr>
            <w:tcW w:w="2236" w:type="dxa"/>
          </w:tcPr>
          <w:p w:rsidRPr="006B5590" w:rsidR="00D444A8" w:rsidP="00EE3DF7" w:rsidRDefault="00D444A8" w14:paraId="0F7FE822" w14:textId="77777777"/>
        </w:tc>
      </w:tr>
    </w:tbl>
    <w:p w:rsidRPr="00086F5F" w:rsidR="00086F5F" w:rsidP="00086F5F" w:rsidRDefault="00086F5F" w14:paraId="24157697" w14:textId="77777777"/>
    <w:p w:rsidR="00086F5F" w:rsidP="00E20977" w:rsidRDefault="00086F5F" w14:paraId="0CA14376" w14:textId="01C8099A">
      <w:pPr>
        <w:pStyle w:val="Heading2"/>
      </w:pPr>
      <w:r>
        <w:t xml:space="preserve">Faculty </w:t>
      </w:r>
      <w:r w:rsidR="004C72AE">
        <w:t>Representatives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6"/>
        <w:gridCol w:w="2442"/>
        <w:gridCol w:w="2202"/>
      </w:tblGrid>
      <w:tr w:rsidR="00F74032" w:rsidTr="00D444A8" w14:paraId="6C2C6DBD" w14:textId="6E9B8B41">
        <w:tc>
          <w:tcPr>
            <w:tcW w:w="5426" w:type="dxa"/>
          </w:tcPr>
          <w:p w:rsidRPr="00EE3DF7" w:rsidR="00F74032" w:rsidP="00F74032" w:rsidRDefault="00F74032" w14:paraId="19265431" w14:textId="2E49C40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442" w:type="dxa"/>
          </w:tcPr>
          <w:p w:rsidRPr="00EE3DF7" w:rsidR="00F74032" w:rsidP="00F74032" w:rsidRDefault="00F74032" w14:paraId="4BEFAB99" w14:textId="4CB6528D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202" w:type="dxa"/>
          </w:tcPr>
          <w:p w:rsidR="00F74032" w:rsidP="00F74032" w:rsidRDefault="00F74032" w14:paraId="603A3181" w14:textId="10C64440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3F25EE" w:rsidTr="00D444A8" w14:paraId="35693302" w14:textId="5DCACB63">
        <w:tc>
          <w:tcPr>
            <w:tcW w:w="5426" w:type="dxa"/>
          </w:tcPr>
          <w:p w:rsidR="003F25EE" w:rsidP="003F25EE" w:rsidRDefault="003F25EE" w14:paraId="4F396259" w14:textId="73ACDA57">
            <w:r>
              <w:t>AIQ Committee Representative</w:t>
            </w:r>
          </w:p>
        </w:tc>
        <w:tc>
          <w:tcPr>
            <w:tcW w:w="2442" w:type="dxa"/>
          </w:tcPr>
          <w:p w:rsidRPr="006B5590" w:rsidR="003F25EE" w:rsidP="003F25EE" w:rsidRDefault="003F25EE" w14:paraId="7F7AECAF" w14:textId="40A28E98">
            <w:r>
              <w:rPr>
                <w:rStyle w:val="normaltextrun"/>
                <w:rFonts w:ascii="Calibri" w:hAnsi="Calibri" w:cs="Calibri"/>
                <w:color w:val="FF0000"/>
              </w:rPr>
              <w:t>Kim Nickell</w:t>
            </w:r>
            <w:r>
              <w:rPr>
                <w:rStyle w:val="eop"/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47E9820F" w14:textId="77777777"/>
        </w:tc>
      </w:tr>
      <w:tr w:rsidR="003F25EE" w:rsidTr="00D444A8" w14:paraId="79A312C9" w14:textId="67B3D9BC">
        <w:tc>
          <w:tcPr>
            <w:tcW w:w="5426" w:type="dxa"/>
          </w:tcPr>
          <w:p w:rsidRPr="001D45A3" w:rsidR="003F25EE" w:rsidP="003F25EE" w:rsidRDefault="003F25EE" w14:paraId="6B304BFD" w14:textId="7611AED4">
            <w:r w:rsidRPr="001D45A3">
              <w:rPr>
                <w:rStyle w:val="normaltextrun"/>
                <w:rFonts w:ascii="Calibri" w:hAnsi="Calibri" w:cs="Calibri"/>
              </w:rPr>
              <w:t>Agriculture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647ECA28" w14:textId="763E4208">
            <w:r>
              <w:rPr>
                <w:rStyle w:val="normaltextrun"/>
                <w:rFonts w:ascii="Calibri" w:hAnsi="Calibri" w:cs="Calibri"/>
              </w:rPr>
              <w:t>Natalie Schuessler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79B4DCB5" w14:textId="77777777"/>
        </w:tc>
      </w:tr>
      <w:tr w:rsidR="003F25EE" w:rsidTr="00D444A8" w14:paraId="46E11C64" w14:textId="09074F6B">
        <w:tc>
          <w:tcPr>
            <w:tcW w:w="5426" w:type="dxa"/>
          </w:tcPr>
          <w:p w:rsidRPr="001D45A3" w:rsidR="003F25EE" w:rsidP="003F25EE" w:rsidRDefault="003F25EE" w14:paraId="2F97EBFB" w14:textId="30818107">
            <w:r w:rsidRPr="001D45A3">
              <w:rPr>
                <w:rStyle w:val="normaltextrun"/>
                <w:rFonts w:ascii="Calibri" w:hAnsi="Calibri" w:cs="Calibri"/>
              </w:rPr>
              <w:t>Allied Health (HEIT/RAD/RSPT)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3E6CC960" w14:textId="142876C9">
            <w:r>
              <w:rPr>
                <w:rStyle w:val="normaltextrun"/>
                <w:rFonts w:ascii="Calibri" w:hAnsi="Calibri" w:cs="Calibri"/>
              </w:rPr>
              <w:t>Bridget Nixon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787E5FE9" w14:textId="77777777"/>
        </w:tc>
      </w:tr>
      <w:tr w:rsidR="003F25EE" w:rsidTr="00D444A8" w14:paraId="59874288" w14:textId="42956692">
        <w:tc>
          <w:tcPr>
            <w:tcW w:w="5426" w:type="dxa"/>
          </w:tcPr>
          <w:p w:rsidRPr="001D45A3" w:rsidR="003F25EE" w:rsidP="003F25EE" w:rsidRDefault="003F25EE" w14:paraId="5BB9AFCC" w14:textId="6C9CA1C9">
            <w:r w:rsidRPr="001D45A3">
              <w:rPr>
                <w:rStyle w:val="normaltextrun"/>
                <w:rFonts w:ascii="Calibri" w:hAnsi="Calibri" w:cs="Calibri"/>
              </w:rPr>
              <w:t>Applied Science &amp;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05C52569" w14:textId="157FBE7D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788CB757" w14:textId="77777777"/>
        </w:tc>
      </w:tr>
      <w:tr w:rsidR="003F25EE" w:rsidTr="00D444A8" w14:paraId="136CFE4B" w14:textId="77777777">
        <w:tc>
          <w:tcPr>
            <w:tcW w:w="5426" w:type="dxa"/>
          </w:tcPr>
          <w:p w:rsidRPr="001D45A3" w:rsidR="003F25EE" w:rsidP="003F25EE" w:rsidRDefault="003F25EE" w14:paraId="72DBAF3D" w14:textId="4FF787FE">
            <w:r w:rsidRPr="001D45A3">
              <w:rPr>
                <w:rStyle w:val="normaltextrun"/>
                <w:rFonts w:ascii="Calibri" w:hAnsi="Calibri" w:cs="Calibri"/>
              </w:rPr>
              <w:t>Art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70DEAD8B" w14:textId="60BB7509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29B4AD66" w14:textId="77777777"/>
        </w:tc>
      </w:tr>
      <w:tr w:rsidR="003F25EE" w:rsidTr="00D444A8" w14:paraId="6ADDED4C" w14:textId="77777777">
        <w:tc>
          <w:tcPr>
            <w:tcW w:w="5426" w:type="dxa"/>
          </w:tcPr>
          <w:p w:rsidRPr="001D45A3" w:rsidR="003F25EE" w:rsidP="003F25EE" w:rsidRDefault="003F25EE" w14:paraId="48F05DB8" w14:textId="6628EB5F">
            <w:r w:rsidRPr="001D45A3">
              <w:rPr>
                <w:rStyle w:val="normaltextrun"/>
                <w:rFonts w:ascii="Calibri" w:hAnsi="Calibri" w:cs="Calibri"/>
              </w:rPr>
              <w:t>Behavioral Sciences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484828A5" w14:textId="1285B9E2">
            <w:r>
              <w:rPr>
                <w:rStyle w:val="normaltextrun"/>
                <w:rFonts w:ascii="Calibri" w:hAnsi="Calibri" w:cs="Calibri"/>
              </w:rPr>
              <w:t>Jessica Black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134C22C0" w14:textId="77777777"/>
        </w:tc>
      </w:tr>
      <w:tr w:rsidR="003F25EE" w:rsidTr="00D444A8" w14:paraId="69D079BD" w14:textId="77777777">
        <w:tc>
          <w:tcPr>
            <w:tcW w:w="5426" w:type="dxa"/>
          </w:tcPr>
          <w:p w:rsidRPr="001D45A3" w:rsidR="003F25EE" w:rsidP="003F25EE" w:rsidRDefault="003F25EE" w14:paraId="1D5B832A" w14:textId="4ADA7C05">
            <w:r w:rsidRPr="001D45A3">
              <w:rPr>
                <w:rStyle w:val="normaltextrun"/>
                <w:rFonts w:ascii="Calibri" w:hAnsi="Calibri" w:cs="Calibri"/>
              </w:rPr>
              <w:t>Biology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5AC3A086" w14:textId="2F38BDE3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1DF20C59" w14:textId="77777777"/>
        </w:tc>
      </w:tr>
      <w:tr w:rsidR="003F25EE" w:rsidTr="00D444A8" w14:paraId="00C7BCFE" w14:textId="77777777">
        <w:tc>
          <w:tcPr>
            <w:tcW w:w="5426" w:type="dxa"/>
          </w:tcPr>
          <w:p w:rsidRPr="001D45A3" w:rsidR="003F25EE" w:rsidP="003F25EE" w:rsidRDefault="003F25EE" w14:paraId="7EBE9F76" w14:textId="3AD4A3DC">
            <w:r w:rsidRPr="001D45A3">
              <w:rPr>
                <w:rStyle w:val="normaltextrun"/>
                <w:rFonts w:ascii="Calibri" w:hAnsi="Calibri" w:cs="Calibri"/>
              </w:rPr>
              <w:t>Business 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71F86182" w14:textId="2ED97C71">
            <w:r>
              <w:rPr>
                <w:rStyle w:val="normaltextrun"/>
                <w:rFonts w:ascii="Calibri" w:hAnsi="Calibri" w:cs="Calibri"/>
              </w:rPr>
              <w:t>Kailani Henry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60C1AAF1" w14:textId="77777777"/>
        </w:tc>
      </w:tr>
      <w:tr w:rsidR="003F25EE" w:rsidTr="00D444A8" w14:paraId="2C331CEC" w14:textId="77777777">
        <w:tc>
          <w:tcPr>
            <w:tcW w:w="5426" w:type="dxa"/>
          </w:tcPr>
          <w:p w:rsidRPr="001D45A3" w:rsidR="003F25EE" w:rsidP="003F25EE" w:rsidRDefault="003F25EE" w14:paraId="4A028265" w14:textId="0A9EF2CF">
            <w:r w:rsidRPr="001D45A3">
              <w:rPr>
                <w:rStyle w:val="normaltextrun"/>
                <w:rFonts w:ascii="Calibri" w:hAnsi="Calibri" w:cs="Calibri"/>
                <w:color w:val="000000"/>
              </w:rPr>
              <w:t>Child Development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5D513867" w14:textId="6887BFC2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0FEDADD9" w14:textId="77777777"/>
        </w:tc>
      </w:tr>
      <w:tr w:rsidR="003F25EE" w:rsidTr="00D444A8" w14:paraId="6733935E" w14:textId="77777777">
        <w:tc>
          <w:tcPr>
            <w:tcW w:w="5426" w:type="dxa"/>
          </w:tcPr>
          <w:p w:rsidRPr="001D45A3" w:rsidR="003F25EE" w:rsidP="003F25EE" w:rsidRDefault="003F25EE" w14:paraId="074AAED7" w14:textId="0ED5B868">
            <w:r w:rsidRPr="001D45A3">
              <w:rPr>
                <w:rStyle w:val="normaltextrun"/>
                <w:rFonts w:ascii="Calibri" w:hAnsi="Calibri" w:cs="Calibri"/>
              </w:rPr>
              <w:t>Communication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5722325D" w14:textId="3AD464F8">
            <w:r>
              <w:rPr>
                <w:rStyle w:val="normaltextrun"/>
                <w:rFonts w:ascii="Calibri" w:hAnsi="Calibri" w:cs="Calibri"/>
              </w:rPr>
              <w:t>Michael Muhme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55F305D5" w14:textId="77777777"/>
        </w:tc>
      </w:tr>
      <w:tr w:rsidR="003F25EE" w:rsidTr="00D444A8" w14:paraId="59CB1E66" w14:textId="77777777">
        <w:tc>
          <w:tcPr>
            <w:tcW w:w="5426" w:type="dxa"/>
          </w:tcPr>
          <w:p w:rsidRPr="001D45A3" w:rsidR="003F25EE" w:rsidP="003F25EE" w:rsidRDefault="003F25EE" w14:paraId="57AE0873" w14:textId="38103304">
            <w:r w:rsidRPr="001D45A3">
              <w:rPr>
                <w:rStyle w:val="normaltextrun"/>
                <w:rFonts w:ascii="Calibri" w:hAnsi="Calibri" w:cs="Calibri"/>
              </w:rPr>
              <w:t>Counseling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4A86FEAA" w14:textId="013262BA">
            <w:r>
              <w:rPr>
                <w:rStyle w:val="normaltextrun"/>
                <w:rFonts w:ascii="Calibri" w:hAnsi="Calibri" w:cs="Calibri"/>
              </w:rPr>
              <w:t>Brynn Schock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37E4A643" w14:textId="77777777"/>
        </w:tc>
      </w:tr>
      <w:tr w:rsidR="003F25EE" w:rsidTr="00D444A8" w14:paraId="411717CE" w14:textId="77777777">
        <w:tc>
          <w:tcPr>
            <w:tcW w:w="5426" w:type="dxa"/>
          </w:tcPr>
          <w:p w:rsidRPr="001D45A3" w:rsidR="003F25EE" w:rsidP="003F25EE" w:rsidRDefault="003F25EE" w14:paraId="5E13223F" w14:textId="6081F3FF">
            <w:r w:rsidRPr="001D45A3">
              <w:rPr>
                <w:rStyle w:val="normaltextrun"/>
                <w:rFonts w:ascii="Calibri" w:hAnsi="Calibri" w:cs="Calibri"/>
              </w:rPr>
              <w:t>Culinary Arts, Nutrition, Hospitality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1F15A999" w14:textId="05022AE1">
            <w:r>
              <w:rPr>
                <w:rStyle w:val="normaltextrun"/>
                <w:rFonts w:ascii="Calibri" w:hAnsi="Calibri" w:cs="Calibri"/>
                <w:color w:val="C00000"/>
              </w:rPr>
              <w:t>Laura Miller</w:t>
            </w:r>
            <w:r>
              <w:rPr>
                <w:rStyle w:val="eop"/>
                <w:rFonts w:ascii="Calibri" w:hAnsi="Calibri" w:cs="Calibri"/>
                <w:color w:val="C00000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1D181CD7" w14:textId="77777777"/>
        </w:tc>
      </w:tr>
      <w:tr w:rsidR="003F25EE" w:rsidTr="00D444A8" w14:paraId="1846BA19" w14:textId="77777777">
        <w:tc>
          <w:tcPr>
            <w:tcW w:w="5426" w:type="dxa"/>
          </w:tcPr>
          <w:p w:rsidRPr="001D45A3" w:rsidR="003F25EE" w:rsidP="003F25EE" w:rsidRDefault="003F25EE" w14:paraId="52A0D0BA" w14:textId="747A6BC7">
            <w:r w:rsidRPr="001D45A3">
              <w:rPr>
                <w:rStyle w:val="normaltextrun"/>
                <w:rFonts w:ascii="Calibri" w:hAnsi="Calibri" w:cs="Calibri"/>
              </w:rPr>
              <w:t>Education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7E745133" w14:textId="3F339AC9">
            <w:r>
              <w:rPr>
                <w:rStyle w:val="normaltextrun"/>
                <w:rFonts w:ascii="Calibri" w:hAnsi="Calibri" w:cs="Calibri"/>
                <w:strike/>
                <w:color w:val="FF0000"/>
              </w:rPr>
              <w:t>Jennifer Rachal </w:t>
            </w:r>
            <w:r>
              <w:rPr>
                <w:rStyle w:val="eop"/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4F5C055E" w14:textId="77777777"/>
        </w:tc>
      </w:tr>
      <w:tr w:rsidR="003F25EE" w:rsidTr="00D444A8" w14:paraId="5FF079AB" w14:textId="77777777">
        <w:tc>
          <w:tcPr>
            <w:tcW w:w="5426" w:type="dxa"/>
          </w:tcPr>
          <w:p w:rsidRPr="001D45A3" w:rsidR="003F25EE" w:rsidP="003F25EE" w:rsidRDefault="003F25EE" w14:paraId="64270358" w14:textId="0F7269A2">
            <w:pPr>
              <w:pStyle w:val="paragraph"/>
              <w:spacing w:before="0" w:beforeAutospacing="0" w:after="0" w:afterAutospacing="0"/>
              <w:textAlignment w:val="baseline"/>
            </w:pPr>
            <w:r w:rsidRPr="001D45A3">
              <w:rPr>
                <w:rStyle w:val="normaltextrun"/>
                <w:rFonts w:ascii="Calibri" w:hAnsi="Calibri" w:cs="Calibri"/>
              </w:rPr>
              <w:t>Engineering &amp; Information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  <w:r w:rsidRPr="001D45A3">
              <w:rPr>
                <w:rStyle w:val="normaltextrun"/>
                <w:rFonts w:ascii="Calibri" w:hAnsi="Calibri" w:cs="Calibri"/>
              </w:rPr>
              <w:t>Technologies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47B822AE" w14:textId="39C5D3F7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7E1753A2" w14:textId="77777777"/>
        </w:tc>
      </w:tr>
      <w:tr w:rsidR="003F25EE" w:rsidTr="00D444A8" w14:paraId="01651352" w14:textId="77777777">
        <w:tc>
          <w:tcPr>
            <w:tcW w:w="5426" w:type="dxa"/>
          </w:tcPr>
          <w:p w:rsidRPr="001D45A3" w:rsidR="003F25EE" w:rsidP="003F25EE" w:rsidRDefault="003F25EE" w14:paraId="4490D55B" w14:textId="004207CF">
            <w:r w:rsidRPr="001D45A3">
              <w:rPr>
                <w:rStyle w:val="normaltextrun"/>
                <w:rFonts w:ascii="Calibri" w:hAnsi="Calibri" w:cs="Calibri"/>
              </w:rPr>
              <w:t>English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0355D7D5" w14:textId="75617522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0F45BCB5" w14:textId="77777777"/>
        </w:tc>
      </w:tr>
      <w:tr w:rsidR="003F25EE" w:rsidTr="00D444A8" w14:paraId="665D9AA5" w14:textId="77777777">
        <w:tc>
          <w:tcPr>
            <w:tcW w:w="5426" w:type="dxa"/>
          </w:tcPr>
          <w:p w:rsidRPr="001D45A3" w:rsidR="003F25EE" w:rsidP="003F25EE" w:rsidRDefault="003F25EE" w14:paraId="6752CFC9" w14:textId="00323631">
            <w:r w:rsidRPr="001D45A3">
              <w:rPr>
                <w:rStyle w:val="normaltextrun"/>
                <w:rFonts w:ascii="Calibri" w:hAnsi="Calibri" w:cs="Calibri"/>
              </w:rPr>
              <w:t>Industrial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6EFA41CF" w14:textId="36D7815A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11BBA2B4" w14:textId="77777777"/>
        </w:tc>
      </w:tr>
      <w:tr w:rsidR="003F25EE" w:rsidTr="00D444A8" w14:paraId="2376D56D" w14:textId="77777777">
        <w:tc>
          <w:tcPr>
            <w:tcW w:w="5426" w:type="dxa"/>
          </w:tcPr>
          <w:p w:rsidRPr="001D45A3" w:rsidR="003F25EE" w:rsidP="003F25EE" w:rsidRDefault="003F25EE" w14:paraId="6FF7B3ED" w14:textId="55DAF768">
            <w:r w:rsidRPr="001D45A3">
              <w:rPr>
                <w:rStyle w:val="normaltextrun"/>
                <w:rFonts w:ascii="Calibri" w:hAnsi="Calibri" w:cs="Calibri"/>
                <w:color w:val="000000"/>
              </w:rPr>
              <w:t>Kinesiology, Health, Athletics &amp; Public Health Science</w:t>
            </w:r>
            <w:r w:rsidRPr="001D45A3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0CBE793F" w14:textId="048A3809">
            <w:r>
              <w:rPr>
                <w:rStyle w:val="normaltextrun"/>
                <w:rFonts w:ascii="Calibri" w:hAnsi="Calibri" w:cs="Calibri"/>
              </w:rPr>
              <w:t>Carl Dean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023E19F7" w14:textId="77777777"/>
        </w:tc>
      </w:tr>
      <w:tr w:rsidR="003F25EE" w:rsidTr="00D444A8" w14:paraId="7CB8BD7A" w14:textId="77777777">
        <w:tc>
          <w:tcPr>
            <w:tcW w:w="5426" w:type="dxa"/>
          </w:tcPr>
          <w:p w:rsidRPr="001D45A3" w:rsidR="003F25EE" w:rsidP="003F25EE" w:rsidRDefault="003F25EE" w14:paraId="7F84502C" w14:textId="4C524705">
            <w:r w:rsidRPr="001D45A3">
              <w:rPr>
                <w:rStyle w:val="normaltextrun"/>
                <w:rFonts w:ascii="Calibri" w:hAnsi="Calibri" w:cs="Calibri"/>
              </w:rPr>
              <w:t>Library &amp; Academic Technology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1204AF9C" w14:textId="459458AF">
            <w:r>
              <w:rPr>
                <w:rStyle w:val="normaltextrun"/>
                <w:rFonts w:ascii="Calibri" w:hAnsi="Calibri" w:cs="Calibri"/>
              </w:rPr>
              <w:t>Rachelle Ehteshami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58D19E74" w14:textId="77777777"/>
        </w:tc>
      </w:tr>
      <w:tr w:rsidR="003F25EE" w:rsidTr="00D444A8" w14:paraId="47B79881" w14:textId="77777777">
        <w:tc>
          <w:tcPr>
            <w:tcW w:w="5426" w:type="dxa"/>
          </w:tcPr>
          <w:p w:rsidRPr="001D45A3" w:rsidR="003F25EE" w:rsidP="003F25EE" w:rsidRDefault="003F25EE" w14:paraId="75A0010A" w14:textId="0B7B566C">
            <w:r w:rsidRPr="001D45A3">
              <w:rPr>
                <w:rStyle w:val="normaltextrun"/>
                <w:rFonts w:ascii="Calibri" w:hAnsi="Calibri" w:cs="Calibri"/>
              </w:rPr>
              <w:t>Mathematics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1654E528" w14:textId="671AF9E1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51E7E135" w14:textId="77777777"/>
        </w:tc>
      </w:tr>
      <w:tr w:rsidR="003F25EE" w:rsidTr="00D444A8" w14:paraId="2A88E5C9" w14:textId="77777777">
        <w:tc>
          <w:tcPr>
            <w:tcW w:w="5426" w:type="dxa"/>
          </w:tcPr>
          <w:p w:rsidRPr="001D45A3" w:rsidR="003F25EE" w:rsidP="003F25EE" w:rsidRDefault="003F25EE" w14:paraId="61BEABD0" w14:textId="15AF2B47">
            <w:r w:rsidRPr="001D45A3">
              <w:rPr>
                <w:rStyle w:val="normaltextrun"/>
                <w:rFonts w:ascii="Calibri" w:hAnsi="Calibri" w:cs="Calibri"/>
              </w:rPr>
              <w:t>Nursing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6AD2358F" w14:textId="10F11172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1D5D977A" w14:textId="77777777"/>
        </w:tc>
      </w:tr>
      <w:tr w:rsidR="003F25EE" w:rsidTr="00D444A8" w14:paraId="58FAAE33" w14:textId="77777777">
        <w:tc>
          <w:tcPr>
            <w:tcW w:w="5426" w:type="dxa"/>
          </w:tcPr>
          <w:p w:rsidRPr="001D45A3" w:rsidR="003F25EE" w:rsidP="003F25EE" w:rsidRDefault="003F25EE" w14:paraId="6963E79D" w14:textId="7C1C058D">
            <w:r w:rsidRPr="001D45A3">
              <w:rPr>
                <w:rStyle w:val="normaltextrun"/>
                <w:rFonts w:ascii="Calibri" w:hAnsi="Calibri" w:cs="Calibri"/>
              </w:rPr>
              <w:t>Performing Arts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38B96859" w14:textId="0B36FAB0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3BE4F0E7" w14:textId="77777777"/>
        </w:tc>
      </w:tr>
      <w:tr w:rsidR="003F25EE" w:rsidTr="00D444A8" w14:paraId="2B39F63A" w14:textId="77777777">
        <w:tc>
          <w:tcPr>
            <w:tcW w:w="5426" w:type="dxa"/>
          </w:tcPr>
          <w:p w:rsidRPr="001D45A3" w:rsidR="003F25EE" w:rsidP="003F25EE" w:rsidRDefault="003F25EE" w14:paraId="32068D61" w14:textId="5A0DEC5B">
            <w:r w:rsidRPr="001D45A3">
              <w:rPr>
                <w:rStyle w:val="normaltextrun"/>
                <w:rFonts w:ascii="Calibri" w:hAnsi="Calibri" w:cs="Calibri"/>
              </w:rPr>
              <w:t>Philosophy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406A8D3E" w14:textId="573BF539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52B9568B" w14:textId="77777777"/>
        </w:tc>
      </w:tr>
      <w:tr w:rsidR="003F25EE" w:rsidTr="00D444A8" w14:paraId="307677BE" w14:textId="77777777">
        <w:tc>
          <w:tcPr>
            <w:tcW w:w="5426" w:type="dxa"/>
          </w:tcPr>
          <w:p w:rsidRPr="001D45A3" w:rsidR="003F25EE" w:rsidP="003F25EE" w:rsidRDefault="003F25EE" w14:paraId="612BB28B" w14:textId="63313BE5">
            <w:r w:rsidRPr="001D45A3">
              <w:rPr>
                <w:rStyle w:val="normaltextrun"/>
                <w:rFonts w:ascii="Calibri" w:hAnsi="Calibri" w:cs="Calibri"/>
              </w:rPr>
              <w:t>Physical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646D79AD" w14:textId="323B69E5"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56E1D35D" w14:textId="77777777"/>
        </w:tc>
      </w:tr>
      <w:tr w:rsidR="003F25EE" w:rsidTr="00D444A8" w14:paraId="19AA685D" w14:textId="77777777">
        <w:tc>
          <w:tcPr>
            <w:tcW w:w="5426" w:type="dxa"/>
          </w:tcPr>
          <w:p w:rsidRPr="001D45A3" w:rsidR="003F25EE" w:rsidP="003F25EE" w:rsidRDefault="003F25EE" w14:paraId="7E2E4871" w14:textId="72D39C0D">
            <w:r w:rsidRPr="001D45A3">
              <w:rPr>
                <w:rStyle w:val="normaltextrun"/>
                <w:rFonts w:ascii="Calibri" w:hAnsi="Calibri" w:cs="Calibri"/>
              </w:rPr>
              <w:t>Public Safety Training Program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509E00EC" w14:textId="2C5A3608">
            <w:r>
              <w:rPr>
                <w:rStyle w:val="normaltextrun"/>
                <w:rFonts w:ascii="Calibri" w:hAnsi="Calibri" w:cs="Calibri"/>
              </w:rPr>
              <w:t>Anabel Beltran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589650E6" w14:textId="77777777"/>
        </w:tc>
      </w:tr>
      <w:tr w:rsidR="003F25EE" w:rsidTr="00D444A8" w14:paraId="7AB482BD" w14:textId="77777777">
        <w:tc>
          <w:tcPr>
            <w:tcW w:w="5426" w:type="dxa"/>
          </w:tcPr>
          <w:p w:rsidRPr="001D45A3" w:rsidR="003F25EE" w:rsidP="003F25EE" w:rsidRDefault="003F25EE" w14:paraId="7A687F30" w14:textId="3B169316">
            <w:r w:rsidRPr="001D45A3">
              <w:rPr>
                <w:rStyle w:val="normaltextrun"/>
                <w:rFonts w:ascii="Calibri" w:hAnsi="Calibri" w:cs="Calibri"/>
              </w:rPr>
              <w:t>Social Science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15E45A90" w14:textId="1BD7A175">
            <w:r>
              <w:rPr>
                <w:rStyle w:val="normaltextrun"/>
                <w:rFonts w:ascii="Calibri" w:hAnsi="Calibri" w:cs="Calibri"/>
              </w:rPr>
              <w:t>Charles Kim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7472FF2E" w14:textId="77777777"/>
        </w:tc>
      </w:tr>
      <w:tr w:rsidR="003F25EE" w:rsidTr="00D444A8" w14:paraId="720AEB0B" w14:textId="77777777">
        <w:tc>
          <w:tcPr>
            <w:tcW w:w="5426" w:type="dxa"/>
          </w:tcPr>
          <w:p w:rsidRPr="001D45A3" w:rsidR="003F25EE" w:rsidP="003F25EE" w:rsidRDefault="003F25EE" w14:paraId="3D15AD46" w14:textId="04C00F7F">
            <w:r w:rsidRPr="001D45A3">
              <w:rPr>
                <w:rStyle w:val="normaltextrun"/>
                <w:rFonts w:ascii="Calibri" w:hAnsi="Calibri" w:cs="Calibri"/>
              </w:rPr>
              <w:t>World Languages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03A52B7A" w14:textId="3A59C318">
            <w:r>
              <w:rPr>
                <w:rStyle w:val="normaltextrun"/>
                <w:rFonts w:ascii="Calibri" w:hAnsi="Calibri" w:cs="Calibri"/>
              </w:rPr>
              <w:t>Laura Harris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7281A103" w14:textId="77777777"/>
        </w:tc>
      </w:tr>
      <w:tr w:rsidR="003F25EE" w:rsidTr="00D444A8" w14:paraId="2765E5D3" w14:textId="77777777">
        <w:tc>
          <w:tcPr>
            <w:tcW w:w="5426" w:type="dxa"/>
          </w:tcPr>
          <w:p w:rsidRPr="001D45A3" w:rsidR="003F25EE" w:rsidP="003F25EE" w:rsidRDefault="003F25EE" w14:paraId="28CC5DC5" w14:textId="571F2851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43362209" w14:textId="4A9CBCF1">
            <w:r>
              <w:rPr>
                <w:rStyle w:val="normaltextrun"/>
                <w:rFonts w:ascii="Calibri" w:hAnsi="Calibri" w:cs="Calibri"/>
              </w:rPr>
              <w:t>Rebecca Colaw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0EC49A73" w14:textId="77777777"/>
        </w:tc>
      </w:tr>
      <w:tr w:rsidR="003F25EE" w:rsidTr="00D444A8" w14:paraId="0E72FE7F" w14:textId="77777777">
        <w:tc>
          <w:tcPr>
            <w:tcW w:w="5426" w:type="dxa"/>
          </w:tcPr>
          <w:p w:rsidRPr="001D45A3" w:rsidR="003F25EE" w:rsidP="003F25EE" w:rsidRDefault="003F25EE" w14:paraId="5E87A22A" w14:textId="615A9992">
            <w:r w:rsidRPr="001D45A3">
              <w:rPr>
                <w:rStyle w:val="normaltextrun"/>
                <w:rFonts w:ascii="Calibri" w:hAnsi="Calibri" w:cs="Calibri"/>
              </w:rPr>
              <w:t>Member-at-Large (Behavioral Sciences)</w:t>
            </w:r>
            <w:r w:rsidRPr="001D45A3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442" w:type="dxa"/>
          </w:tcPr>
          <w:p w:rsidRPr="006B5590" w:rsidR="003F25EE" w:rsidP="003F25EE" w:rsidRDefault="003F25EE" w14:paraId="14650CD0" w14:textId="7A093706">
            <w:r>
              <w:rPr>
                <w:rStyle w:val="normaltextrun"/>
                <w:rFonts w:ascii="Calibri" w:hAnsi="Calibri" w:cs="Calibri"/>
              </w:rPr>
              <w:t>Jordan Rude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202" w:type="dxa"/>
          </w:tcPr>
          <w:p w:rsidRPr="006B5590" w:rsidR="003F25EE" w:rsidP="003F25EE" w:rsidRDefault="003F25EE" w14:paraId="03A93C17" w14:textId="77777777"/>
        </w:tc>
      </w:tr>
    </w:tbl>
    <w:p w:rsidR="00F74032" w:rsidP="009424C8" w:rsidRDefault="00F74032" w14:paraId="368AA4AD" w14:textId="77777777"/>
    <w:p w:rsidR="000F2C55" w:rsidRDefault="000F2C55" w14:paraId="3694F4EF" w14:textId="77777777">
      <w:pPr>
        <w:rPr>
          <w:rFonts w:asciiTheme="majorHAnsi" w:hAnsiTheme="majorHAnsi" w:eastAsiaTheme="majorEastAsia" w:cstheme="majorBidi"/>
          <w:color w:val="2F5496" w:themeColor="accent1" w:themeShade="BF"/>
          <w:sz w:val="26"/>
          <w:szCs w:val="26"/>
        </w:rPr>
      </w:pPr>
      <w:r>
        <w:br w:type="page"/>
      </w:r>
    </w:p>
    <w:p w:rsidR="000F2C55" w:rsidP="00F74032" w:rsidRDefault="000F2C55" w14:paraId="14B1A6B0" w14:textId="77777777">
      <w:pPr>
        <w:pStyle w:val="Heading2"/>
      </w:pPr>
    </w:p>
    <w:p w:rsidR="00F74032" w:rsidP="00F74032" w:rsidRDefault="00F74032" w14:paraId="23B4B709" w14:textId="0B855244">
      <w:pPr>
        <w:pStyle w:val="Heading2"/>
      </w:pPr>
      <w:r>
        <w:t>Non-Faculty 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9"/>
        <w:gridCol w:w="2427"/>
        <w:gridCol w:w="2234"/>
      </w:tblGrid>
      <w:tr w:rsidR="00F74032" w:rsidTr="40B90056" w14:paraId="1AF0A52D" w14:textId="77777777">
        <w:tc>
          <w:tcPr>
            <w:tcW w:w="5409" w:type="dxa"/>
            <w:tcMar/>
          </w:tcPr>
          <w:p w:rsidRPr="00EE3DF7" w:rsidR="00F74032" w:rsidP="00F74032" w:rsidRDefault="00F74032" w14:paraId="5DCC275A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427" w:type="dxa"/>
            <w:tcMar/>
          </w:tcPr>
          <w:p w:rsidRPr="00EE3DF7" w:rsidR="00F74032" w:rsidP="00F74032" w:rsidRDefault="00F74032" w14:paraId="7C0EA08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234" w:type="dxa"/>
            <w:tcMar/>
          </w:tcPr>
          <w:p w:rsidR="00F74032" w:rsidP="00F74032" w:rsidRDefault="00F74032" w14:paraId="583240E6" w14:textId="2547E3F9">
            <w:pPr>
              <w:rPr>
                <w:b/>
                <w:bCs/>
              </w:rPr>
            </w:pPr>
            <w:r>
              <w:rPr>
                <w:b/>
                <w:bCs/>
              </w:rPr>
              <w:t>Roll Call</w:t>
            </w:r>
          </w:p>
        </w:tc>
      </w:tr>
      <w:tr w:rsidR="00F74032" w:rsidTr="40B90056" w14:paraId="1638BE93" w14:textId="77777777">
        <w:tc>
          <w:tcPr>
            <w:tcW w:w="5409" w:type="dxa"/>
            <w:tcMar/>
          </w:tcPr>
          <w:p w:rsidR="00F74032" w:rsidP="00F74032" w:rsidRDefault="00F74032" w14:paraId="1CFD7F39" w14:textId="77777777">
            <w:r>
              <w:t>Administration Rep</w:t>
            </w:r>
          </w:p>
        </w:tc>
        <w:tc>
          <w:tcPr>
            <w:tcW w:w="2427" w:type="dxa"/>
            <w:tcMar/>
          </w:tcPr>
          <w:p w:rsidR="00F74032" w:rsidP="00F74032" w:rsidRDefault="00F74032" w14:paraId="4406794F" w14:textId="3BACB5BC">
            <w:r w:rsidR="19523489">
              <w:rPr/>
              <w:t>Jennifer Jett</w:t>
            </w:r>
          </w:p>
        </w:tc>
        <w:tc>
          <w:tcPr>
            <w:tcW w:w="2234" w:type="dxa"/>
            <w:tcMar/>
          </w:tcPr>
          <w:p w:rsidRPr="006B5590" w:rsidR="00F74032" w:rsidP="00F74032" w:rsidRDefault="00F74032" w14:paraId="4768B01A" w14:textId="77777777"/>
        </w:tc>
      </w:tr>
      <w:tr w:rsidR="00F74032" w:rsidTr="40B90056" w14:paraId="40ED6792" w14:textId="77777777">
        <w:tc>
          <w:tcPr>
            <w:tcW w:w="5409" w:type="dxa"/>
            <w:tcMar/>
          </w:tcPr>
          <w:p w:rsidRPr="00F97AD0" w:rsidR="00F74032" w:rsidP="00F74032" w:rsidRDefault="00F74032" w14:paraId="19F3BAD0" w14:textId="77777777">
            <w:r>
              <w:t>Administration Rep</w:t>
            </w:r>
          </w:p>
        </w:tc>
        <w:tc>
          <w:tcPr>
            <w:tcW w:w="2427" w:type="dxa"/>
            <w:tcMar/>
          </w:tcPr>
          <w:p w:rsidRPr="006B5590" w:rsidR="00F74032" w:rsidP="00F74032" w:rsidRDefault="00F74032" w14:paraId="365273E3" w14:textId="77777777"/>
        </w:tc>
        <w:tc>
          <w:tcPr>
            <w:tcW w:w="2234" w:type="dxa"/>
            <w:tcMar/>
          </w:tcPr>
          <w:p w:rsidRPr="006B5590" w:rsidR="00F74032" w:rsidP="00F74032" w:rsidRDefault="00F74032" w14:paraId="14349965" w14:textId="77777777"/>
        </w:tc>
      </w:tr>
      <w:tr w:rsidR="00F74032" w:rsidTr="40B90056" w14:paraId="6D0197F6" w14:textId="77777777">
        <w:tc>
          <w:tcPr>
            <w:tcW w:w="5409" w:type="dxa"/>
            <w:tcMar/>
          </w:tcPr>
          <w:p w:rsidR="00F74032" w:rsidP="00F74032" w:rsidRDefault="00F74032" w14:paraId="6EAB2880" w14:textId="77777777">
            <w:r>
              <w:t>Administration Rep</w:t>
            </w:r>
          </w:p>
        </w:tc>
        <w:tc>
          <w:tcPr>
            <w:tcW w:w="2427" w:type="dxa"/>
            <w:tcMar/>
          </w:tcPr>
          <w:p w:rsidRPr="006B5590" w:rsidR="00F74032" w:rsidP="00F74032" w:rsidRDefault="00F74032" w14:paraId="373D95E2" w14:textId="77777777"/>
        </w:tc>
        <w:tc>
          <w:tcPr>
            <w:tcW w:w="2234" w:type="dxa"/>
            <w:tcMar/>
          </w:tcPr>
          <w:p w:rsidRPr="006B5590" w:rsidR="00F74032" w:rsidP="00F74032" w:rsidRDefault="00F74032" w14:paraId="50ABE1C8" w14:textId="77777777"/>
        </w:tc>
      </w:tr>
      <w:tr w:rsidR="00F74032" w:rsidTr="40B90056" w14:paraId="31FEE8D7" w14:textId="77777777">
        <w:tc>
          <w:tcPr>
            <w:tcW w:w="5409" w:type="dxa"/>
            <w:tcMar/>
          </w:tcPr>
          <w:p w:rsidR="00F74032" w:rsidP="00F74032" w:rsidRDefault="00F74032" w14:paraId="712F9E31" w14:textId="77777777">
            <w:r>
              <w:t>Classified Rep</w:t>
            </w:r>
          </w:p>
        </w:tc>
        <w:tc>
          <w:tcPr>
            <w:tcW w:w="2427" w:type="dxa"/>
            <w:tcMar/>
          </w:tcPr>
          <w:p w:rsidRPr="006B5590" w:rsidR="00F74032" w:rsidP="00F74032" w:rsidRDefault="00F74032" w14:paraId="4AD4B84F" w14:textId="77777777"/>
        </w:tc>
        <w:tc>
          <w:tcPr>
            <w:tcW w:w="2234" w:type="dxa"/>
            <w:tcMar/>
          </w:tcPr>
          <w:p w:rsidRPr="006B5590" w:rsidR="00F74032" w:rsidP="00F74032" w:rsidRDefault="00F74032" w14:paraId="5DAF87F0" w14:textId="77777777"/>
        </w:tc>
      </w:tr>
      <w:tr w:rsidR="00F74032" w:rsidTr="40B90056" w14:paraId="15BC9D84" w14:textId="77777777">
        <w:tc>
          <w:tcPr>
            <w:tcW w:w="5409" w:type="dxa"/>
            <w:tcMar/>
          </w:tcPr>
          <w:p w:rsidR="00F74032" w:rsidP="00F74032" w:rsidRDefault="00F74032" w14:paraId="1B37541A" w14:textId="77777777">
            <w:r>
              <w:t>Classified Rep</w:t>
            </w:r>
          </w:p>
        </w:tc>
        <w:tc>
          <w:tcPr>
            <w:tcW w:w="2427" w:type="dxa"/>
            <w:tcMar/>
          </w:tcPr>
          <w:p w:rsidRPr="006B5590" w:rsidR="00F74032" w:rsidP="00F74032" w:rsidRDefault="00F74032" w14:paraId="34A234AD" w14:textId="77777777"/>
        </w:tc>
        <w:tc>
          <w:tcPr>
            <w:tcW w:w="2234" w:type="dxa"/>
            <w:tcMar/>
          </w:tcPr>
          <w:p w:rsidRPr="006B5590" w:rsidR="00F74032" w:rsidP="00F74032" w:rsidRDefault="00F74032" w14:paraId="4DCB9269" w14:textId="77777777"/>
        </w:tc>
      </w:tr>
      <w:tr w:rsidR="00F74032" w:rsidTr="40B90056" w14:paraId="06758C42" w14:textId="77777777">
        <w:tc>
          <w:tcPr>
            <w:tcW w:w="5409" w:type="dxa"/>
            <w:tcMar/>
          </w:tcPr>
          <w:p w:rsidR="00F74032" w:rsidP="00F74032" w:rsidRDefault="00F74032" w14:paraId="7FF37C7C" w14:textId="77777777">
            <w:r>
              <w:t>Classified Rep</w:t>
            </w:r>
          </w:p>
        </w:tc>
        <w:tc>
          <w:tcPr>
            <w:tcW w:w="2427" w:type="dxa"/>
            <w:tcMar/>
          </w:tcPr>
          <w:p w:rsidRPr="006B5590" w:rsidR="00F74032" w:rsidP="00F74032" w:rsidRDefault="00F74032" w14:paraId="3AFB8F58" w14:textId="77777777"/>
        </w:tc>
        <w:tc>
          <w:tcPr>
            <w:tcW w:w="2234" w:type="dxa"/>
            <w:tcMar/>
          </w:tcPr>
          <w:p w:rsidRPr="006B5590" w:rsidR="00F74032" w:rsidP="00F74032" w:rsidRDefault="00F74032" w14:paraId="5FB6E4D4" w14:textId="77777777"/>
        </w:tc>
      </w:tr>
    </w:tbl>
    <w:p w:rsidR="009424C8" w:rsidP="009424C8" w:rsidRDefault="009424C8" w14:paraId="0ADD4D9E" w14:textId="02B742AD">
      <w:r w:rsidRPr="009424C8">
        <w:t>*Note that some members may represent multiple areas.</w:t>
      </w:r>
    </w:p>
    <w:p w:rsidR="00994861" w:rsidP="00994861" w:rsidRDefault="00994861" w14:paraId="576F1C31" w14:textId="36A8F575">
      <w:pPr>
        <w:pStyle w:val="Heading1"/>
      </w:pPr>
      <w:r>
        <w:t>Scheduled Meeting Dates/Times</w:t>
      </w:r>
    </w:p>
    <w:p w:rsidRPr="001F79B9" w:rsidR="008E74EC" w:rsidP="0049198B" w:rsidRDefault="003D0FFB" w14:paraId="7759A617" w14:textId="7577D547">
      <w:pPr>
        <w:pStyle w:val="ListParagraph"/>
        <w:numPr>
          <w:ilvl w:val="0"/>
          <w:numId w:val="2"/>
        </w:numPr>
      </w:pPr>
      <w:r w:rsidRPr="001F79B9">
        <w:t>09/</w:t>
      </w:r>
      <w:r w:rsidRPr="001F79B9" w:rsidR="00413D0A">
        <w:t>1</w:t>
      </w:r>
      <w:r w:rsidR="001F79B9">
        <w:t>4</w:t>
      </w:r>
      <w:r w:rsidRPr="001F79B9">
        <w:t>/202</w:t>
      </w:r>
      <w:r w:rsidR="001F79B9">
        <w:t>6</w:t>
      </w:r>
      <w:r w:rsidRPr="001F79B9">
        <w:t xml:space="preserve"> @ </w:t>
      </w:r>
      <w:r w:rsidR="001F79B9">
        <w:t>3:00p</w:t>
      </w:r>
      <w:r w:rsidRPr="001F79B9" w:rsidR="00AB78CE">
        <w:t>m</w:t>
      </w:r>
      <w:r w:rsidR="001F79B9">
        <w:t>-4:30pm</w:t>
      </w:r>
    </w:p>
    <w:p w:rsidR="001F79B9" w:rsidP="00A7123C" w:rsidRDefault="001F79B9" w14:paraId="7578F6D1" w14:textId="60499EA5">
      <w:pPr>
        <w:pStyle w:val="ListParagraph"/>
        <w:numPr>
          <w:ilvl w:val="0"/>
          <w:numId w:val="2"/>
        </w:numPr>
      </w:pPr>
      <w:r>
        <w:t>09/</w:t>
      </w:r>
      <w:r w:rsidR="0046551E">
        <w:t>28</w:t>
      </w:r>
      <w:r w:rsidRPr="001F79B9" w:rsidR="00CF53F8">
        <w:t>/202</w:t>
      </w:r>
      <w:r w:rsidR="0046551E">
        <w:t>6</w:t>
      </w:r>
      <w:r w:rsidRPr="001F79B9" w:rsidR="00994861">
        <w:t xml:space="preserve"> </w:t>
      </w:r>
      <w:r w:rsidRPr="001F79B9">
        <w:t xml:space="preserve">@ </w:t>
      </w:r>
      <w:r>
        <w:t>3:00p</w:t>
      </w:r>
      <w:r w:rsidRPr="001F79B9">
        <w:t>m</w:t>
      </w:r>
      <w:r>
        <w:t>-4:30pm</w:t>
      </w:r>
    </w:p>
    <w:p w:rsidR="0046551E" w:rsidP="0046551E" w:rsidRDefault="0046551E" w14:paraId="64A3E511" w14:textId="0E2DA82A">
      <w:pPr>
        <w:pStyle w:val="ListParagraph"/>
        <w:numPr>
          <w:ilvl w:val="0"/>
          <w:numId w:val="2"/>
        </w:numPr>
      </w:pPr>
      <w:r>
        <w:t>10</w:t>
      </w:r>
      <w:r>
        <w:t>/</w:t>
      </w:r>
      <w:r>
        <w:t>12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:rsidR="0046551E" w:rsidP="0046551E" w:rsidRDefault="0046551E" w14:paraId="3FEF913F" w14:textId="087F5C8C">
      <w:pPr>
        <w:pStyle w:val="ListParagraph"/>
        <w:numPr>
          <w:ilvl w:val="0"/>
          <w:numId w:val="2"/>
        </w:numPr>
      </w:pPr>
      <w:r>
        <w:t>10</w:t>
      </w:r>
      <w:r>
        <w:t>/2</w:t>
      </w:r>
      <w:r>
        <w:t>6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:rsidR="0046551E" w:rsidP="0046551E" w:rsidRDefault="00753D44" w14:paraId="1253406F" w14:textId="4B3B303D">
      <w:pPr>
        <w:pStyle w:val="ListParagraph"/>
        <w:numPr>
          <w:ilvl w:val="0"/>
          <w:numId w:val="2"/>
        </w:numPr>
      </w:pPr>
      <w:r>
        <w:t>11</w:t>
      </w:r>
      <w:r w:rsidR="0046551E">
        <w:t>/</w:t>
      </w:r>
      <w:r>
        <w:t>09</w:t>
      </w:r>
      <w:r w:rsidRPr="001F79B9" w:rsidR="0046551E">
        <w:t>/202</w:t>
      </w:r>
      <w:r w:rsidR="0046551E">
        <w:t>6</w:t>
      </w:r>
      <w:r w:rsidRPr="001F79B9" w:rsidR="0046551E">
        <w:t xml:space="preserve"> @ </w:t>
      </w:r>
      <w:r w:rsidR="0046551E">
        <w:t>3:00p</w:t>
      </w:r>
      <w:r w:rsidRPr="001F79B9" w:rsidR="0046551E">
        <w:t>m</w:t>
      </w:r>
      <w:r w:rsidR="0046551E">
        <w:t>-4:30pm</w:t>
      </w:r>
    </w:p>
    <w:p w:rsidR="00753D44" w:rsidP="00753D44" w:rsidRDefault="00753D44" w14:paraId="3244BC5E" w14:textId="477E79E4">
      <w:pPr>
        <w:pStyle w:val="ListParagraph"/>
        <w:numPr>
          <w:ilvl w:val="0"/>
          <w:numId w:val="2"/>
        </w:numPr>
      </w:pPr>
      <w:r>
        <w:t>11/</w:t>
      </w:r>
      <w:r>
        <w:t>23</w:t>
      </w:r>
      <w:r w:rsidRPr="001F79B9">
        <w:t>/202</w:t>
      </w:r>
      <w:r>
        <w:t>6</w:t>
      </w:r>
      <w:r w:rsidRPr="001F79B9">
        <w:t xml:space="preserve"> @ </w:t>
      </w:r>
      <w:r>
        <w:t>3:00p</w:t>
      </w:r>
      <w:r w:rsidRPr="001F79B9">
        <w:t>m</w:t>
      </w:r>
      <w:r>
        <w:t>-4:30pm</w:t>
      </w:r>
    </w:p>
    <w:p w:rsidR="0046551E" w:rsidP="0046551E" w:rsidRDefault="0046551E" w14:paraId="6DA5F274" w14:textId="77777777"/>
    <w:p w:rsidR="00994861" w:rsidP="00994861" w:rsidRDefault="00994861" w14:paraId="15D391C2" w14:textId="7D7ED40D">
      <w:pPr>
        <w:pStyle w:val="Heading1"/>
      </w:pPr>
      <w:r>
        <w:t>Approval of Meeting Minutes</w:t>
      </w:r>
      <w:r w:rsidR="009B35B2">
        <w:t xml:space="preserve"> (5 minutes)</w:t>
      </w:r>
    </w:p>
    <w:p w:rsidR="001E0942" w:rsidP="008749DF" w:rsidRDefault="001E0942" w14:paraId="672114F7" w14:textId="20418A62">
      <w:pPr>
        <w:pStyle w:val="ListParagraph"/>
        <w:numPr>
          <w:ilvl w:val="0"/>
          <w:numId w:val="3"/>
        </w:numPr>
      </w:pPr>
      <w:r>
        <w:t>Meeting started: [time]</w:t>
      </w:r>
    </w:p>
    <w:p w:rsidR="008E74EC" w:rsidP="008749DF" w:rsidRDefault="008E74EC" w14:paraId="46F33463" w14:textId="5AFE416F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</w:p>
    <w:p w:rsidRPr="008749DF" w:rsidR="00F74032" w:rsidP="008749DF" w:rsidRDefault="00F74032" w14:paraId="655F06D6" w14:textId="24B38F10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>Note-taker</w:t>
      </w:r>
    </w:p>
    <w:p w:rsidR="00994861" w:rsidP="00994861" w:rsidRDefault="00994861" w14:paraId="70DA8AA9" w14:textId="6F505313">
      <w:pPr>
        <w:pStyle w:val="Heading1"/>
      </w:pPr>
      <w:r>
        <w:t>Agenda Item #1</w:t>
      </w:r>
      <w:r w:rsidR="006639CD">
        <w:t xml:space="preserve"> – </w:t>
      </w:r>
      <w:r w:rsidR="00CD5E4A">
        <w:t>Chairs'</w:t>
      </w:r>
      <w:r w:rsidR="00AE28B6">
        <w:t xml:space="preserve"> Report</w:t>
      </w:r>
      <w:r w:rsidR="001570F3">
        <w:t xml:space="preserve"> (</w:t>
      </w:r>
      <w:r w:rsidR="00753D44">
        <w:t>15</w:t>
      </w:r>
      <w:r w:rsidR="009B35B2">
        <w:t xml:space="preserve"> </w:t>
      </w:r>
      <w:r w:rsidR="00633F37">
        <w:t>minutes)</w:t>
      </w:r>
    </w:p>
    <w:p w:rsidR="00726B32" w:rsidP="008E74EC" w:rsidRDefault="00726B32" w14:paraId="3CA55C10" w14:textId="4B8290AF">
      <w:pPr>
        <w:pStyle w:val="ListParagraph"/>
        <w:numPr>
          <w:ilvl w:val="0"/>
          <w:numId w:val="3"/>
        </w:numPr>
      </w:pPr>
      <w:r>
        <w:t>Additions to the agenda</w:t>
      </w:r>
    </w:p>
    <w:p w:rsidR="00753D44" w:rsidP="008E74EC" w:rsidRDefault="00753D44" w14:paraId="67198351" w14:textId="49227FAA">
      <w:pPr>
        <w:pStyle w:val="ListParagraph"/>
        <w:numPr>
          <w:ilvl w:val="0"/>
          <w:numId w:val="3"/>
        </w:numPr>
      </w:pPr>
      <w:r>
        <w:t>Welcome</w:t>
      </w:r>
      <w:r w:rsidR="002C05C4">
        <w:t xml:space="preserve"> to the Committee</w:t>
      </w:r>
    </w:p>
    <w:p w:rsidR="009B01DB" w:rsidP="00350B40" w:rsidRDefault="009B01DB" w14:paraId="2AB4F526" w14:textId="6BB77DF7">
      <w:pPr>
        <w:pStyle w:val="ListParagraph"/>
        <w:ind w:left="1440"/>
      </w:pPr>
    </w:p>
    <w:p w:rsidR="008E5432" w:rsidP="008E5432" w:rsidRDefault="008E5432" w14:paraId="20FAADA6" w14:textId="2FCE3120">
      <w:pPr>
        <w:pStyle w:val="Heading1"/>
      </w:pPr>
      <w:r>
        <w:t>Agenda Item #</w:t>
      </w:r>
      <w:r w:rsidR="00CE2EB0">
        <w:t>2</w:t>
      </w:r>
      <w:r>
        <w:t xml:space="preserve"> – </w:t>
      </w:r>
      <w:r w:rsidR="00753D44">
        <w:t>Charge Review</w:t>
      </w:r>
      <w:r>
        <w:t xml:space="preserve"> (</w:t>
      </w:r>
      <w:r w:rsidR="00753D44">
        <w:t>45</w:t>
      </w:r>
      <w:r>
        <w:t xml:space="preserve"> minutes)</w:t>
      </w:r>
    </w:p>
    <w:p w:rsidRPr="000B72F1" w:rsidR="00350B40" w:rsidP="000B72F1" w:rsidRDefault="00753D44" w14:paraId="78059894" w14:textId="2661B7D6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Review of committee Charge for possible revisions</w:t>
      </w:r>
    </w:p>
    <w:p w:rsidR="006F5DDC" w:rsidP="006F5DDC" w:rsidRDefault="006F5DDC" w14:paraId="5F331263" w14:textId="09C2FD59">
      <w:pPr>
        <w:pStyle w:val="Heading1"/>
      </w:pPr>
      <w:r>
        <w:t xml:space="preserve">Agenda Item #3 – </w:t>
      </w:r>
      <w:r w:rsidR="0030312D">
        <w:t>Committee Expectations</w:t>
      </w:r>
      <w:r>
        <w:t xml:space="preserve"> (</w:t>
      </w:r>
      <w:r w:rsidR="007B63A2">
        <w:t>15</w:t>
      </w:r>
      <w:r>
        <w:t xml:space="preserve"> minutes)</w:t>
      </w:r>
    </w:p>
    <w:p w:rsidR="008E5432" w:rsidP="000B72F1" w:rsidRDefault="0030312D" w14:paraId="4E0E986F" w14:textId="3F55372C">
      <w:pPr>
        <w:pStyle w:val="ListParagraph"/>
        <w:numPr>
          <w:ilvl w:val="0"/>
          <w:numId w:val="10"/>
        </w:numPr>
        <w:rPr>
          <w:rFonts w:cstheme="minorHAnsi"/>
        </w:rPr>
      </w:pPr>
      <w:r w:rsidRPr="00D444A8">
        <w:rPr>
          <w:rFonts w:cstheme="minorHAnsi"/>
        </w:rPr>
        <w:t>Meeting times</w:t>
      </w:r>
    </w:p>
    <w:p w:rsidR="00887E04" w:rsidP="000B72F1" w:rsidRDefault="00887E04" w14:paraId="712BAE38" w14:textId="291CCB12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RSI Reviews</w:t>
      </w:r>
    </w:p>
    <w:p w:rsidRPr="00D444A8" w:rsidR="00887E04" w:rsidP="000B72F1" w:rsidRDefault="00887E04" w14:paraId="399F80F8" w14:textId="762F8376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Training</w:t>
      </w:r>
    </w:p>
    <w:p w:rsidR="00875926" w:rsidP="004258C8" w:rsidRDefault="00875926" w14:paraId="32529745" w14:textId="1FE0FA54">
      <w:pPr>
        <w:pStyle w:val="Heading1"/>
      </w:pPr>
      <w:r>
        <w:t xml:space="preserve">Next Meeting </w:t>
      </w:r>
      <w:r w:rsidR="001E0942">
        <w:t>–</w:t>
      </w:r>
      <w:r>
        <w:t xml:space="preserve"> </w:t>
      </w:r>
      <w:r w:rsidR="00AE35A6">
        <w:t>0</w:t>
      </w:r>
      <w:r w:rsidR="00D444A8">
        <w:t>9</w:t>
      </w:r>
      <w:r w:rsidR="001E0942">
        <w:t>/</w:t>
      </w:r>
      <w:r w:rsidR="00C83E99">
        <w:t>2</w:t>
      </w:r>
      <w:r w:rsidR="00D444A8">
        <w:t>8</w:t>
      </w:r>
      <w:r w:rsidR="001E0942">
        <w:t>/2</w:t>
      </w:r>
      <w:r w:rsidR="00C83E99">
        <w:t>6</w:t>
      </w:r>
    </w:p>
    <w:p w:rsidR="001E0942" w:rsidP="001E0942" w:rsidRDefault="001E0942" w14:paraId="2469AFE5" w14:textId="34BD3DF2">
      <w:r>
        <w:t>Meeting adjourned: [time]</w:t>
      </w:r>
    </w:p>
    <w:p w:rsidR="00AC62FA" w:rsidP="00321B50" w:rsidRDefault="00AC62FA" w14:paraId="3DD8C940" w14:textId="77777777"/>
    <w:sectPr w:rsidR="00AC62FA" w:rsidSect="008711D9">
      <w:headerReference w:type="default" r:id="rId7"/>
      <w:pgSz w:w="12240" w:h="15840" w:orient="portrait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39B1" w:rsidP="00094D89" w:rsidRDefault="00C639B1" w14:paraId="6DB972A2" w14:textId="77777777">
      <w:r>
        <w:separator/>
      </w:r>
    </w:p>
  </w:endnote>
  <w:endnote w:type="continuationSeparator" w:id="0">
    <w:p w:rsidR="00C639B1" w:rsidP="00094D89" w:rsidRDefault="00C639B1" w14:paraId="1978CAD8" w14:textId="77777777">
      <w:r>
        <w:continuationSeparator/>
      </w:r>
    </w:p>
  </w:endnote>
  <w:endnote w:type="continuationNotice" w:id="1">
    <w:p w:rsidR="00C639B1" w:rsidRDefault="00C639B1" w14:paraId="107BC0A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39B1" w:rsidP="00094D89" w:rsidRDefault="00C639B1" w14:paraId="07C81953" w14:textId="77777777">
      <w:r>
        <w:separator/>
      </w:r>
    </w:p>
  </w:footnote>
  <w:footnote w:type="continuationSeparator" w:id="0">
    <w:p w:rsidR="00C639B1" w:rsidP="00094D89" w:rsidRDefault="00C639B1" w14:paraId="2B2074A3" w14:textId="77777777">
      <w:r>
        <w:continuationSeparator/>
      </w:r>
    </w:p>
  </w:footnote>
  <w:footnote w:type="continuationNotice" w:id="1">
    <w:p w:rsidR="00C639B1" w:rsidRDefault="00C639B1" w14:paraId="5C79BE5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4D89" w:rsidP="00FA5DA2" w:rsidRDefault="00244077" w14:paraId="21703D55" w14:textId="56814748">
    <w:pPr>
      <w:pStyle w:val="Title"/>
      <w:jc w:val="center"/>
    </w:pPr>
    <w:r>
      <w:t>Distance Education Review Council</w:t>
    </w:r>
    <w:r w:rsidR="00094D89">
      <w:t xml:space="preserve"> (</w:t>
    </w:r>
    <w:r>
      <w:t>DERC</w:t>
    </w:r>
    <w:r w:rsidR="00094D89">
      <w:t>)</w:t>
    </w:r>
  </w:p>
  <w:p w:rsidRPr="00DE456A" w:rsidR="00094D89" w:rsidP="00FA5DA2" w:rsidRDefault="00094D89" w14:paraId="69EDAC9C" w14:textId="048848F2">
    <w:pPr>
      <w:jc w:val="center"/>
    </w:pPr>
    <w:r>
      <w:t xml:space="preserve">Meeting </w:t>
    </w:r>
    <w:r w:rsidR="00FA5DA2">
      <w:t>Agenda</w:t>
    </w:r>
  </w:p>
  <w:p w:rsidR="00FA5DA2" w:rsidP="00FA5DA2" w:rsidRDefault="00244077" w14:paraId="31DCF74E" w14:textId="2A5B611E">
    <w:pPr>
      <w:pStyle w:val="Subtitle"/>
      <w:spacing w:after="0"/>
      <w:jc w:val="center"/>
    </w:pPr>
    <w:r>
      <w:t>September 14</w:t>
    </w:r>
    <w:r w:rsidRPr="00244077">
      <w:rPr>
        <w:vertAlign w:val="superscript"/>
      </w:rPr>
      <w:t>th</w:t>
    </w:r>
    <w:r w:rsidR="00554FA9">
      <w:t xml:space="preserve">, 2026 </w:t>
    </w:r>
  </w:p>
  <w:p w:rsidR="00094D89" w:rsidP="00244077" w:rsidRDefault="00244077" w14:paraId="6A951796" w14:textId="36C300E9">
    <w:pPr>
      <w:pStyle w:val="Header"/>
      <w:jc w:val="center"/>
    </w:pPr>
    <w:r>
      <w:t>CC 231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597F86"/>
    <w:multiLevelType w:val="hybridMultilevel"/>
    <w:tmpl w:val="F42A89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01748E"/>
    <w:multiLevelType w:val="hybridMultilevel"/>
    <w:tmpl w:val="7AEC34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BDC71E9"/>
    <w:multiLevelType w:val="hybridMultilevel"/>
    <w:tmpl w:val="6792A2D4"/>
    <w:lvl w:ilvl="0" w:tplc="4CEA24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F8669C2"/>
    <w:multiLevelType w:val="hybridMultilevel"/>
    <w:tmpl w:val="996E91C8"/>
    <w:lvl w:ilvl="0" w:tplc="4148F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8637117">
    <w:abstractNumId w:val="8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9"/>
  </w:num>
  <w:num w:numId="5" w16cid:durableId="893085795">
    <w:abstractNumId w:val="6"/>
  </w:num>
  <w:num w:numId="6" w16cid:durableId="819227284">
    <w:abstractNumId w:val="2"/>
  </w:num>
  <w:num w:numId="7" w16cid:durableId="537473781">
    <w:abstractNumId w:val="7"/>
  </w:num>
  <w:num w:numId="8" w16cid:durableId="1461995398">
    <w:abstractNumId w:val="3"/>
  </w:num>
  <w:num w:numId="9" w16cid:durableId="1698851073">
    <w:abstractNumId w:val="5"/>
  </w:num>
  <w:num w:numId="10" w16cid:durableId="1734505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0B97"/>
    <w:rsid w:val="00005FEB"/>
    <w:rsid w:val="000235CE"/>
    <w:rsid w:val="000248D9"/>
    <w:rsid w:val="000306B2"/>
    <w:rsid w:val="00035D7E"/>
    <w:rsid w:val="00085000"/>
    <w:rsid w:val="00086F5F"/>
    <w:rsid w:val="00094D89"/>
    <w:rsid w:val="00096680"/>
    <w:rsid w:val="000B36C0"/>
    <w:rsid w:val="000B4CDD"/>
    <w:rsid w:val="000B72F1"/>
    <w:rsid w:val="000D461A"/>
    <w:rsid w:val="000D4FBF"/>
    <w:rsid w:val="000D73AD"/>
    <w:rsid w:val="000E3AD0"/>
    <w:rsid w:val="000F2C55"/>
    <w:rsid w:val="000F4238"/>
    <w:rsid w:val="00110BEF"/>
    <w:rsid w:val="00120FAE"/>
    <w:rsid w:val="00130206"/>
    <w:rsid w:val="001324E0"/>
    <w:rsid w:val="00132D6B"/>
    <w:rsid w:val="001402B4"/>
    <w:rsid w:val="001570F3"/>
    <w:rsid w:val="00175815"/>
    <w:rsid w:val="00186960"/>
    <w:rsid w:val="001B100A"/>
    <w:rsid w:val="001C33D9"/>
    <w:rsid w:val="001D45A3"/>
    <w:rsid w:val="001D4604"/>
    <w:rsid w:val="001D5A04"/>
    <w:rsid w:val="001E081C"/>
    <w:rsid w:val="001E0942"/>
    <w:rsid w:val="001E5E45"/>
    <w:rsid w:val="001F33A6"/>
    <w:rsid w:val="001F5742"/>
    <w:rsid w:val="001F79B9"/>
    <w:rsid w:val="0020224A"/>
    <w:rsid w:val="00206BE2"/>
    <w:rsid w:val="0021634E"/>
    <w:rsid w:val="002234E5"/>
    <w:rsid w:val="00225008"/>
    <w:rsid w:val="00242DEB"/>
    <w:rsid w:val="00244077"/>
    <w:rsid w:val="00275F8D"/>
    <w:rsid w:val="002876D6"/>
    <w:rsid w:val="002C05C4"/>
    <w:rsid w:val="002D4CEB"/>
    <w:rsid w:val="002D6F1A"/>
    <w:rsid w:val="002E0F73"/>
    <w:rsid w:val="002E26DA"/>
    <w:rsid w:val="002E2701"/>
    <w:rsid w:val="0030312D"/>
    <w:rsid w:val="00305EF0"/>
    <w:rsid w:val="00313ACD"/>
    <w:rsid w:val="00321B50"/>
    <w:rsid w:val="00350B40"/>
    <w:rsid w:val="00350B71"/>
    <w:rsid w:val="00352031"/>
    <w:rsid w:val="00361DF8"/>
    <w:rsid w:val="0038063C"/>
    <w:rsid w:val="00392CC9"/>
    <w:rsid w:val="003A4B28"/>
    <w:rsid w:val="003B7731"/>
    <w:rsid w:val="003C7066"/>
    <w:rsid w:val="003D0FFB"/>
    <w:rsid w:val="003D526F"/>
    <w:rsid w:val="003D5883"/>
    <w:rsid w:val="003F0DD6"/>
    <w:rsid w:val="003F25EE"/>
    <w:rsid w:val="003F3E4C"/>
    <w:rsid w:val="00402F92"/>
    <w:rsid w:val="004076C2"/>
    <w:rsid w:val="00413D0A"/>
    <w:rsid w:val="00413EE9"/>
    <w:rsid w:val="004258C8"/>
    <w:rsid w:val="004455B9"/>
    <w:rsid w:val="00445997"/>
    <w:rsid w:val="00454DB2"/>
    <w:rsid w:val="0046551E"/>
    <w:rsid w:val="00466BC0"/>
    <w:rsid w:val="004679A6"/>
    <w:rsid w:val="00481D0A"/>
    <w:rsid w:val="0049198B"/>
    <w:rsid w:val="004A2E53"/>
    <w:rsid w:val="004A3863"/>
    <w:rsid w:val="004A3DBA"/>
    <w:rsid w:val="004B438A"/>
    <w:rsid w:val="004B6F43"/>
    <w:rsid w:val="004B7C43"/>
    <w:rsid w:val="004C6016"/>
    <w:rsid w:val="004C72AE"/>
    <w:rsid w:val="004E4F14"/>
    <w:rsid w:val="00505CC5"/>
    <w:rsid w:val="005350E2"/>
    <w:rsid w:val="0054329E"/>
    <w:rsid w:val="00554FA9"/>
    <w:rsid w:val="00566529"/>
    <w:rsid w:val="00572497"/>
    <w:rsid w:val="00586FC1"/>
    <w:rsid w:val="00592585"/>
    <w:rsid w:val="005A0267"/>
    <w:rsid w:val="005A7F45"/>
    <w:rsid w:val="005B0602"/>
    <w:rsid w:val="005C05CC"/>
    <w:rsid w:val="005C32CB"/>
    <w:rsid w:val="00604713"/>
    <w:rsid w:val="006260A8"/>
    <w:rsid w:val="00633A9D"/>
    <w:rsid w:val="00633F37"/>
    <w:rsid w:val="006639CD"/>
    <w:rsid w:val="006723AC"/>
    <w:rsid w:val="00681E01"/>
    <w:rsid w:val="006A2E66"/>
    <w:rsid w:val="006B5590"/>
    <w:rsid w:val="006D2C67"/>
    <w:rsid w:val="006E07A9"/>
    <w:rsid w:val="006F0A39"/>
    <w:rsid w:val="006F1584"/>
    <w:rsid w:val="006F5C69"/>
    <w:rsid w:val="006F5DDC"/>
    <w:rsid w:val="00704C8A"/>
    <w:rsid w:val="00704E3E"/>
    <w:rsid w:val="0070751E"/>
    <w:rsid w:val="00720334"/>
    <w:rsid w:val="00726B32"/>
    <w:rsid w:val="00743B5E"/>
    <w:rsid w:val="00753D44"/>
    <w:rsid w:val="00756A5B"/>
    <w:rsid w:val="007577B0"/>
    <w:rsid w:val="007655AB"/>
    <w:rsid w:val="0076673E"/>
    <w:rsid w:val="007744D9"/>
    <w:rsid w:val="007962AB"/>
    <w:rsid w:val="007B63A2"/>
    <w:rsid w:val="007E3DDC"/>
    <w:rsid w:val="00802943"/>
    <w:rsid w:val="00813318"/>
    <w:rsid w:val="00813BB8"/>
    <w:rsid w:val="008377C3"/>
    <w:rsid w:val="0085312F"/>
    <w:rsid w:val="00854187"/>
    <w:rsid w:val="00863E0B"/>
    <w:rsid w:val="008711D9"/>
    <w:rsid w:val="008749DF"/>
    <w:rsid w:val="00875926"/>
    <w:rsid w:val="00887E04"/>
    <w:rsid w:val="00892421"/>
    <w:rsid w:val="008C36C7"/>
    <w:rsid w:val="008C561D"/>
    <w:rsid w:val="008E1603"/>
    <w:rsid w:val="008E5432"/>
    <w:rsid w:val="008E6252"/>
    <w:rsid w:val="008E74EC"/>
    <w:rsid w:val="008F3046"/>
    <w:rsid w:val="008F5285"/>
    <w:rsid w:val="00921689"/>
    <w:rsid w:val="00930F45"/>
    <w:rsid w:val="009424C8"/>
    <w:rsid w:val="00955F4A"/>
    <w:rsid w:val="009628E5"/>
    <w:rsid w:val="009651FA"/>
    <w:rsid w:val="0096779E"/>
    <w:rsid w:val="0097544B"/>
    <w:rsid w:val="00977B1B"/>
    <w:rsid w:val="0098214A"/>
    <w:rsid w:val="00994861"/>
    <w:rsid w:val="00996260"/>
    <w:rsid w:val="009977F1"/>
    <w:rsid w:val="009A5DEC"/>
    <w:rsid w:val="009B01DB"/>
    <w:rsid w:val="009B1B73"/>
    <w:rsid w:val="009B216B"/>
    <w:rsid w:val="009B35B2"/>
    <w:rsid w:val="00A046BE"/>
    <w:rsid w:val="00A107A7"/>
    <w:rsid w:val="00A22339"/>
    <w:rsid w:val="00A54758"/>
    <w:rsid w:val="00A83173"/>
    <w:rsid w:val="00A91C79"/>
    <w:rsid w:val="00A94D73"/>
    <w:rsid w:val="00AA3298"/>
    <w:rsid w:val="00AA45E3"/>
    <w:rsid w:val="00AA48EE"/>
    <w:rsid w:val="00AB78CE"/>
    <w:rsid w:val="00AC62FA"/>
    <w:rsid w:val="00AD644E"/>
    <w:rsid w:val="00AE28B6"/>
    <w:rsid w:val="00AE35A6"/>
    <w:rsid w:val="00AE7B80"/>
    <w:rsid w:val="00AF525C"/>
    <w:rsid w:val="00B101A8"/>
    <w:rsid w:val="00B13C7F"/>
    <w:rsid w:val="00B2022C"/>
    <w:rsid w:val="00B30B56"/>
    <w:rsid w:val="00B33DC7"/>
    <w:rsid w:val="00B53202"/>
    <w:rsid w:val="00B675B7"/>
    <w:rsid w:val="00B81FC3"/>
    <w:rsid w:val="00B90F70"/>
    <w:rsid w:val="00B9215A"/>
    <w:rsid w:val="00B92D89"/>
    <w:rsid w:val="00B963D7"/>
    <w:rsid w:val="00B971A8"/>
    <w:rsid w:val="00BB3B7F"/>
    <w:rsid w:val="00BC2FA7"/>
    <w:rsid w:val="00BC4B66"/>
    <w:rsid w:val="00BD5011"/>
    <w:rsid w:val="00BE2F95"/>
    <w:rsid w:val="00C24B2B"/>
    <w:rsid w:val="00C26773"/>
    <w:rsid w:val="00C52BC7"/>
    <w:rsid w:val="00C53C86"/>
    <w:rsid w:val="00C639B1"/>
    <w:rsid w:val="00C803C3"/>
    <w:rsid w:val="00C833F1"/>
    <w:rsid w:val="00C83E99"/>
    <w:rsid w:val="00C87E5D"/>
    <w:rsid w:val="00C91AC5"/>
    <w:rsid w:val="00CB23B5"/>
    <w:rsid w:val="00CC7EDD"/>
    <w:rsid w:val="00CD24C7"/>
    <w:rsid w:val="00CD5E4A"/>
    <w:rsid w:val="00CD6927"/>
    <w:rsid w:val="00CE2EB0"/>
    <w:rsid w:val="00CE6751"/>
    <w:rsid w:val="00CF30A9"/>
    <w:rsid w:val="00CF53F8"/>
    <w:rsid w:val="00D03805"/>
    <w:rsid w:val="00D14C51"/>
    <w:rsid w:val="00D17F98"/>
    <w:rsid w:val="00D2492E"/>
    <w:rsid w:val="00D26B2C"/>
    <w:rsid w:val="00D355C4"/>
    <w:rsid w:val="00D444A8"/>
    <w:rsid w:val="00D559EC"/>
    <w:rsid w:val="00D57D7E"/>
    <w:rsid w:val="00D7134D"/>
    <w:rsid w:val="00D71EBF"/>
    <w:rsid w:val="00D970E3"/>
    <w:rsid w:val="00DA35B1"/>
    <w:rsid w:val="00DB285E"/>
    <w:rsid w:val="00DB56EA"/>
    <w:rsid w:val="00DC3CCA"/>
    <w:rsid w:val="00DE456A"/>
    <w:rsid w:val="00DF031C"/>
    <w:rsid w:val="00E02A44"/>
    <w:rsid w:val="00E10E3E"/>
    <w:rsid w:val="00E20977"/>
    <w:rsid w:val="00E40A5E"/>
    <w:rsid w:val="00E5612B"/>
    <w:rsid w:val="00E62638"/>
    <w:rsid w:val="00E637A9"/>
    <w:rsid w:val="00E65D7B"/>
    <w:rsid w:val="00E7636C"/>
    <w:rsid w:val="00E816D1"/>
    <w:rsid w:val="00E94BDD"/>
    <w:rsid w:val="00EA1AA6"/>
    <w:rsid w:val="00EB515B"/>
    <w:rsid w:val="00EB5525"/>
    <w:rsid w:val="00EB63A1"/>
    <w:rsid w:val="00EB72ED"/>
    <w:rsid w:val="00EC6F70"/>
    <w:rsid w:val="00ED2E16"/>
    <w:rsid w:val="00EE3DF7"/>
    <w:rsid w:val="00EE6A5C"/>
    <w:rsid w:val="00F02B31"/>
    <w:rsid w:val="00F067CC"/>
    <w:rsid w:val="00F17109"/>
    <w:rsid w:val="00F26754"/>
    <w:rsid w:val="00F31817"/>
    <w:rsid w:val="00F74032"/>
    <w:rsid w:val="00F95AF0"/>
    <w:rsid w:val="00F97AD0"/>
    <w:rsid w:val="00FA5DA2"/>
    <w:rsid w:val="00FB1FA1"/>
    <w:rsid w:val="00FC0EA7"/>
    <w:rsid w:val="00FC7346"/>
    <w:rsid w:val="00FD752D"/>
    <w:rsid w:val="00FF07E2"/>
    <w:rsid w:val="00FF786E"/>
    <w:rsid w:val="101DB565"/>
    <w:rsid w:val="19523489"/>
    <w:rsid w:val="25F51A1F"/>
    <w:rsid w:val="40B90056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9486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sid w:val="00994861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8E74EC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94D89"/>
  </w:style>
  <w:style w:type="character" w:styleId="normaltextrun" w:customStyle="1">
    <w:name w:val="normaltextrun"/>
    <w:basedOn w:val="DefaultParagraphFont"/>
    <w:rsid w:val="006260A8"/>
  </w:style>
  <w:style w:type="character" w:styleId="eop" w:customStyle="1">
    <w:name w:val="eop"/>
    <w:basedOn w:val="DefaultParagraphFont"/>
    <w:rsid w:val="006260A8"/>
  </w:style>
  <w:style w:type="paragraph" w:styleId="paragraph" w:customStyle="1">
    <w:name w:val="paragraph"/>
    <w:basedOn w:val="Normal"/>
    <w:rsid w:val="006260A8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Grace Commiso</dc:creator>
  <keywords/>
  <dc:description/>
  <lastModifiedBy>Grace Commiso</lastModifiedBy>
  <revision>24</revision>
  <dcterms:created xsi:type="dcterms:W3CDTF">2026-09-14T18:07:00.0000000Z</dcterms:created>
  <dcterms:modified xsi:type="dcterms:W3CDTF">2026-09-14T22:01:46.7099624Z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de6e272c-6ac5-4689-8b57-1b67ed99cde8</vt:lpwstr>
  </property>
</Properties>
</file>