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7822" w14:textId="7F6E7265" w:rsidR="00DF0216" w:rsidRDefault="00964A1E" w:rsidP="00DF0216">
      <w:pPr>
        <w:pStyle w:val="Title"/>
      </w:pPr>
      <w:r>
        <w:t>Program</w:t>
      </w:r>
      <w:r w:rsidR="00DF0216">
        <w:t xml:space="preserve"> Outline of Record</w:t>
      </w:r>
    </w:p>
    <w:p w14:paraId="0058A397" w14:textId="4255023C" w:rsidR="00DF0216" w:rsidRPr="00DF0216" w:rsidRDefault="00DF0216" w:rsidP="00DF0216">
      <w:pPr>
        <w:pStyle w:val="Subtitle"/>
      </w:pPr>
      <w:r>
        <w:t>Updated Summer 2026</w:t>
      </w:r>
    </w:p>
    <w:p w14:paraId="05665EFB" w14:textId="56297F67" w:rsidR="00DF0216" w:rsidRDefault="00DF0216" w:rsidP="00DF0216">
      <w:pPr>
        <w:pStyle w:val="ListParagraph"/>
        <w:numPr>
          <w:ilvl w:val="0"/>
          <w:numId w:val="1"/>
        </w:numPr>
      </w:pPr>
      <w:r>
        <w:t>Added an Academic Senate Department field.</w:t>
      </w:r>
    </w:p>
    <w:p w14:paraId="56E92B11" w14:textId="340C62C8" w:rsidR="00DF0216" w:rsidRDefault="00964A1E" w:rsidP="00DF0216">
      <w:pPr>
        <w:pStyle w:val="ListParagraph"/>
        <w:numPr>
          <w:ilvl w:val="0"/>
          <w:numId w:val="1"/>
        </w:numPr>
      </w:pPr>
      <w:r>
        <w:t>Added minimum and maximum</w:t>
      </w:r>
      <w:r w:rsidR="00C844DA">
        <w:t xml:space="preserve"> </w:t>
      </w:r>
      <w:r w:rsidR="00666054">
        <w:t>fields</w:t>
      </w:r>
      <w:r w:rsidR="00C844DA">
        <w:t xml:space="preserve"> for hours</w:t>
      </w:r>
      <w:r w:rsidR="00DF0216">
        <w:t>.</w:t>
      </w:r>
    </w:p>
    <w:p w14:paraId="06B81A90" w14:textId="5FCAF359" w:rsidR="00DF0216" w:rsidRDefault="00DF0216" w:rsidP="00DF0216">
      <w:pPr>
        <w:pStyle w:val="ListParagraph"/>
        <w:numPr>
          <w:ilvl w:val="0"/>
          <w:numId w:val="1"/>
        </w:numPr>
      </w:pPr>
      <w:r>
        <w:t>Moved Document Upload into areas where needed.</w:t>
      </w:r>
    </w:p>
    <w:p w14:paraId="031C0189" w14:textId="517F7CAD" w:rsidR="00853152" w:rsidRDefault="00853152" w:rsidP="00DF0216">
      <w:pPr>
        <w:pStyle w:val="ListParagraph"/>
        <w:numPr>
          <w:ilvl w:val="0"/>
          <w:numId w:val="1"/>
        </w:numPr>
      </w:pPr>
      <w:r>
        <w:t>Remove the word “CORRECT” from the questions.</w:t>
      </w:r>
    </w:p>
    <w:p w14:paraId="6CAE3187" w14:textId="70A92E7A" w:rsidR="0050304A" w:rsidRDefault="0050304A" w:rsidP="00DF0216">
      <w:pPr>
        <w:pStyle w:val="ListParagraph"/>
        <w:numPr>
          <w:ilvl w:val="0"/>
          <w:numId w:val="1"/>
        </w:numPr>
      </w:pPr>
      <w:r>
        <w:t>C</w:t>
      </w:r>
      <w:r w:rsidRPr="0050304A">
        <w:t>hanged award type</w:t>
      </w:r>
      <w:r w:rsidR="00666054">
        <w:t>.</w:t>
      </w:r>
    </w:p>
    <w:p w14:paraId="403CB711" w14:textId="71AEF92F" w:rsidR="0050304A" w:rsidRDefault="0050304A" w:rsidP="00DF0216">
      <w:pPr>
        <w:pStyle w:val="ListParagraph"/>
        <w:numPr>
          <w:ilvl w:val="0"/>
          <w:numId w:val="1"/>
        </w:numPr>
      </w:pPr>
      <w:r>
        <w:t>A</w:t>
      </w:r>
      <w:r w:rsidRPr="0050304A">
        <w:t>dded goal.</w:t>
      </w:r>
    </w:p>
    <w:p w14:paraId="6F591DB3" w14:textId="497E5DAC" w:rsidR="00933942" w:rsidRDefault="00933942" w:rsidP="00DF0216">
      <w:pPr>
        <w:pStyle w:val="ListParagraph"/>
        <w:numPr>
          <w:ilvl w:val="0"/>
          <w:numId w:val="1"/>
        </w:numPr>
      </w:pPr>
      <w:r>
        <w:t>Course Blocks using Simple Requirements.</w:t>
      </w:r>
    </w:p>
    <w:p w14:paraId="2B5578ED" w14:textId="6B35F0F0" w:rsidR="00B83741" w:rsidRDefault="00B83741" w:rsidP="00DF0216">
      <w:pPr>
        <w:pStyle w:val="ListParagraph"/>
        <w:numPr>
          <w:ilvl w:val="0"/>
          <w:numId w:val="1"/>
        </w:numPr>
      </w:pPr>
      <w:r>
        <w:t>Recommended Sequence within Degree Maps field.</w:t>
      </w:r>
    </w:p>
    <w:p w14:paraId="30B35B59" w14:textId="0F945D9E" w:rsidR="00DF0216" w:rsidRDefault="00DF0216" w:rsidP="00DF0216">
      <w:pPr>
        <w:pStyle w:val="ListParagraph"/>
        <w:numPr>
          <w:ilvl w:val="0"/>
          <w:numId w:val="1"/>
        </w:numPr>
      </w:pPr>
      <w:r>
        <w:t>Moved fields around for organizational purposes.</w:t>
      </w:r>
    </w:p>
    <w:p w14:paraId="71FAE88B" w14:textId="77777777" w:rsidR="00DF0216" w:rsidRDefault="00DF0216"/>
    <w:sectPr w:rsidR="00DF0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AE4"/>
    <w:multiLevelType w:val="hybridMultilevel"/>
    <w:tmpl w:val="02FE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3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16"/>
    <w:rsid w:val="00060BE5"/>
    <w:rsid w:val="00193983"/>
    <w:rsid w:val="004F4FF6"/>
    <w:rsid w:val="0050304A"/>
    <w:rsid w:val="00666054"/>
    <w:rsid w:val="006E157B"/>
    <w:rsid w:val="00853152"/>
    <w:rsid w:val="00933942"/>
    <w:rsid w:val="00964A1E"/>
    <w:rsid w:val="00B677C4"/>
    <w:rsid w:val="00B83741"/>
    <w:rsid w:val="00C844DA"/>
    <w:rsid w:val="00CA2DD1"/>
    <w:rsid w:val="00D35059"/>
    <w:rsid w:val="00D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8E71E"/>
  <w15:chartTrackingRefBased/>
  <w15:docId w15:val="{F3C27917-87C2-4A61-A159-3F9051C7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2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2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2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2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2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2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7c73e-751d-4caf-bb0d-40a73c2c8a95">
      <Terms xmlns="http://schemas.microsoft.com/office/infopath/2007/PartnerControls"/>
    </lcf76f155ced4ddcb4097134ff3c332f>
    <TaxCatchAll xmlns="454fd486-4e42-4a7f-bc2f-e2145d19cd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0CAEDB1255C4FB230FB3692B1CCC3" ma:contentTypeVersion="" ma:contentTypeDescription="Create a new document." ma:contentTypeScope="" ma:versionID="870df59ebb417b73b05e256cc2c1dbc7">
  <xsd:schema xmlns:xsd="http://www.w3.org/2001/XMLSchema" xmlns:xs="http://www.w3.org/2001/XMLSchema" xmlns:p="http://schemas.microsoft.com/office/2006/metadata/properties" xmlns:ns2="454fd486-4e42-4a7f-bc2f-e2145d19cd8b" xmlns:ns3="f747c73e-751d-4caf-bb0d-40a73c2c8a95" targetNamespace="http://schemas.microsoft.com/office/2006/metadata/properties" ma:root="true" ma:fieldsID="05d7a5fae52cdf4fb8eee9cc6f9263e7" ns2:_="" ns3:_="">
    <xsd:import namespace="454fd486-4e42-4a7f-bc2f-e2145d19cd8b"/>
    <xsd:import namespace="f747c73e-751d-4caf-bb0d-40a73c2c8a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fd486-4e42-4a7f-bc2f-e2145d19cd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65839eb-f74a-49db-a4ae-21be6eea6ea5}" ma:internalName="TaxCatchAll" ma:showField="CatchAllData" ma:web="454fd486-4e42-4a7f-bc2f-e2145d19c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7c73e-751d-4caf-bb0d-40a73c2c8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773ff0-bf06-4c50-8fe9-1046dad41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1FD93-834B-4511-8C8D-9EBE1C90A6AB}">
  <ds:schemaRefs>
    <ds:schemaRef ds:uri="http://schemas.microsoft.com/office/2006/metadata/properties"/>
    <ds:schemaRef ds:uri="http://schemas.microsoft.com/office/infopath/2007/PartnerControls"/>
    <ds:schemaRef ds:uri="f747c73e-751d-4caf-bb0d-40a73c2c8a95"/>
    <ds:schemaRef ds:uri="454fd486-4e42-4a7f-bc2f-e2145d19cd8b"/>
  </ds:schemaRefs>
</ds:datastoreItem>
</file>

<file path=customXml/itemProps2.xml><?xml version="1.0" encoding="utf-8"?>
<ds:datastoreItem xmlns:ds="http://schemas.openxmlformats.org/officeDocument/2006/customXml" ds:itemID="{BCB9538C-5C87-4605-9C14-82D0EB6FB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BC7FEE-E353-475E-9F56-DAC51AF6B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fd486-4e42-4a7f-bc2f-e2145d19cd8b"/>
    <ds:schemaRef ds:uri="f747c73e-751d-4caf-bb0d-40a73c2c8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341</Characters>
  <Application>Microsoft Office Word</Application>
  <DocSecurity>0</DocSecurity>
  <Lines>8</Lines>
  <Paragraphs>8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Hart</dc:creator>
  <cp:keywords/>
  <dc:description/>
  <cp:lastModifiedBy>Michelle Hart</cp:lastModifiedBy>
  <cp:revision>2</cp:revision>
  <dcterms:created xsi:type="dcterms:W3CDTF">2026-09-04T16:04:00Z</dcterms:created>
  <dcterms:modified xsi:type="dcterms:W3CDTF">2026-09-04T16:04:00Z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75976e63-7310-40ab-9037-bf2fa7f6d424</vt:lpwstr>
  </property>
  <property fmtid="{D5CDD505-2E9C-101B-9397-08002B2CF9AE}" pid="3" name="ContentTypeId">
    <vt:lpwstr>0x010100E630CAEDB1255C4FB230FB3692B1CCC3</vt:lpwstr>
  </property>
</Properties>
</file>