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2B3B" w14:textId="322E74B2" w:rsidR="00132542" w:rsidRDefault="00132542" w:rsidP="00132542">
      <w:pPr>
        <w:jc w:val="center"/>
        <w:rPr>
          <w:b/>
          <w:bCs/>
        </w:rPr>
      </w:pPr>
      <w:r w:rsidRPr="00132542">
        <w:rPr>
          <w:b/>
          <w:bCs/>
        </w:rPr>
        <w:t>CBEIT Meeting</w:t>
      </w:r>
    </w:p>
    <w:p w14:paraId="3B3FA063" w14:textId="16C43718" w:rsidR="00EB2302" w:rsidRPr="00132542" w:rsidRDefault="00EB2302" w:rsidP="00132542">
      <w:pPr>
        <w:jc w:val="center"/>
        <w:rPr>
          <w:b/>
          <w:bCs/>
        </w:rPr>
      </w:pPr>
      <w:hyperlink r:id="rId5" w:history="1">
        <w:r w:rsidRPr="00B66F46">
          <w:rPr>
            <w:rStyle w:val="Hyperlink"/>
            <w:b/>
            <w:bCs/>
          </w:rPr>
          <w:t>https://committees.kccd.edu/bc/committee/cbe</w:t>
        </w:r>
      </w:hyperlink>
      <w:r>
        <w:rPr>
          <w:b/>
          <w:bCs/>
        </w:rPr>
        <w:t xml:space="preserve"> </w:t>
      </w:r>
    </w:p>
    <w:p w14:paraId="4A528C79" w14:textId="43F4C677" w:rsidR="00132542" w:rsidRDefault="00132542" w:rsidP="00132542">
      <w:pPr>
        <w:jc w:val="center"/>
      </w:pPr>
      <w:r>
        <w:t>June 22, 2021</w:t>
      </w:r>
    </w:p>
    <w:p w14:paraId="206E9A26" w14:textId="5A3085C3" w:rsidR="00132542" w:rsidRDefault="00132542" w:rsidP="00132542">
      <w:pPr>
        <w:jc w:val="center"/>
      </w:pPr>
      <w:r>
        <w:t>2:00 PM –</w:t>
      </w:r>
      <w:r w:rsidR="00831092">
        <w:t xml:space="preserve"> 3:00 PM </w:t>
      </w:r>
    </w:p>
    <w:p w14:paraId="2845AD01" w14:textId="77777777" w:rsidR="00132542" w:rsidRDefault="00132542"/>
    <w:p w14:paraId="1D9D0F3F" w14:textId="224EAD71" w:rsidR="00132542" w:rsidRDefault="00132542">
      <w:r w:rsidRPr="00132542">
        <w:rPr>
          <w:b/>
          <w:bCs/>
        </w:rPr>
        <w:t>Chairs:</w:t>
      </w:r>
      <w:r>
        <w:t xml:space="preserve"> Anna Melby, Jessica Wojtysiak</w:t>
      </w:r>
    </w:p>
    <w:p w14:paraId="641697A7" w14:textId="31FEEFE7" w:rsidR="00132542" w:rsidRPr="00831092" w:rsidRDefault="00132542">
      <w:r w:rsidRPr="00831092">
        <w:rPr>
          <w:b/>
          <w:bCs/>
        </w:rPr>
        <w:t>Members</w:t>
      </w:r>
      <w:r w:rsidR="00831092" w:rsidRPr="00831092">
        <w:rPr>
          <w:b/>
          <w:bCs/>
        </w:rPr>
        <w:t xml:space="preserve"> Present</w:t>
      </w:r>
      <w:r w:rsidRPr="00831092">
        <w:rPr>
          <w:b/>
          <w:bCs/>
        </w:rPr>
        <w:t>:</w:t>
      </w:r>
      <w:r w:rsidRPr="00831092">
        <w:t xml:space="preserve"> Erica Menchaca, Pamela Rivers, Fabiola Johnson, Marisa Marquez, Fa</w:t>
      </w:r>
      <w:r w:rsidR="00F344C0" w:rsidRPr="00831092">
        <w:t>i</w:t>
      </w:r>
      <w:r w:rsidRPr="00831092">
        <w:t xml:space="preserve">th Bradham, Kim </w:t>
      </w:r>
      <w:proofErr w:type="spellStart"/>
      <w:r w:rsidRPr="00831092">
        <w:t>Arbalante</w:t>
      </w:r>
      <w:proofErr w:type="spellEnd"/>
      <w:r w:rsidRPr="00831092">
        <w:t xml:space="preserve">, Jennifer Johnson, </w:t>
      </w:r>
      <w:r w:rsidRPr="00831092">
        <w:t>Michelle Pena</w:t>
      </w:r>
    </w:p>
    <w:p w14:paraId="454E3365" w14:textId="7B29977D" w:rsidR="00132542" w:rsidRPr="00132542" w:rsidRDefault="00132542">
      <w:pPr>
        <w:rPr>
          <w:b/>
          <w:bCs/>
        </w:rPr>
      </w:pPr>
      <w:r w:rsidRPr="00132542">
        <w:rPr>
          <w:b/>
          <w:bCs/>
        </w:rPr>
        <w:t>Members not Present:</w:t>
      </w:r>
      <w:r w:rsidR="00F344C0">
        <w:rPr>
          <w:b/>
          <w:bCs/>
        </w:rPr>
        <w:t xml:space="preserve"> </w:t>
      </w:r>
      <w:r w:rsidR="00F344C0" w:rsidRPr="00F344C0">
        <w:t>Ann Tatum</w:t>
      </w:r>
    </w:p>
    <w:p w14:paraId="4CE39F8C" w14:textId="55F59D0B" w:rsidR="00132542" w:rsidRDefault="00132542">
      <w:r w:rsidRPr="00132542">
        <w:rPr>
          <w:b/>
          <w:bCs/>
        </w:rPr>
        <w:t>Guests:</w:t>
      </w:r>
      <w:r>
        <w:t xml:space="preserve"> None</w:t>
      </w:r>
    </w:p>
    <w:p w14:paraId="4A96A48F" w14:textId="07A99C8B" w:rsidR="00132542" w:rsidRDefault="00132542">
      <w:r w:rsidRPr="00132542">
        <w:rPr>
          <w:b/>
          <w:bCs/>
        </w:rPr>
        <w:t>Note-Taker:</w:t>
      </w:r>
      <w:r>
        <w:t xml:space="preserve"> Erica Menchaca</w:t>
      </w:r>
    </w:p>
    <w:p w14:paraId="10E722F7" w14:textId="226D7ACC" w:rsidR="00132542" w:rsidRDefault="00132542"/>
    <w:p w14:paraId="5D0CB555" w14:textId="77777777" w:rsidR="00132542" w:rsidRDefault="00132542"/>
    <w:p w14:paraId="28124B33" w14:textId="1EE052B2" w:rsidR="00132542" w:rsidRDefault="00132542">
      <w:pPr>
        <w:rPr>
          <w:b/>
          <w:bCs/>
        </w:rPr>
      </w:pPr>
      <w:r w:rsidRPr="00132542">
        <w:rPr>
          <w:b/>
          <w:bCs/>
        </w:rPr>
        <w:t>Approval of Minutes</w:t>
      </w:r>
      <w:r>
        <w:rPr>
          <w:b/>
          <w:bCs/>
        </w:rPr>
        <w:t xml:space="preserve"> </w:t>
      </w:r>
      <w:r w:rsidRPr="00132542">
        <w:t>- accepted</w:t>
      </w:r>
    </w:p>
    <w:p w14:paraId="63EBEDD3" w14:textId="6CE0167C" w:rsidR="00132542" w:rsidRDefault="00132542">
      <w:r>
        <w:rPr>
          <w:b/>
          <w:bCs/>
        </w:rPr>
        <w:t xml:space="preserve">Icebreaker: </w:t>
      </w:r>
      <w:r>
        <w:t>Which food do you wish you knew how to make but can’t/</w:t>
      </w:r>
      <w:proofErr w:type="gramStart"/>
      <w:r>
        <w:t>don’t</w:t>
      </w:r>
      <w:proofErr w:type="gramEnd"/>
      <w:r>
        <w:t xml:space="preserve">? </w:t>
      </w:r>
    </w:p>
    <w:p w14:paraId="6BCB9379" w14:textId="2162A969" w:rsidR="00132542" w:rsidRDefault="00132542">
      <w:pPr>
        <w:rPr>
          <w:b/>
          <w:bCs/>
        </w:rPr>
      </w:pPr>
      <w:r w:rsidRPr="00132542">
        <w:rPr>
          <w:b/>
          <w:bCs/>
        </w:rPr>
        <w:t xml:space="preserve">BC Application Feedback: </w:t>
      </w:r>
    </w:p>
    <w:p w14:paraId="6109ED7F" w14:textId="3076A4F8" w:rsidR="00132542" w:rsidRDefault="00132542">
      <w:r>
        <w:tab/>
        <w:t xml:space="preserve">Allow students to </w:t>
      </w:r>
      <w:proofErr w:type="gramStart"/>
      <w:r>
        <w:t>proceed</w:t>
      </w:r>
      <w:proofErr w:type="gramEnd"/>
      <w:r>
        <w:t xml:space="preserve"> at their own pace – how much time? </w:t>
      </w:r>
    </w:p>
    <w:p w14:paraId="52A3935D" w14:textId="3CE28BC9" w:rsidR="00132542" w:rsidRDefault="00132542">
      <w:r>
        <w:tab/>
        <w:t>Grading and Financial Aid Purposes – how does that work?</w:t>
      </w:r>
    </w:p>
    <w:p w14:paraId="5A19729D" w14:textId="2F5B9469" w:rsidR="00132542" w:rsidRDefault="00132542">
      <w:r>
        <w:tab/>
      </w:r>
      <w:r>
        <w:tab/>
        <w:t>D</w:t>
      </w:r>
      <w:r w:rsidR="00EB2302">
        <w:t xml:space="preserve">ual </w:t>
      </w:r>
      <w:r>
        <w:t>Transcripts</w:t>
      </w:r>
      <w:r w:rsidR="00EB2302">
        <w:t xml:space="preserve">, Title V </w:t>
      </w:r>
    </w:p>
    <w:p w14:paraId="3652D248" w14:textId="65B94853" w:rsidR="00132542" w:rsidRDefault="00132542">
      <w:r>
        <w:tab/>
        <w:t xml:space="preserve">Professional Development – what can </w:t>
      </w:r>
      <w:proofErr w:type="gramStart"/>
      <w:r>
        <w:t>be added/improved</w:t>
      </w:r>
      <w:proofErr w:type="gramEnd"/>
      <w:r>
        <w:t xml:space="preserve">? </w:t>
      </w:r>
    </w:p>
    <w:p w14:paraId="10188540" w14:textId="6E4A5C61" w:rsidR="00EB2302" w:rsidRDefault="00EB2302" w:rsidP="00EB2302">
      <w:pPr>
        <w:ind w:left="1440" w:hanging="720"/>
      </w:pPr>
      <w:r>
        <w:t xml:space="preserve">Diversity and Equity – Writing Center example for Black/African American Students, what programs are available for Latina/o/x students? </w:t>
      </w:r>
    </w:p>
    <w:p w14:paraId="35C6EAE0" w14:textId="4E15E717" w:rsidR="00EB2302" w:rsidRPr="00EB2302" w:rsidRDefault="00EB2302" w:rsidP="00EB2302">
      <w:pPr>
        <w:rPr>
          <w:b/>
          <w:bCs/>
        </w:rPr>
      </w:pPr>
      <w:r w:rsidRPr="00EB2302">
        <w:rPr>
          <w:b/>
          <w:bCs/>
        </w:rPr>
        <w:t xml:space="preserve">CCCCO Feedback: </w:t>
      </w:r>
    </w:p>
    <w:p w14:paraId="394F377F" w14:textId="256E5F84" w:rsidR="00EB2302" w:rsidRDefault="00EB2302" w:rsidP="00EB2302">
      <w:r>
        <w:tab/>
        <w:t>DEI Initiatives or Programs Essay</w:t>
      </w:r>
    </w:p>
    <w:p w14:paraId="3DB50997" w14:textId="08A26031" w:rsidR="00F344C0" w:rsidRDefault="00EB2302" w:rsidP="003D62B8">
      <w:pPr>
        <w:tabs>
          <w:tab w:val="left" w:pos="1440"/>
        </w:tabs>
        <w:ind w:left="1440" w:hanging="720"/>
      </w:pPr>
      <w:r>
        <w:t xml:space="preserve">Direct Assessment Program Essay </w:t>
      </w:r>
      <w:r w:rsidR="00F344C0">
        <w:t xml:space="preserve">– should the program application require CTE/career outlook </w:t>
      </w:r>
      <w:proofErr w:type="gramStart"/>
      <w:r w:rsidR="00F344C0">
        <w:t>information</w:t>
      </w:r>
      <w:proofErr w:type="gramEnd"/>
    </w:p>
    <w:p w14:paraId="6FA6F6AC" w14:textId="1C464D3B" w:rsidR="00F344C0" w:rsidRDefault="00EB2302" w:rsidP="00831092">
      <w:pPr>
        <w:tabs>
          <w:tab w:val="left" w:pos="1440"/>
        </w:tabs>
        <w:ind w:left="1440" w:hanging="720"/>
      </w:pPr>
      <w:r>
        <w:t>Action Items – Add more Stakeholders and/or how they will provide input</w:t>
      </w:r>
      <w:r w:rsidR="00F344C0">
        <w:t xml:space="preserve">, industry or four-year </w:t>
      </w:r>
      <w:proofErr w:type="gramStart"/>
      <w:r w:rsidR="00F344C0">
        <w:t>partners</w:t>
      </w:r>
      <w:proofErr w:type="gramEnd"/>
      <w:r w:rsidR="00F344C0">
        <w:t xml:space="preserve"> </w:t>
      </w:r>
    </w:p>
    <w:p w14:paraId="2CEC9896" w14:textId="0CB0B692" w:rsidR="00F344C0" w:rsidRDefault="00F344C0" w:rsidP="00EB2302">
      <w:pPr>
        <w:rPr>
          <w:b/>
          <w:bCs/>
        </w:rPr>
      </w:pPr>
      <w:r>
        <w:rPr>
          <w:b/>
          <w:bCs/>
        </w:rPr>
        <w:t>Application Signatories:</w:t>
      </w:r>
    </w:p>
    <w:p w14:paraId="7258C193" w14:textId="40463EEB" w:rsidR="00F344C0" w:rsidRDefault="00F344C0" w:rsidP="00E82D01">
      <w:pPr>
        <w:pStyle w:val="ListParagraph"/>
        <w:numPr>
          <w:ilvl w:val="0"/>
          <w:numId w:val="1"/>
        </w:numPr>
      </w:pPr>
      <w:r>
        <w:t xml:space="preserve">Who can fill out the application? </w:t>
      </w:r>
    </w:p>
    <w:p w14:paraId="62360E90" w14:textId="77777777" w:rsidR="00E82D01" w:rsidRDefault="00F344C0" w:rsidP="00E82D01">
      <w:pPr>
        <w:ind w:left="2160" w:hanging="720"/>
      </w:pPr>
      <w:r>
        <w:lastRenderedPageBreak/>
        <w:t>One Full-Time faculty lead member</w:t>
      </w:r>
      <w:r w:rsidR="00E82D01">
        <w:t xml:space="preserve"> (who will sit on implementation team)</w:t>
      </w:r>
      <w:r>
        <w:t xml:space="preserve">, </w:t>
      </w:r>
      <w:r w:rsidR="00E82D01">
        <w:t>list</w:t>
      </w:r>
      <w:r>
        <w:t xml:space="preserve"> supporting faculty </w:t>
      </w:r>
      <w:r w:rsidR="00E82D01">
        <w:t>(</w:t>
      </w:r>
      <w:r>
        <w:t xml:space="preserve">may be </w:t>
      </w:r>
      <w:r w:rsidR="00E82D01">
        <w:t>adjunct)</w:t>
      </w:r>
      <w:r>
        <w:t>.</w:t>
      </w:r>
      <w:r w:rsidR="00E82D01">
        <w:t xml:space="preserve"> </w:t>
      </w:r>
    </w:p>
    <w:p w14:paraId="3BDA84C8" w14:textId="67AC90A6" w:rsidR="00F344C0" w:rsidRDefault="00E82D01" w:rsidP="00E82D01">
      <w:pPr>
        <w:ind w:left="2160" w:hanging="720"/>
      </w:pPr>
      <w:r>
        <w:t>Scoring on rubric will weigh the number (% of faculty in discipline)</w:t>
      </w:r>
    </w:p>
    <w:p w14:paraId="375D48A3" w14:textId="77777777" w:rsidR="00E82D01" w:rsidRDefault="00E82D01" w:rsidP="00E82D01">
      <w:pPr>
        <w:ind w:left="2160" w:hanging="720"/>
      </w:pPr>
      <w:r>
        <w:t xml:space="preserve">Program will need to continue alongside the traditional credit-hour </w:t>
      </w:r>
      <w:proofErr w:type="gramStart"/>
      <w:r>
        <w:t>one</w:t>
      </w:r>
      <w:proofErr w:type="gramEnd"/>
    </w:p>
    <w:p w14:paraId="461B3B90" w14:textId="28DD0B9C" w:rsidR="00F344C0" w:rsidRDefault="00F344C0" w:rsidP="00E82D01">
      <w:pPr>
        <w:pStyle w:val="ListParagraph"/>
        <w:numPr>
          <w:ilvl w:val="0"/>
          <w:numId w:val="1"/>
        </w:numPr>
      </w:pPr>
      <w:r>
        <w:t xml:space="preserve">Who will need to agree to the application before submission? </w:t>
      </w:r>
    </w:p>
    <w:p w14:paraId="005B69F2" w14:textId="728DF0BC" w:rsidR="00F344C0" w:rsidRDefault="00F344C0" w:rsidP="00F344C0">
      <w:pPr>
        <w:ind w:firstLine="720"/>
      </w:pPr>
      <w:r>
        <w:tab/>
        <w:t>Department Chair, Dean</w:t>
      </w:r>
      <w:r w:rsidR="00E82D01">
        <w:t xml:space="preserve"> </w:t>
      </w:r>
    </w:p>
    <w:p w14:paraId="69DC53C3" w14:textId="28974418" w:rsidR="003D62B8" w:rsidRDefault="003D62B8" w:rsidP="003D62B8">
      <w:pPr>
        <w:rPr>
          <w:b/>
          <w:bCs/>
        </w:rPr>
      </w:pPr>
      <w:r>
        <w:rPr>
          <w:b/>
          <w:bCs/>
        </w:rPr>
        <w:t xml:space="preserve">Application Format: </w:t>
      </w:r>
    </w:p>
    <w:p w14:paraId="4E1C0DD5" w14:textId="74B60CC9" w:rsidR="003D62B8" w:rsidRDefault="003D62B8" w:rsidP="003D62B8">
      <w:r>
        <w:rPr>
          <w:b/>
          <w:bCs/>
        </w:rPr>
        <w:tab/>
      </w:r>
      <w:r>
        <w:t xml:space="preserve">Google Form? Word? Pdf? </w:t>
      </w:r>
    </w:p>
    <w:p w14:paraId="375A773E" w14:textId="69361660" w:rsidR="003D62B8" w:rsidRDefault="003D62B8" w:rsidP="003D62B8">
      <w:r>
        <w:tab/>
      </w:r>
      <w:r w:rsidRPr="003D62B8">
        <w:t>Adobe DocuSign Fillable PDF the</w:t>
      </w:r>
      <w:r>
        <w:t xml:space="preserve">n email to </w:t>
      </w:r>
      <w:r w:rsidRPr="003D62B8">
        <w:rPr>
          <w:highlight w:val="yellow"/>
        </w:rPr>
        <w:t>…</w:t>
      </w:r>
      <w:r>
        <w:t xml:space="preserve"> - district to </w:t>
      </w:r>
      <w:proofErr w:type="gramStart"/>
      <w:r>
        <w:t>create</w:t>
      </w:r>
      <w:proofErr w:type="gramEnd"/>
      <w:r>
        <w:t xml:space="preserve"> </w:t>
      </w:r>
    </w:p>
    <w:p w14:paraId="30132318" w14:textId="5B0545BA" w:rsidR="003D62B8" w:rsidRDefault="003D62B8" w:rsidP="003D62B8"/>
    <w:p w14:paraId="7450DD23" w14:textId="5158B6DE" w:rsidR="003D62B8" w:rsidRDefault="003D62B8" w:rsidP="003D62B8">
      <w:pPr>
        <w:rPr>
          <w:b/>
          <w:bCs/>
        </w:rPr>
      </w:pPr>
      <w:r>
        <w:rPr>
          <w:b/>
          <w:bCs/>
        </w:rPr>
        <w:t xml:space="preserve">Homework: </w:t>
      </w:r>
    </w:p>
    <w:p w14:paraId="57F6D89D" w14:textId="77777777" w:rsidR="003D62B8" w:rsidRPr="003D62B8" w:rsidRDefault="003D62B8" w:rsidP="003D62B8">
      <w:r>
        <w:rPr>
          <w:b/>
          <w:bCs/>
        </w:rPr>
        <w:tab/>
      </w:r>
      <w:r w:rsidRPr="003D62B8">
        <w:t xml:space="preserve">Add questions to </w:t>
      </w:r>
      <w:hyperlink r:id="rId6" w:history="1">
        <w:hyperlink r:id="rId7" w:history="1">
          <w:r w:rsidRPr="003D62B8">
            <w:rPr>
              <w:rStyle w:val="Hyperlink"/>
            </w:rPr>
            <w:t>application document</w:t>
          </w:r>
        </w:hyperlink>
      </w:hyperlink>
      <w:r w:rsidRPr="003D62B8">
        <w:t>.</w:t>
      </w:r>
    </w:p>
    <w:p w14:paraId="33E0EA55" w14:textId="77777777" w:rsidR="003D62B8" w:rsidRPr="003D62B8" w:rsidRDefault="003D62B8" w:rsidP="003D62B8">
      <w:pPr>
        <w:ind w:firstLine="720"/>
      </w:pPr>
      <w:r w:rsidRPr="003D62B8">
        <w:t xml:space="preserve">Add questions to </w:t>
      </w:r>
      <w:hyperlink r:id="rId8" w:history="1">
        <w:r w:rsidRPr="003D62B8">
          <w:rPr>
            <w:rStyle w:val="Hyperlink"/>
          </w:rPr>
          <w:t>student s</w:t>
        </w:r>
        <w:r w:rsidRPr="003D62B8">
          <w:rPr>
            <w:rStyle w:val="Hyperlink"/>
          </w:rPr>
          <w:t>u</w:t>
        </w:r>
        <w:r w:rsidRPr="003D62B8">
          <w:rPr>
            <w:rStyle w:val="Hyperlink"/>
          </w:rPr>
          <w:t>rvey document</w:t>
        </w:r>
      </w:hyperlink>
      <w:r w:rsidRPr="003D62B8">
        <w:t>.</w:t>
      </w:r>
    </w:p>
    <w:p w14:paraId="536C52E4" w14:textId="568A9CEA" w:rsidR="003D62B8" w:rsidRPr="003D62B8" w:rsidRDefault="003D62B8" w:rsidP="003D62B8"/>
    <w:p w14:paraId="10CD66FC" w14:textId="77777777" w:rsidR="003D62B8" w:rsidRDefault="003D62B8" w:rsidP="003D62B8"/>
    <w:p w14:paraId="44D8FF06" w14:textId="0479D0D3" w:rsidR="003D62B8" w:rsidRPr="003D62B8" w:rsidRDefault="003D62B8" w:rsidP="003D62B8">
      <w:pPr>
        <w:rPr>
          <w:b/>
          <w:bCs/>
        </w:rPr>
      </w:pPr>
      <w:r>
        <w:rPr>
          <w:b/>
          <w:bCs/>
        </w:rPr>
        <w:t>No Meeting June 28</w:t>
      </w:r>
      <w:r w:rsidRPr="003D62B8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72403FC7" w14:textId="77777777" w:rsidR="003D62B8" w:rsidRPr="003D62B8" w:rsidRDefault="003D62B8" w:rsidP="003D62B8">
      <w:r w:rsidRPr="003D62B8">
        <w:rPr>
          <w:b/>
          <w:bCs/>
        </w:rPr>
        <w:t>Next Meeting:</w:t>
      </w:r>
      <w:r w:rsidRPr="003D62B8">
        <w:t xml:space="preserve"> Tuesday, July 6, </w:t>
      </w:r>
      <w:proofErr w:type="gramStart"/>
      <w:r w:rsidRPr="003D62B8">
        <w:t>2021</w:t>
      </w:r>
      <w:proofErr w:type="gramEnd"/>
      <w:r w:rsidRPr="003D62B8">
        <w:t xml:space="preserve"> at 2:00 pm</w:t>
      </w:r>
    </w:p>
    <w:p w14:paraId="2392C69F" w14:textId="50DA8A37" w:rsidR="003D62B8" w:rsidRPr="003D62B8" w:rsidRDefault="003D62B8" w:rsidP="003D62B8">
      <w:r w:rsidRPr="003D62B8">
        <w:tab/>
      </w:r>
    </w:p>
    <w:sectPr w:rsidR="003D62B8" w:rsidRPr="003D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16635"/>
    <w:multiLevelType w:val="hybridMultilevel"/>
    <w:tmpl w:val="B79A1250"/>
    <w:lvl w:ilvl="0" w:tplc="B60C59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8761A8"/>
    <w:multiLevelType w:val="hybridMultilevel"/>
    <w:tmpl w:val="FEF4886C"/>
    <w:lvl w:ilvl="0" w:tplc="03C63776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42"/>
    <w:rsid w:val="00132542"/>
    <w:rsid w:val="003D62B8"/>
    <w:rsid w:val="004E0668"/>
    <w:rsid w:val="00831092"/>
    <w:rsid w:val="00E82D01"/>
    <w:rsid w:val="00EB2302"/>
    <w:rsid w:val="00F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A806"/>
  <w15:chartTrackingRefBased/>
  <w15:docId w15:val="{8A232ED8-3511-4D0B-9D03-DB752BA8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3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2D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1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De_jp-bsDR6Py_1xIvyqvlCoWSeIO3NOBmJCbVQZ-4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oHjnCf6rGCDfG9c2FG0mnaAK4euhrK4wqLwuXl7Ug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oHjnCf6rGCDfG9c2FG0mnaAK4euhrK4wqLwuXl7UgI/edit?usp=sharing" TargetMode="External"/><Relationship Id="rId5" Type="http://schemas.openxmlformats.org/officeDocument/2006/relationships/hyperlink" Target="https://committees.kccd.edu/bc/committee/c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E M</cp:lastModifiedBy>
  <cp:revision>1</cp:revision>
  <dcterms:created xsi:type="dcterms:W3CDTF">2021-06-22T21:01:00Z</dcterms:created>
  <dcterms:modified xsi:type="dcterms:W3CDTF">2021-06-23T02:08:00Z</dcterms:modified>
</cp:coreProperties>
</file>