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0D07" w14:textId="77777777" w:rsidR="00644B44" w:rsidRDefault="006D39AE">
      <w:pPr>
        <w:pStyle w:val="BodyText"/>
        <w:ind w:left="7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E01AEC" wp14:editId="6675ABF8">
            <wp:extent cx="1445836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6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BAE39" w14:textId="77777777" w:rsidR="00644B44" w:rsidRDefault="006D39AE">
      <w:pPr>
        <w:spacing w:before="95"/>
        <w:ind w:left="2840" w:right="2757"/>
        <w:jc w:val="center"/>
        <w:rPr>
          <w:b/>
          <w:sz w:val="36"/>
        </w:rPr>
      </w:pPr>
      <w:r>
        <w:rPr>
          <w:b/>
          <w:color w:val="B40D2B"/>
          <w:sz w:val="36"/>
        </w:rPr>
        <w:t>Committee of Co-Chairs</w:t>
      </w:r>
    </w:p>
    <w:p w14:paraId="31476ABE" w14:textId="652DF169" w:rsidR="00644B44" w:rsidRDefault="007D29D1">
      <w:pPr>
        <w:spacing w:before="33"/>
        <w:ind w:left="2835" w:right="2757"/>
        <w:jc w:val="center"/>
        <w:rPr>
          <w:b/>
          <w:sz w:val="28"/>
        </w:rPr>
      </w:pPr>
      <w:r>
        <w:rPr>
          <w:b/>
          <w:color w:val="B40D2B"/>
          <w:sz w:val="28"/>
        </w:rPr>
        <w:t>April 26</w:t>
      </w:r>
      <w:r w:rsidR="006D39AE">
        <w:rPr>
          <w:b/>
          <w:color w:val="B40D2B"/>
          <w:sz w:val="28"/>
        </w:rPr>
        <w:t>, 202</w:t>
      </w:r>
      <w:r>
        <w:rPr>
          <w:b/>
          <w:color w:val="B40D2B"/>
          <w:sz w:val="28"/>
        </w:rPr>
        <w:t>4</w:t>
      </w:r>
    </w:p>
    <w:p w14:paraId="1BD6D10B" w14:textId="77777777" w:rsidR="00644B44" w:rsidRDefault="00644B44">
      <w:pPr>
        <w:pStyle w:val="BodyText"/>
        <w:spacing w:before="3"/>
        <w:rPr>
          <w:b/>
          <w:sz w:val="19"/>
        </w:rPr>
      </w:pPr>
    </w:p>
    <w:p w14:paraId="1B1E5A8E" w14:textId="77777777" w:rsidR="00644B44" w:rsidRDefault="00644B44">
      <w:pPr>
        <w:rPr>
          <w:sz w:val="19"/>
        </w:rPr>
        <w:sectPr w:rsidR="00644B44" w:rsidSect="003759BB">
          <w:type w:val="continuous"/>
          <w:pgSz w:w="12240" w:h="15840"/>
          <w:pgMar w:top="760" w:right="1400" w:bottom="280" w:left="1320" w:header="720" w:footer="720" w:gutter="0"/>
          <w:cols w:space="720"/>
        </w:sectPr>
      </w:pPr>
    </w:p>
    <w:p w14:paraId="7684BEF7" w14:textId="77777777" w:rsidR="00644B44" w:rsidRDefault="006D39AE">
      <w:pPr>
        <w:pStyle w:val="BodyText"/>
        <w:spacing w:before="100" w:line="259" w:lineRule="auto"/>
        <w:ind w:left="114" w:right="182"/>
      </w:pPr>
      <w:r>
        <w:t>Accreditation &amp; Institutional Quality Assessment</w:t>
      </w:r>
    </w:p>
    <w:p w14:paraId="5D9F1193" w14:textId="77777777" w:rsidR="00644B44" w:rsidRDefault="006D39AE">
      <w:pPr>
        <w:pStyle w:val="BodyText"/>
        <w:ind w:left="114"/>
      </w:pPr>
      <w:r>
        <w:t>Bookstore Advisory</w:t>
      </w:r>
    </w:p>
    <w:p w14:paraId="3A721A61" w14:textId="77777777" w:rsidR="00644B44" w:rsidRDefault="006D39AE">
      <w:pPr>
        <w:pStyle w:val="BodyText"/>
        <w:spacing w:before="22" w:line="259" w:lineRule="auto"/>
        <w:ind w:left="114" w:right="2042"/>
      </w:pPr>
      <w:r>
        <w:t>Budget Curriculum</w:t>
      </w:r>
    </w:p>
    <w:p w14:paraId="0CB683D8" w14:textId="77777777" w:rsidR="00644B44" w:rsidRDefault="006D39AE">
      <w:pPr>
        <w:pStyle w:val="BodyText"/>
        <w:spacing w:before="23"/>
        <w:ind w:left="114"/>
      </w:pPr>
      <w:r>
        <w:t>Enrollment Management</w:t>
      </w:r>
    </w:p>
    <w:p w14:paraId="50ECB3A9" w14:textId="77777777" w:rsidR="00644B44" w:rsidRDefault="006D39AE">
      <w:pPr>
        <w:pStyle w:val="BodyText"/>
        <w:spacing w:before="22"/>
        <w:ind w:left="114"/>
      </w:pPr>
      <w:r>
        <w:t>Equal Opportunity Diversity Advisory</w:t>
      </w:r>
    </w:p>
    <w:p w14:paraId="23B52B18" w14:textId="340B591B" w:rsidR="00644B44" w:rsidRDefault="006D39AE" w:rsidP="001875F8">
      <w:pPr>
        <w:pStyle w:val="BodyText"/>
        <w:spacing w:before="100"/>
        <w:ind w:firstLine="114"/>
      </w:pPr>
      <w:r>
        <w:t>Equivalency</w:t>
      </w:r>
    </w:p>
    <w:p w14:paraId="12FA8B2D" w14:textId="77777777" w:rsidR="00C51916" w:rsidRDefault="006D39AE">
      <w:pPr>
        <w:pStyle w:val="BodyText"/>
        <w:spacing w:before="22" w:line="259" w:lineRule="auto"/>
        <w:ind w:left="114" w:right="824"/>
      </w:pPr>
      <w:r>
        <w:t xml:space="preserve">Facilities &amp; Sustainability </w:t>
      </w:r>
    </w:p>
    <w:p w14:paraId="7843033E" w14:textId="67D18667" w:rsidR="00644B44" w:rsidRDefault="006D39AE">
      <w:pPr>
        <w:pStyle w:val="BodyText"/>
        <w:spacing w:before="22" w:line="259" w:lineRule="auto"/>
        <w:ind w:left="114" w:right="824"/>
      </w:pPr>
      <w:r>
        <w:t>Info Systems</w:t>
      </w:r>
      <w:r w:rsidR="00A83072">
        <w:t xml:space="preserve"> &amp; </w:t>
      </w:r>
      <w:r>
        <w:t>Instructional</w:t>
      </w:r>
      <w:r w:rsidR="00C51916">
        <w:t xml:space="preserve"> </w:t>
      </w:r>
      <w:r>
        <w:t>Technology</w:t>
      </w:r>
    </w:p>
    <w:p w14:paraId="3DE06553" w14:textId="77777777" w:rsidR="00644B44" w:rsidRDefault="006D39AE">
      <w:pPr>
        <w:pStyle w:val="BodyText"/>
        <w:spacing w:line="259" w:lineRule="auto"/>
        <w:ind w:left="114" w:right="1643"/>
      </w:pPr>
      <w:r>
        <w:t>Professional Development Program Review</w:t>
      </w:r>
    </w:p>
    <w:p w14:paraId="649BE81C" w14:textId="77777777" w:rsidR="00644B44" w:rsidRDefault="006D39AE">
      <w:pPr>
        <w:pStyle w:val="BodyText"/>
        <w:spacing w:line="281" w:lineRule="exact"/>
        <w:ind w:left="114"/>
      </w:pPr>
      <w:r>
        <w:t>Safety Advisory</w:t>
      </w:r>
    </w:p>
    <w:p w14:paraId="4C245489" w14:textId="77777777" w:rsidR="00644B44" w:rsidRDefault="006D39AE">
      <w:pPr>
        <w:pStyle w:val="BodyText"/>
        <w:spacing w:before="22"/>
        <w:ind w:left="114"/>
      </w:pPr>
      <w:r>
        <w:t>Scholarship</w:t>
      </w:r>
    </w:p>
    <w:p w14:paraId="28CBE7DC" w14:textId="77777777" w:rsidR="00644B44" w:rsidRDefault="00644B44">
      <w:pPr>
        <w:sectPr w:rsidR="00644B44" w:rsidSect="003759BB">
          <w:type w:val="continuous"/>
          <w:pgSz w:w="12240" w:h="15840"/>
          <w:pgMar w:top="760" w:right="1400" w:bottom="280" w:left="1320" w:header="720" w:footer="720" w:gutter="0"/>
          <w:cols w:num="2" w:space="720" w:equalWidth="0">
            <w:col w:w="4034" w:space="1015"/>
            <w:col w:w="4471"/>
          </w:cols>
        </w:sectPr>
      </w:pPr>
    </w:p>
    <w:p w14:paraId="318A9F77" w14:textId="77777777" w:rsidR="00644B44" w:rsidRDefault="00644B44">
      <w:pPr>
        <w:pStyle w:val="BodyText"/>
        <w:spacing w:before="11"/>
        <w:rPr>
          <w:sz w:val="17"/>
        </w:rPr>
      </w:pPr>
    </w:p>
    <w:p w14:paraId="2E146914" w14:textId="3561DA97" w:rsidR="00644B44" w:rsidRDefault="006D39AE">
      <w:pPr>
        <w:pStyle w:val="BodyText"/>
        <w:spacing w:line="32" w:lineRule="exact"/>
        <w:ind w:left="104" w:right="-2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2E274CB" wp14:editId="0388E264">
                <wp:extent cx="5943600" cy="20320"/>
                <wp:effectExtent l="18415" t="7620" r="10160" b="10160"/>
                <wp:docPr id="167496649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0" y="0"/>
                          <a:chExt cx="9360" cy="32"/>
                        </a:xfrm>
                      </wpg:grpSpPr>
                      <wps:wsp>
                        <wps:cNvPr id="103269796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24929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4042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7758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4873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8670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7934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1777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5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18367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2482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73974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2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87757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55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4833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55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D25FD" id="Group 16" o:spid="_x0000_s1026" style="width:468pt;height:1.6pt;mso-position-horizontal-relative:char;mso-position-vertical-relative:line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">
                <v:line id="Line 29" o:spid="_x0000_s1027" style="position:absolute;visibility:visible;mso-wrap-style:square" from="0,16" to="936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" strokecolor="#9f9f9f" strokeweight="1.55pt"/>
                <v:rect id="Rectangle 2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" fillcolor="#9f9f9f" stroked="f"/>
                <v:rect id="Rectangle 2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" fillcolor="#9f9f9f" stroked="f"/>
                <v:line id="Line 2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" strokecolor="#9f9f9f" strokeweight=".24pt"/>
                <v:rect id="Rectangle 2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" fillcolor="#e2e2e2" stroked="f"/>
                <v:rect id="Rectangle 2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" fillcolor="#9f9f9f" stroked="f"/>
                <v:rect id="Rectangle 23" o:spid="_x0000_s1033" style="position:absolute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" fillcolor="#9f9f9f" stroked="f"/>
                <v:rect id="Rectangle 22" o:spid="_x0000_s1034" style="position:absolute;left:9355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" fillcolor="#e2e2e2" stroked="f"/>
                <v:rect id="Rectangle 21" o:spid="_x0000_s1035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" fillcolor="#9f9f9f" stroked="f"/>
                <v:rect id="Rectangle 20" o:spid="_x0000_s1036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" fillcolor="#e2e2e2" stroked="f"/>
                <v:line id="Line 19" o:spid="_x0000_s1037" style="position:absolute;visibility:visible;mso-wrap-style:square" from="5,29" to="935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" strokecolor="#e2e2e2" strokeweight=".24pt"/>
                <v:rect id="Rectangle 18" o:spid="_x0000_s1038" style="position:absolute;left:9355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" fillcolor="#e2e2e2" stroked="f"/>
                <v:rect id="Rectangle 17" o:spid="_x0000_s1039" style="position:absolute;left:9355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" fillcolor="#e2e2e2" stroked="f"/>
                <w10:anchorlock/>
              </v:group>
            </w:pict>
          </mc:Fallback>
        </mc:AlternateContent>
      </w:r>
    </w:p>
    <w:p w14:paraId="600FFDBA" w14:textId="77777777" w:rsidR="00644B44" w:rsidRDefault="006D39AE">
      <w:pPr>
        <w:pStyle w:val="Heading1"/>
        <w:spacing w:before="74"/>
      </w:pPr>
      <w:r>
        <w:rPr>
          <w:color w:val="B40D2B"/>
        </w:rPr>
        <w:t>Strategic Direction 4: Leadership &amp; Engagement</w:t>
      </w:r>
    </w:p>
    <w:p w14:paraId="6085C420" w14:textId="77777777" w:rsidR="00644B44" w:rsidRDefault="006D39AE">
      <w:pPr>
        <w:spacing w:before="21" w:line="256" w:lineRule="auto"/>
        <w:ind w:left="120" w:right="521"/>
        <w:rPr>
          <w:b/>
          <w:sz w:val="24"/>
        </w:rPr>
      </w:pPr>
      <w:r>
        <w:rPr>
          <w:b/>
          <w:sz w:val="24"/>
        </w:rPr>
        <w:t>A commitment to build leadership within the College and engagement within the community.</w:t>
      </w:r>
    </w:p>
    <w:p w14:paraId="06C1EDA0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65"/>
        <w:rPr>
          <w:sz w:val="24"/>
        </w:rPr>
      </w:pPr>
      <w:r>
        <w:rPr>
          <w:sz w:val="24"/>
        </w:rPr>
        <w:t>Clarify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</w:p>
    <w:p w14:paraId="58C5B91D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Provide training &amp; succession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</w:p>
    <w:p w14:paraId="345B6AE6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Embed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accreditation</w:t>
      </w:r>
    </w:p>
    <w:p w14:paraId="3220B978" w14:textId="0B2917BB" w:rsidR="00644B44" w:rsidRDefault="006D39AE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4A769F5" wp14:editId="64CF98E3">
                <wp:simplePos x="0" y="0"/>
                <wp:positionH relativeFrom="page">
                  <wp:posOffset>914400</wp:posOffset>
                </wp:positionH>
                <wp:positionV relativeFrom="paragraph">
                  <wp:posOffset>132080</wp:posOffset>
                </wp:positionV>
                <wp:extent cx="5943600" cy="20320"/>
                <wp:effectExtent l="19050" t="10160" r="19050" b="7620"/>
                <wp:wrapTopAndBottom/>
                <wp:docPr id="21423429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1440" y="208"/>
                          <a:chExt cx="9360" cy="32"/>
                        </a:xfrm>
                      </wpg:grpSpPr>
                      <wps:wsp>
                        <wps:cNvPr id="66436447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22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86778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0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25276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0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930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5" y="211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4073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95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1386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95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1367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21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941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95" y="21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3640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27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66940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237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1652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95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5119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95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7AC65" id="Group 2" o:spid="_x0000_s1026" style="position:absolute;margin-left:1in;margin-top:10.4pt;width:468pt;height:1.6pt;z-index:-251659264;mso-wrap-distance-left:0;mso-wrap-distance-right:0;mso-position-horizontal-relative:page" coordorigin="1440,208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">
                <v:line id="Line 15" o:spid="_x0000_s1027" style="position:absolute;visibility:visible;mso-wrap-style:square" from="1440,224" to="1080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" strokecolor="#9f9f9f" strokeweight="1.55pt"/>
                <v:rect id="Rectangle 14" o:spid="_x0000_s1028" style="position:absolute;left:1440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" fillcolor="#9f9f9f" stroked="f"/>
                <v:rect id="Rectangle 13" o:spid="_x0000_s1029" style="position:absolute;left:1440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" fillcolor="#9f9f9f" stroked="f"/>
                <v:line id="Line 12" o:spid="_x0000_s1030" style="position:absolute;visibility:visible;mso-wrap-style:square" from="1445,211" to="10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" strokecolor="#9f9f9f" strokeweight=".24pt"/>
                <v:rect id="Rectangle 11" o:spid="_x0000_s1031" style="position:absolute;left:10795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" fillcolor="#e2e2e2" stroked="f"/>
                <v:rect id="Rectangle 10" o:spid="_x0000_s1032" style="position:absolute;left:10795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" fillcolor="#9f9f9f" stroked="f"/>
                <v:rect id="Rectangle 9" o:spid="_x0000_s1033" style="position:absolute;left:1440;top:21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" fillcolor="#9f9f9f" stroked="f"/>
                <v:rect id="Rectangle 8" o:spid="_x0000_s1034" style="position:absolute;left:10795;top:21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" fillcolor="#e2e2e2" stroked="f"/>
                <v:rect id="Rectangle 7" o:spid="_x0000_s1035" style="position:absolute;left:1440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" fillcolor="#9f9f9f" stroked="f"/>
                <v:rect id="Rectangle 6" o:spid="_x0000_s1036" style="position:absolute;left:1440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" fillcolor="#e2e2e2" stroked="f"/>
                <v:line id="Line 5" o:spid="_x0000_s1037" style="position:absolute;visibility:visible;mso-wrap-style:square" from="1445,237" to="10795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" strokecolor="#e2e2e2" strokeweight=".24pt"/>
                <v:rect id="Rectangle 4" o:spid="_x0000_s1038" style="position:absolute;left:10795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" fillcolor="#e2e2e2" stroked="f"/>
                <v:rect id="Rectangle 3" o:spid="_x0000_s1039" style="position:absolute;left:10795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" fillcolor="#e2e2e2" stroked="f"/>
                <w10:wrap type="topAndBottom" anchorx="page"/>
              </v:group>
            </w:pict>
          </mc:Fallback>
        </mc:AlternateContent>
      </w:r>
    </w:p>
    <w:p w14:paraId="2C78081D" w14:textId="77777777" w:rsidR="00644B44" w:rsidRDefault="00644B44">
      <w:pPr>
        <w:pStyle w:val="BodyText"/>
        <w:rPr>
          <w:sz w:val="9"/>
        </w:rPr>
      </w:pPr>
    </w:p>
    <w:p w14:paraId="13DBFA02" w14:textId="77777777" w:rsidR="00644B44" w:rsidRDefault="006D39AE" w:rsidP="006D39AE">
      <w:pPr>
        <w:pStyle w:val="Heading1"/>
      </w:pPr>
      <w:r>
        <w:rPr>
          <w:color w:val="B40D2B"/>
        </w:rPr>
        <w:t>Agenda</w:t>
      </w:r>
    </w:p>
    <w:p w14:paraId="5C4F5FB8" w14:textId="45F92F4F" w:rsidR="007D29D1" w:rsidRDefault="006D39AE" w:rsidP="007D29D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Welcom</w:t>
      </w:r>
      <w:r w:rsidR="007D29D1">
        <w:rPr>
          <w:sz w:val="24"/>
        </w:rPr>
        <w:t>e</w:t>
      </w:r>
    </w:p>
    <w:p w14:paraId="4A4243D2" w14:textId="77777777" w:rsidR="007D29D1" w:rsidRDefault="007D29D1" w:rsidP="007D29D1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</w:p>
    <w:p w14:paraId="15112823" w14:textId="1107E634" w:rsidR="007D29D1" w:rsidRPr="007D29D1" w:rsidRDefault="007D29D1" w:rsidP="007D29D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Introduction of Incoming Chairs</w:t>
      </w:r>
    </w:p>
    <w:p w14:paraId="63EB717B" w14:textId="77777777" w:rsidR="00644B44" w:rsidRDefault="00644B44" w:rsidP="006D39AE">
      <w:pPr>
        <w:pStyle w:val="BodyText"/>
        <w:rPr>
          <w:sz w:val="23"/>
        </w:rPr>
      </w:pPr>
    </w:p>
    <w:p w14:paraId="5A6D67F4" w14:textId="77777777" w:rsidR="00644B44" w:rsidRDefault="006D39AE" w:rsidP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Review of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</w:p>
    <w:p w14:paraId="67BBC388" w14:textId="77777777" w:rsidR="006D39AE" w:rsidRPr="007D29D1" w:rsidRDefault="006D39AE" w:rsidP="007D29D1">
      <w:pPr>
        <w:tabs>
          <w:tab w:val="left" w:pos="1560"/>
        </w:tabs>
        <w:contextualSpacing/>
        <w:rPr>
          <w:sz w:val="24"/>
        </w:rPr>
      </w:pPr>
    </w:p>
    <w:p w14:paraId="7C5F6EE7" w14:textId="342EA6E6" w:rsidR="00644B44" w:rsidRDefault="006D39AE" w:rsidP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Committee Website –</w:t>
      </w:r>
      <w:r>
        <w:rPr>
          <w:spacing w:val="-3"/>
          <w:sz w:val="24"/>
        </w:rPr>
        <w:t xml:space="preserve"> </w:t>
      </w:r>
      <w:r w:rsidR="007D29D1" w:rsidRPr="007D29D1">
        <w:rPr>
          <w:sz w:val="24"/>
        </w:rPr>
        <w:t>Pruett, Keckley</w:t>
      </w:r>
      <w:r w:rsidR="00313C06">
        <w:rPr>
          <w:sz w:val="24"/>
        </w:rPr>
        <w:t xml:space="preserve"> &amp; Leighton</w:t>
      </w:r>
    </w:p>
    <w:p w14:paraId="74C4EB2C" w14:textId="093642E9" w:rsidR="006D39AE" w:rsidRDefault="00E56561" w:rsidP="006D39AE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Status of </w:t>
      </w:r>
      <w:r w:rsidR="007D29D1">
        <w:rPr>
          <w:sz w:val="24"/>
        </w:rPr>
        <w:t xml:space="preserve">Documents </w:t>
      </w:r>
      <w:r>
        <w:rPr>
          <w:sz w:val="24"/>
        </w:rPr>
        <w:t>Migration</w:t>
      </w:r>
    </w:p>
    <w:p w14:paraId="15426DA5" w14:textId="4CECF2FE" w:rsidR="007D29D1" w:rsidRDefault="007D29D1" w:rsidP="006D39AE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Internal Website Audit for ISER</w:t>
      </w:r>
    </w:p>
    <w:p w14:paraId="5BA5CF58" w14:textId="77777777" w:rsidR="007D29D1" w:rsidRDefault="007D29D1" w:rsidP="007D29D1">
      <w:pPr>
        <w:pStyle w:val="ListParagraph"/>
        <w:tabs>
          <w:tab w:val="left" w:pos="839"/>
          <w:tab w:val="left" w:pos="840"/>
        </w:tabs>
        <w:ind w:left="1560" w:firstLine="0"/>
        <w:rPr>
          <w:sz w:val="24"/>
        </w:rPr>
      </w:pPr>
    </w:p>
    <w:p w14:paraId="3CEC8C2A" w14:textId="4AAFFF5D" w:rsidR="007D29D1" w:rsidRDefault="007D29D1" w:rsidP="007D29D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Decision-Making Document – Menchaca &amp; Rice</w:t>
      </w:r>
    </w:p>
    <w:p w14:paraId="21B765CD" w14:textId="77777777" w:rsidR="007D29D1" w:rsidRDefault="007D29D1" w:rsidP="007D29D1">
      <w:pPr>
        <w:pStyle w:val="ListParagraph"/>
        <w:tabs>
          <w:tab w:val="left" w:pos="839"/>
          <w:tab w:val="left" w:pos="840"/>
        </w:tabs>
        <w:ind w:firstLine="0"/>
        <w:rPr>
          <w:sz w:val="24"/>
        </w:rPr>
      </w:pPr>
    </w:p>
    <w:p w14:paraId="558F492D" w14:textId="0A7CA5BA" w:rsidR="007D29D1" w:rsidRDefault="007D29D1" w:rsidP="007D29D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Future Trainings/ Resources Discussion - Menchaca &amp; Rice</w:t>
      </w:r>
    </w:p>
    <w:p w14:paraId="770541C0" w14:textId="77777777" w:rsidR="006D39AE" w:rsidRPr="001B201B" w:rsidRDefault="006D39AE" w:rsidP="001B201B">
      <w:pPr>
        <w:tabs>
          <w:tab w:val="left" w:pos="839"/>
          <w:tab w:val="left" w:pos="840"/>
        </w:tabs>
        <w:rPr>
          <w:sz w:val="24"/>
        </w:rPr>
      </w:pPr>
    </w:p>
    <w:p w14:paraId="3785AEDF" w14:textId="01B89EAE" w:rsidR="00644B44" w:rsidRDefault="006D39AE" w:rsidP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Adjournment</w:t>
      </w:r>
    </w:p>
    <w:p w14:paraId="1E926E1E" w14:textId="77777777" w:rsidR="00644B44" w:rsidRDefault="00644B44" w:rsidP="006D39AE">
      <w:pPr>
        <w:pStyle w:val="BodyText"/>
        <w:rPr>
          <w:sz w:val="37"/>
        </w:rPr>
      </w:pPr>
    </w:p>
    <w:p w14:paraId="72973BDA" w14:textId="3D3DEDE7" w:rsidR="00644B44" w:rsidRPr="006D39AE" w:rsidRDefault="006D39AE" w:rsidP="006D39AE">
      <w:pPr>
        <w:pStyle w:val="Heading1"/>
        <w:rPr>
          <w:color w:val="C00000"/>
        </w:rPr>
      </w:pPr>
      <w:r w:rsidRPr="006D39AE">
        <w:rPr>
          <w:color w:val="C00000"/>
        </w:rPr>
        <w:t>Next Meeting:</w:t>
      </w:r>
      <w:r w:rsidR="00F020A6" w:rsidRPr="006D39AE">
        <w:rPr>
          <w:color w:val="C00000"/>
        </w:rPr>
        <w:t xml:space="preserve"> </w:t>
      </w:r>
      <w:r w:rsidR="002C4687">
        <w:rPr>
          <w:color w:val="C00000"/>
        </w:rPr>
        <w:t>August 30</w:t>
      </w:r>
      <w:r w:rsidRPr="006D39AE">
        <w:rPr>
          <w:color w:val="C00000"/>
        </w:rPr>
        <w:t>, 202</w:t>
      </w:r>
      <w:r w:rsidR="002C4687">
        <w:rPr>
          <w:color w:val="C00000"/>
        </w:rPr>
        <w:t>4</w:t>
      </w:r>
    </w:p>
    <w:sectPr w:rsidR="00644B44" w:rsidRPr="006D39AE">
      <w:type w:val="continuous"/>
      <w:pgSz w:w="12240" w:h="15840"/>
      <w:pgMar w:top="7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16F5F"/>
    <w:multiLevelType w:val="hybridMultilevel"/>
    <w:tmpl w:val="B8DA3BB4"/>
    <w:lvl w:ilvl="0" w:tplc="DFA4595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E40ED32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4A92581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3" w:tplc="0BF4C9B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C65EAD7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79D09B2C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en-US"/>
      </w:rPr>
    </w:lvl>
    <w:lvl w:ilvl="6" w:tplc="7F44CEF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en-US"/>
      </w:rPr>
    </w:lvl>
    <w:lvl w:ilvl="7" w:tplc="912CA83C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en-US"/>
      </w:rPr>
    </w:lvl>
    <w:lvl w:ilvl="8" w:tplc="82928A6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en-US"/>
      </w:rPr>
    </w:lvl>
  </w:abstractNum>
  <w:num w:numId="1" w16cid:durableId="71493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44"/>
    <w:rsid w:val="001875F8"/>
    <w:rsid w:val="001B201B"/>
    <w:rsid w:val="002C4687"/>
    <w:rsid w:val="00313C06"/>
    <w:rsid w:val="003759BB"/>
    <w:rsid w:val="00422505"/>
    <w:rsid w:val="005523D8"/>
    <w:rsid w:val="00644B44"/>
    <w:rsid w:val="006D39AE"/>
    <w:rsid w:val="007D29D1"/>
    <w:rsid w:val="00A83072"/>
    <w:rsid w:val="00C51916"/>
    <w:rsid w:val="00E56561"/>
    <w:rsid w:val="00F020A6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431A"/>
  <w15:docId w15:val="{C51333D4-F3EC-4ECA-B122-9CEC207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of Co-Chairs Agenda 08252023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of Co-Chairs Agenda 08252023</dc:title>
  <dc:creator>Catherine Rangel</dc:creator>
  <cp:lastModifiedBy>Tarina Perry</cp:lastModifiedBy>
  <cp:revision>2</cp:revision>
  <cp:lastPrinted>2023-11-02T19:26:00Z</cp:lastPrinted>
  <dcterms:created xsi:type="dcterms:W3CDTF">2024-09-30T19:16:00Z</dcterms:created>
  <dcterms:modified xsi:type="dcterms:W3CDTF">2024-09-30T19:16:00Z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2023-11-01T00:00:00Z</vt:filetime>
  </property>
</Properties>
</file>