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2AE" w14:textId="77777777" w:rsidR="00EB3FD7" w:rsidRPr="00EB3FD7" w:rsidRDefault="00CE3E89" w:rsidP="00EB3FD7">
      <w:pPr>
        <w:pStyle w:val="Title"/>
        <w:rPr>
          <w:sz w:val="24"/>
          <w:szCs w:val="24"/>
        </w:rPr>
      </w:pPr>
      <w:r w:rsidRPr="00EB3F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81722" wp14:editId="42D2667A">
            <wp:simplePos x="0" y="0"/>
            <wp:positionH relativeFrom="margin">
              <wp:posOffset>6073775</wp:posOffset>
            </wp:positionH>
            <wp:positionV relativeFrom="paragraph">
              <wp:posOffset>69850</wp:posOffset>
            </wp:positionV>
            <wp:extent cx="819397" cy="819397"/>
            <wp:effectExtent l="0" t="0" r="0" b="0"/>
            <wp:wrapNone/>
            <wp:docPr id="483337133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1" descr="Bakersfield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 w:rsidRPr="00EB3FD7">
        <w:rPr>
          <w:sz w:val="24"/>
          <w:szCs w:val="24"/>
        </w:rPr>
        <w:t xml:space="preserve">  </w:t>
      </w:r>
      <w:r w:rsidR="005A3120" w:rsidRPr="00EB3FD7">
        <w:rPr>
          <w:sz w:val="24"/>
          <w:szCs w:val="24"/>
        </w:rPr>
        <w:tab/>
      </w:r>
    </w:p>
    <w:p w14:paraId="2A9AE80D" w14:textId="197751A2" w:rsidR="00361F27" w:rsidRPr="00EB3FD7" w:rsidRDefault="00A44B1B" w:rsidP="00EB3FD7">
      <w:pPr>
        <w:pStyle w:val="Title"/>
      </w:pPr>
      <w:r w:rsidRPr="00EB3FD7">
        <w:t>College Council Agenda</w:t>
      </w:r>
    </w:p>
    <w:p w14:paraId="2A9AE80E" w14:textId="5AD6CE8C" w:rsidR="00361F27" w:rsidRPr="00EB3FD7" w:rsidRDefault="00F4072F" w:rsidP="00EB3FD7">
      <w:pPr>
        <w:pStyle w:val="Subtitle"/>
      </w:pPr>
      <w:r>
        <w:t>April</w:t>
      </w:r>
      <w:r w:rsidR="008B715D" w:rsidRPr="00EB3FD7">
        <w:t xml:space="preserve"> </w:t>
      </w:r>
      <w:r w:rsidR="00243630">
        <w:t>23</w:t>
      </w:r>
      <w:r w:rsidR="008B715D" w:rsidRPr="00EB3FD7">
        <w:t>, 202</w:t>
      </w:r>
      <w:r w:rsidR="00A67C43" w:rsidRPr="00EB3FD7">
        <w:t>6</w:t>
      </w:r>
    </w:p>
    <w:p w14:paraId="2A9AE80F" w14:textId="0BDF8D72" w:rsidR="00361F27" w:rsidRPr="00EB3FD7" w:rsidRDefault="00A67C43" w:rsidP="00475304">
      <w:pPr>
        <w:spacing w:line="257" w:lineRule="exact"/>
        <w:ind w:left="452"/>
        <w:jc w:val="center"/>
        <w:rPr>
          <w:rFonts w:ascii="Arial" w:hAnsi="Arial" w:cs="Arial"/>
          <w:sz w:val="24"/>
          <w:szCs w:val="24"/>
        </w:rPr>
      </w:pPr>
      <w:r w:rsidRPr="00EB3FD7">
        <w:rPr>
          <w:rFonts w:ascii="Arial" w:hAnsi="Arial" w:cs="Arial"/>
          <w:spacing w:val="-2"/>
          <w:sz w:val="24"/>
          <w:szCs w:val="24"/>
        </w:rPr>
        <w:t>1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0-</w:t>
      </w:r>
      <w:r w:rsidRPr="00EB3FD7">
        <w:rPr>
          <w:rFonts w:ascii="Arial" w:hAnsi="Arial" w:cs="Arial"/>
          <w:spacing w:val="-2"/>
          <w:sz w:val="24"/>
          <w:szCs w:val="24"/>
        </w:rPr>
        <w:t>2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</w:t>
      </w:r>
      <w:r w:rsidR="001C3C71" w:rsidRPr="00EB3FD7">
        <w:rPr>
          <w:rFonts w:ascii="Arial" w:hAnsi="Arial" w:cs="Arial"/>
          <w:spacing w:val="-2"/>
          <w:sz w:val="24"/>
          <w:szCs w:val="24"/>
        </w:rPr>
        <w:t>p</w:t>
      </w:r>
      <w:r w:rsidR="00A44B1B" w:rsidRPr="00EB3FD7">
        <w:rPr>
          <w:rFonts w:ascii="Arial" w:hAnsi="Arial" w:cs="Arial"/>
          <w:spacing w:val="-2"/>
          <w:sz w:val="24"/>
          <w:szCs w:val="24"/>
        </w:rPr>
        <w:t>m,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Campus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Center</w:t>
      </w:r>
      <w:r w:rsidR="00A44B1B" w:rsidRPr="00EB3FD7">
        <w:rPr>
          <w:rFonts w:ascii="Arial" w:hAnsi="Arial" w:cs="Arial"/>
          <w:spacing w:val="6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Boardroom</w:t>
      </w:r>
    </w:p>
    <w:p w14:paraId="2A9AE810" w14:textId="5D41302B" w:rsidR="00361F27" w:rsidRPr="00EB3FD7" w:rsidRDefault="00371024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  <w:sz w:val="24"/>
          <w:szCs w:val="24"/>
        </w:rPr>
      </w:pPr>
      <w:hyperlink r:id="rId8" w:history="1">
        <w:r w:rsidRPr="00EB3FD7">
          <w:rPr>
            <w:rStyle w:val="Hyperlink"/>
            <w:rFonts w:ascii="Arial" w:hAnsi="Arial" w:cs="Arial"/>
            <w:i w:val="0"/>
            <w:iCs w:val="0"/>
            <w:sz w:val="24"/>
            <w:szCs w:val="24"/>
          </w:rPr>
          <w:t>Supporting documents may be accessed on the College Council Committee 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020"/>
        <w:gridCol w:w="2160"/>
        <w:gridCol w:w="1329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02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2164573C" w:rsidR="00783565" w:rsidRPr="00783565" w:rsidRDefault="00E55C12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Accessibility Goals &amp; Milestones Committee</w:t>
            </w:r>
          </w:p>
        </w:tc>
        <w:tc>
          <w:tcPr>
            <w:tcW w:w="2160" w:type="dxa"/>
            <w:shd w:val="clear" w:color="auto" w:fill="FFFFFF" w:themeFill="background1"/>
          </w:tcPr>
          <w:p w14:paraId="4CBF10DA" w14:textId="341ECD85" w:rsidR="008B715D" w:rsidRPr="00475304" w:rsidRDefault="00E55C12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Manuel</w:t>
            </w:r>
          </w:p>
        </w:tc>
        <w:tc>
          <w:tcPr>
            <w:tcW w:w="1329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02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4573DC8B" w14:textId="2E7095C2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Assessment Committee Report</w:t>
            </w:r>
          </w:p>
          <w:p w14:paraId="70407F6D" w14:textId="660CF236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Budget Committee Report</w:t>
            </w:r>
          </w:p>
          <w:p w14:paraId="4D64A5DF" w14:textId="5112769E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District-Wide Accessibility Committee Report</w:t>
            </w:r>
          </w:p>
          <w:p w14:paraId="39406175" w14:textId="02C06DEF" w:rsidR="00E55C12" w:rsidRDefault="00E55C12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Committee Report</w:t>
            </w:r>
          </w:p>
          <w:p w14:paraId="4D35905F" w14:textId="2C94081D" w:rsidR="00E55C12" w:rsidRPr="00E55C12" w:rsidRDefault="00E55C12" w:rsidP="00E55C12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Safety Advisory Committee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1AF06468" w14:textId="6B5CAA0B" w:rsidR="008B715D" w:rsidRPr="00475304" w:rsidRDefault="00E55C12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Manuel</w:t>
            </w:r>
          </w:p>
        </w:tc>
        <w:tc>
          <w:tcPr>
            <w:tcW w:w="1329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B0385" w:rsidRPr="00475304" w14:paraId="666F7EE2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020" w:type="dxa"/>
            <w:shd w:val="clear" w:color="auto" w:fill="FFFFFF" w:themeFill="background1"/>
          </w:tcPr>
          <w:p w14:paraId="614BD38C" w14:textId="4BA60C41" w:rsidR="007B0385" w:rsidRDefault="0071524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Membership</w:t>
            </w:r>
          </w:p>
          <w:p w14:paraId="506F5A46" w14:textId="77777777" w:rsidR="0071524D" w:rsidRDefault="0071524D" w:rsidP="0071524D">
            <w:pPr>
              <w:pStyle w:val="TableParagraph"/>
              <w:numPr>
                <w:ilvl w:val="0"/>
                <w:numId w:val="33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Faculty Areas</w:t>
            </w:r>
          </w:p>
          <w:p w14:paraId="6C57C1D3" w14:textId="432D0F1A" w:rsidR="0071524D" w:rsidRDefault="0071524D" w:rsidP="0071524D">
            <w:pPr>
              <w:pStyle w:val="TableParagraph"/>
              <w:numPr>
                <w:ilvl w:val="0"/>
                <w:numId w:val="33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FCDC Representative </w:t>
            </w:r>
          </w:p>
        </w:tc>
        <w:tc>
          <w:tcPr>
            <w:tcW w:w="2160" w:type="dxa"/>
            <w:shd w:val="clear" w:color="auto" w:fill="FFFFFF" w:themeFill="background1"/>
          </w:tcPr>
          <w:p w14:paraId="7DB3AE10" w14:textId="61A600F6" w:rsidR="007B0385" w:rsidRDefault="0071524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Pfluger</w:t>
            </w:r>
          </w:p>
        </w:tc>
        <w:tc>
          <w:tcPr>
            <w:tcW w:w="1329" w:type="dxa"/>
            <w:shd w:val="clear" w:color="auto" w:fill="FFFFFF" w:themeFill="background1"/>
          </w:tcPr>
          <w:p w14:paraId="7129AA19" w14:textId="2F3237C5" w:rsidR="007B0385" w:rsidRDefault="0071524D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Information</w:t>
            </w:r>
          </w:p>
        </w:tc>
      </w:tr>
      <w:tr w:rsidR="007B0385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B0385" w:rsidRPr="00475304" w:rsidRDefault="007B0385" w:rsidP="007B0385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B0385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B0385" w:rsidRPr="00475304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3C3A0E4D" w14:textId="42492603" w:rsidR="00AD6967" w:rsidRDefault="00AD6967" w:rsidP="00724DE2">
            <w:pPr>
              <w:pStyle w:val="TableParagraph"/>
              <w:ind w:left="0"/>
              <w:rPr>
                <w:rFonts w:ascii="Arial" w:hAnsi="Arial" w:cs="Arial"/>
                <w:bCs/>
                <w:szCs w:val="24"/>
              </w:rPr>
            </w:pPr>
          </w:p>
          <w:p w14:paraId="7C34E941" w14:textId="21227758" w:rsidR="0038723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25, 6:00pm; BC Concert Choirs Spring Concert: Rise, Edward Simonsen Indoor Theater</w:t>
            </w:r>
          </w:p>
          <w:p w14:paraId="4F8D6557" w14:textId="1126AED7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27, 11:30am; CalFresh Outreach Tabling – Delano Campus</w:t>
            </w:r>
          </w:p>
          <w:p w14:paraId="3772185C" w14:textId="77C7EC9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28, 12:00pm; Voices of Awareness, BCSGA Boardroom, CC127</w:t>
            </w:r>
          </w:p>
          <w:p w14:paraId="5EB7F58C" w14:textId="713DE55F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29, 2:00pm; Transfer Graduation Celebration, Renegade Event Center</w:t>
            </w:r>
          </w:p>
          <w:p w14:paraId="71E6D817" w14:textId="7E1FBA7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30, 4:00pm; AB540 SSSP Student Success &amp; Recognition Dinner, Fireside Room</w:t>
            </w:r>
          </w:p>
          <w:p w14:paraId="23FE1A7F" w14:textId="3ABF740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1, TBA; Softball VS TBA (Regional Playoffs Rd. 1)</w:t>
            </w:r>
          </w:p>
          <w:p w14:paraId="688EC251" w14:textId="2E7DDD0C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2, 2:00pm; Performing Arts Presents: POTUS Or, Behind Every Great Dumbass are Seven Women Trying to Keep Him Alive, Black Box Theater</w:t>
            </w:r>
          </w:p>
          <w:p w14:paraId="67631E9C" w14:textId="6C4342D7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4, 1:30pm; Foster Care Awareness Month Kickoff Table Talk, Levan Center</w:t>
            </w:r>
          </w:p>
          <w:p w14:paraId="1625809F" w14:textId="3A3ABFD2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5, 9:00am; Missing and Murdered Indigenous Women Event, Levan Center</w:t>
            </w:r>
          </w:p>
          <w:p w14:paraId="23C00417" w14:textId="5038DEFD" w:rsidR="00724DE2" w:rsidRDefault="00724DE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6, 5:00pm; Student Athlete BBQ, Renegade Athletic Complex</w:t>
            </w:r>
          </w:p>
          <w:p w14:paraId="237CD55E" w14:textId="17406862" w:rsidR="00724DE2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7, 6:00pm; 2026 Performing Arts Combined Concert, Edward Simonsen Indoor Theater</w:t>
            </w:r>
          </w:p>
          <w:p w14:paraId="6A5C37F4" w14:textId="5A83AA8F" w:rsidR="00D6589A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8, TBA; Baseball VS TBA (Regional Playoffs)</w:t>
            </w:r>
          </w:p>
          <w:p w14:paraId="2A336EBC" w14:textId="3729C808" w:rsidR="00D6589A" w:rsidRPr="00AD6967" w:rsidRDefault="00D6589A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May 15, TBA; Baseball VS TBA (Super Regionals)</w:t>
            </w:r>
          </w:p>
          <w:p w14:paraId="6DBF9E48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5A59ADA9" w14:textId="77777777" w:rsidR="00E55C12" w:rsidRDefault="00E55C12" w:rsidP="00D6589A">
            <w:pPr>
              <w:pStyle w:val="TableParagraph"/>
              <w:ind w:left="0"/>
              <w:rPr>
                <w:rFonts w:ascii="Arial" w:hAnsi="Arial" w:cs="Arial"/>
                <w:bCs/>
                <w:sz w:val="20"/>
              </w:rPr>
            </w:pPr>
          </w:p>
          <w:p w14:paraId="5D957D02" w14:textId="77777777" w:rsidR="00E55C12" w:rsidRDefault="00E55C12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7D5ADDAA" w14:textId="77777777" w:rsidR="00E55C12" w:rsidRDefault="00E55C12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1A895C19" w14:textId="2D394B9A" w:rsidR="007B0385" w:rsidRPr="00475304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7844CCF0" w14:textId="05B94CB3" w:rsidR="007B0385" w:rsidRPr="00AD6967" w:rsidRDefault="007B0385" w:rsidP="00AD696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7B0385" w:rsidRPr="00475304" w:rsidRDefault="007B0385" w:rsidP="007B0385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B0385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7FA24A33" w:rsidR="007B0385" w:rsidRPr="00475304" w:rsidRDefault="007B0385" w:rsidP="007B0385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E55C12">
              <w:rPr>
                <w:rFonts w:ascii="Arial" w:hAnsi="Arial" w:cs="Arial"/>
                <w:b/>
              </w:rPr>
              <w:t>May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 w:rsidR="00E55C12">
              <w:rPr>
                <w:rFonts w:ascii="Arial" w:hAnsi="Arial" w:cs="Arial"/>
                <w:b/>
              </w:rPr>
              <w:t>7</w:t>
            </w:r>
            <w:r w:rsidRPr="00475304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088C020D" w14:textId="77777777" w:rsidR="00677AC2" w:rsidRDefault="00677AC2" w:rsidP="009C4F9B">
      <w:pPr>
        <w:rPr>
          <w:rFonts w:ascii="Proxima Nova" w:hAnsi="Proxima Nova" w:cs="Tahoma"/>
          <w:b/>
          <w:sz w:val="24"/>
        </w:rPr>
      </w:pPr>
    </w:p>
    <w:p w14:paraId="1CA20567" w14:textId="77777777" w:rsidR="00082D53" w:rsidRDefault="00082D53" w:rsidP="009C4F9B">
      <w:pPr>
        <w:rPr>
          <w:rFonts w:ascii="Proxima Nova" w:hAnsi="Proxima Nova" w:cs="Tahoma"/>
          <w:b/>
          <w:sz w:val="24"/>
        </w:rPr>
      </w:pPr>
    </w:p>
    <w:p w14:paraId="415D24FB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18F27F5E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33A78C1C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2D4B88A0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4C742C95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405F917C" w14:textId="77777777" w:rsidR="00387232" w:rsidRDefault="00387232" w:rsidP="009C4F9B">
      <w:pPr>
        <w:rPr>
          <w:rFonts w:ascii="Proxima Nova" w:hAnsi="Proxima Nova" w:cs="Tahoma"/>
          <w:b/>
          <w:sz w:val="24"/>
        </w:rPr>
      </w:pPr>
    </w:p>
    <w:p w14:paraId="6086F236" w14:textId="0D52E673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Ed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,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Child Dev, Culinary Arts, Nutrition &amp; Hosp,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Engineering &amp; IT, Industrial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Tech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Art, Comm, Performing Arts, Philosophy, Social Science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Behavioral Science, Biology, Public Safety TP, Kinesiology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Health, Athletics &amp; Public Health Sciences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62A2" w14:textId="77777777" w:rsidR="00A16F86" w:rsidRDefault="00A16F86" w:rsidP="00475304">
      <w:r>
        <w:separator/>
      </w:r>
    </w:p>
  </w:endnote>
  <w:endnote w:type="continuationSeparator" w:id="0">
    <w:p w14:paraId="1F6891CF" w14:textId="77777777" w:rsidR="00A16F86" w:rsidRDefault="00A16F86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23BE" w14:textId="77777777" w:rsidR="00A16F86" w:rsidRDefault="00A16F86" w:rsidP="00475304">
      <w:r>
        <w:separator/>
      </w:r>
    </w:p>
  </w:footnote>
  <w:footnote w:type="continuationSeparator" w:id="0">
    <w:p w14:paraId="245E5508" w14:textId="77777777" w:rsidR="00A16F86" w:rsidRDefault="00A16F86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F45971"/>
    <w:multiLevelType w:val="hybridMultilevel"/>
    <w:tmpl w:val="19842ED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4"/>
  </w:num>
  <w:num w:numId="2" w16cid:durableId="61296447">
    <w:abstractNumId w:val="17"/>
  </w:num>
  <w:num w:numId="3" w16cid:durableId="1500659570">
    <w:abstractNumId w:val="9"/>
  </w:num>
  <w:num w:numId="4" w16cid:durableId="2028751506">
    <w:abstractNumId w:val="24"/>
  </w:num>
  <w:num w:numId="5" w16cid:durableId="216207669">
    <w:abstractNumId w:val="12"/>
  </w:num>
  <w:num w:numId="6" w16cid:durableId="1913345645">
    <w:abstractNumId w:val="14"/>
  </w:num>
  <w:num w:numId="7" w16cid:durableId="1517307610">
    <w:abstractNumId w:val="19"/>
  </w:num>
  <w:num w:numId="8" w16cid:durableId="2121752464">
    <w:abstractNumId w:val="22"/>
  </w:num>
  <w:num w:numId="9" w16cid:durableId="1949460491">
    <w:abstractNumId w:val="7"/>
  </w:num>
  <w:num w:numId="10" w16cid:durableId="1711035203">
    <w:abstractNumId w:val="0"/>
  </w:num>
  <w:num w:numId="11" w16cid:durableId="1569264169">
    <w:abstractNumId w:val="16"/>
  </w:num>
  <w:num w:numId="12" w16cid:durableId="1824199671">
    <w:abstractNumId w:val="24"/>
  </w:num>
  <w:num w:numId="13" w16cid:durableId="1755278183">
    <w:abstractNumId w:val="2"/>
  </w:num>
  <w:num w:numId="14" w16cid:durableId="1020471635">
    <w:abstractNumId w:val="3"/>
  </w:num>
  <w:num w:numId="15" w16cid:durableId="1774278601">
    <w:abstractNumId w:val="21"/>
  </w:num>
  <w:num w:numId="16" w16cid:durableId="1397893721">
    <w:abstractNumId w:val="10"/>
  </w:num>
  <w:num w:numId="17" w16cid:durableId="128211568">
    <w:abstractNumId w:val="24"/>
  </w:num>
  <w:num w:numId="18" w16cid:durableId="1298955694">
    <w:abstractNumId w:val="15"/>
  </w:num>
  <w:num w:numId="19" w16cid:durableId="1876843514">
    <w:abstractNumId w:val="11"/>
  </w:num>
  <w:num w:numId="20" w16cid:durableId="526215088">
    <w:abstractNumId w:val="13"/>
  </w:num>
  <w:num w:numId="21" w16cid:durableId="1428841675">
    <w:abstractNumId w:val="23"/>
  </w:num>
  <w:num w:numId="22" w16cid:durableId="472991256">
    <w:abstractNumId w:val="8"/>
  </w:num>
  <w:num w:numId="23" w16cid:durableId="77757521">
    <w:abstractNumId w:val="5"/>
  </w:num>
  <w:num w:numId="24" w16cid:durableId="1423255907">
    <w:abstractNumId w:val="20"/>
  </w:num>
  <w:num w:numId="25" w16cid:durableId="606235017">
    <w:abstractNumId w:val="13"/>
  </w:num>
  <w:num w:numId="26" w16cid:durableId="1804886200">
    <w:abstractNumId w:val="13"/>
  </w:num>
  <w:num w:numId="27" w16cid:durableId="747920784">
    <w:abstractNumId w:val="6"/>
  </w:num>
  <w:num w:numId="28" w16cid:durableId="181627666">
    <w:abstractNumId w:val="18"/>
  </w:num>
  <w:num w:numId="29" w16cid:durableId="1755392640">
    <w:abstractNumId w:val="13"/>
  </w:num>
  <w:num w:numId="30" w16cid:durableId="1296911436">
    <w:abstractNumId w:val="13"/>
  </w:num>
  <w:num w:numId="31" w16cid:durableId="233711252">
    <w:abstractNumId w:val="13"/>
  </w:num>
  <w:num w:numId="32" w16cid:durableId="378357270">
    <w:abstractNumId w:val="13"/>
  </w:num>
  <w:num w:numId="33" w16cid:durableId="108668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6C0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2D53"/>
    <w:rsid w:val="00084C79"/>
    <w:rsid w:val="00084DFB"/>
    <w:rsid w:val="00085776"/>
    <w:rsid w:val="000A1779"/>
    <w:rsid w:val="000A3B9A"/>
    <w:rsid w:val="000A411A"/>
    <w:rsid w:val="000B5EDC"/>
    <w:rsid w:val="000C1174"/>
    <w:rsid w:val="000C26AB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0B9E"/>
    <w:rsid w:val="00161D37"/>
    <w:rsid w:val="00161E72"/>
    <w:rsid w:val="00164E92"/>
    <w:rsid w:val="0016766E"/>
    <w:rsid w:val="00167D46"/>
    <w:rsid w:val="0017497D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A5DBD"/>
    <w:rsid w:val="001B318F"/>
    <w:rsid w:val="001B42B9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3630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1D60"/>
    <w:rsid w:val="00272050"/>
    <w:rsid w:val="00272700"/>
    <w:rsid w:val="0027373A"/>
    <w:rsid w:val="00274320"/>
    <w:rsid w:val="002751BC"/>
    <w:rsid w:val="002758DD"/>
    <w:rsid w:val="00277A74"/>
    <w:rsid w:val="00277CE5"/>
    <w:rsid w:val="00281577"/>
    <w:rsid w:val="0028180A"/>
    <w:rsid w:val="00282A6B"/>
    <w:rsid w:val="00284241"/>
    <w:rsid w:val="00293B69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2BBA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024"/>
    <w:rsid w:val="003717C5"/>
    <w:rsid w:val="00373030"/>
    <w:rsid w:val="00373819"/>
    <w:rsid w:val="00384092"/>
    <w:rsid w:val="00384B40"/>
    <w:rsid w:val="00384C05"/>
    <w:rsid w:val="00387232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C53B7"/>
    <w:rsid w:val="003C64E0"/>
    <w:rsid w:val="003D0369"/>
    <w:rsid w:val="003D2CD0"/>
    <w:rsid w:val="003D35E2"/>
    <w:rsid w:val="00400890"/>
    <w:rsid w:val="00401E8F"/>
    <w:rsid w:val="00407F53"/>
    <w:rsid w:val="00410A61"/>
    <w:rsid w:val="00412E7E"/>
    <w:rsid w:val="004142D1"/>
    <w:rsid w:val="00416035"/>
    <w:rsid w:val="0042237D"/>
    <w:rsid w:val="004226F7"/>
    <w:rsid w:val="00425E17"/>
    <w:rsid w:val="004318E2"/>
    <w:rsid w:val="00432160"/>
    <w:rsid w:val="0043239B"/>
    <w:rsid w:val="00434422"/>
    <w:rsid w:val="00441A68"/>
    <w:rsid w:val="00443D32"/>
    <w:rsid w:val="00445E05"/>
    <w:rsid w:val="004461E1"/>
    <w:rsid w:val="00446B58"/>
    <w:rsid w:val="00450CF5"/>
    <w:rsid w:val="00452FB2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B05D5"/>
    <w:rsid w:val="004B2CD9"/>
    <w:rsid w:val="004B53D7"/>
    <w:rsid w:val="004C2E16"/>
    <w:rsid w:val="004C2F63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3915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6FF"/>
    <w:rsid w:val="005D07C2"/>
    <w:rsid w:val="005D61AA"/>
    <w:rsid w:val="005D744C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AC2"/>
    <w:rsid w:val="00677D44"/>
    <w:rsid w:val="0068075D"/>
    <w:rsid w:val="00680A19"/>
    <w:rsid w:val="00681A33"/>
    <w:rsid w:val="00681A43"/>
    <w:rsid w:val="006845DE"/>
    <w:rsid w:val="00686BEA"/>
    <w:rsid w:val="0068702C"/>
    <w:rsid w:val="006A09F9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0478C"/>
    <w:rsid w:val="00711144"/>
    <w:rsid w:val="00712497"/>
    <w:rsid w:val="00713C9B"/>
    <w:rsid w:val="0071524D"/>
    <w:rsid w:val="0071573A"/>
    <w:rsid w:val="00722C94"/>
    <w:rsid w:val="00724DE2"/>
    <w:rsid w:val="007253BC"/>
    <w:rsid w:val="00726FBC"/>
    <w:rsid w:val="007279B3"/>
    <w:rsid w:val="0073096E"/>
    <w:rsid w:val="007320E2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40F1"/>
    <w:rsid w:val="007953DF"/>
    <w:rsid w:val="007A189E"/>
    <w:rsid w:val="007A19D5"/>
    <w:rsid w:val="007A2552"/>
    <w:rsid w:val="007A3A78"/>
    <w:rsid w:val="007A5A77"/>
    <w:rsid w:val="007B0385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1437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75F5C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10D5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0B0A"/>
    <w:rsid w:val="00991710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1018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6F86"/>
    <w:rsid w:val="00A176E9"/>
    <w:rsid w:val="00A237D2"/>
    <w:rsid w:val="00A26359"/>
    <w:rsid w:val="00A301A8"/>
    <w:rsid w:val="00A30D2E"/>
    <w:rsid w:val="00A318E1"/>
    <w:rsid w:val="00A32F38"/>
    <w:rsid w:val="00A3377C"/>
    <w:rsid w:val="00A36F03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3EBB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D6967"/>
    <w:rsid w:val="00AE292B"/>
    <w:rsid w:val="00AE53CD"/>
    <w:rsid w:val="00AE7817"/>
    <w:rsid w:val="00AF5F8F"/>
    <w:rsid w:val="00AF7971"/>
    <w:rsid w:val="00AF7C0A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85E0A"/>
    <w:rsid w:val="00BA2BDB"/>
    <w:rsid w:val="00BB0C05"/>
    <w:rsid w:val="00BB6420"/>
    <w:rsid w:val="00BC17B4"/>
    <w:rsid w:val="00BC45E6"/>
    <w:rsid w:val="00BC589B"/>
    <w:rsid w:val="00BC6855"/>
    <w:rsid w:val="00BD69E8"/>
    <w:rsid w:val="00BD7B29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0965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06525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589A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94FD8"/>
    <w:rsid w:val="00DA20E4"/>
    <w:rsid w:val="00DA2524"/>
    <w:rsid w:val="00DA3A75"/>
    <w:rsid w:val="00DA51E3"/>
    <w:rsid w:val="00DC261D"/>
    <w:rsid w:val="00DC4A09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3D32"/>
    <w:rsid w:val="00E34BE8"/>
    <w:rsid w:val="00E367AC"/>
    <w:rsid w:val="00E40CE8"/>
    <w:rsid w:val="00E40EB0"/>
    <w:rsid w:val="00E42536"/>
    <w:rsid w:val="00E4292D"/>
    <w:rsid w:val="00E44E7C"/>
    <w:rsid w:val="00E46095"/>
    <w:rsid w:val="00E50F11"/>
    <w:rsid w:val="00E51D4D"/>
    <w:rsid w:val="00E52D16"/>
    <w:rsid w:val="00E55C12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1719"/>
    <w:rsid w:val="00E92216"/>
    <w:rsid w:val="00E96048"/>
    <w:rsid w:val="00EA0294"/>
    <w:rsid w:val="00EA28A8"/>
    <w:rsid w:val="00EA317B"/>
    <w:rsid w:val="00EA6E1E"/>
    <w:rsid w:val="00EB0EB5"/>
    <w:rsid w:val="00EB3ED1"/>
    <w:rsid w:val="00EB3FD7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D79D9"/>
    <w:rsid w:val="00EE3CD5"/>
    <w:rsid w:val="00EE4801"/>
    <w:rsid w:val="00EE4E4F"/>
    <w:rsid w:val="00EE6118"/>
    <w:rsid w:val="00EF13F8"/>
    <w:rsid w:val="00EF1C84"/>
    <w:rsid w:val="00EF53E7"/>
    <w:rsid w:val="00EF6921"/>
    <w:rsid w:val="00EF734F"/>
    <w:rsid w:val="00F01F24"/>
    <w:rsid w:val="00F05CA3"/>
    <w:rsid w:val="00F07C18"/>
    <w:rsid w:val="00F1006F"/>
    <w:rsid w:val="00F2275C"/>
    <w:rsid w:val="00F23CBB"/>
    <w:rsid w:val="00F250C0"/>
    <w:rsid w:val="00F26472"/>
    <w:rsid w:val="00F26BF6"/>
    <w:rsid w:val="00F27DA7"/>
    <w:rsid w:val="00F34F17"/>
    <w:rsid w:val="00F4072F"/>
    <w:rsid w:val="00F408A2"/>
    <w:rsid w:val="00F41EB0"/>
    <w:rsid w:val="00F475A8"/>
    <w:rsid w:val="00F53C79"/>
    <w:rsid w:val="00F545DE"/>
    <w:rsid w:val="00F55227"/>
    <w:rsid w:val="00F552AE"/>
    <w:rsid w:val="00F56C81"/>
    <w:rsid w:val="00F650B3"/>
    <w:rsid w:val="00F70916"/>
    <w:rsid w:val="00F72BDA"/>
    <w:rsid w:val="00F7483A"/>
    <w:rsid w:val="00F8129C"/>
    <w:rsid w:val="00F86E4A"/>
    <w:rsid w:val="00F93529"/>
    <w:rsid w:val="00FA07A1"/>
    <w:rsid w:val="00FA1C9D"/>
    <w:rsid w:val="00FA43CD"/>
    <w:rsid w:val="00FB00E8"/>
    <w:rsid w:val="00FB3A2B"/>
    <w:rsid w:val="00FB53CF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sid w:val="00EB3FD7"/>
    <w:pPr>
      <w:spacing w:before="89"/>
      <w:ind w:left="452"/>
      <w:jc w:val="center"/>
    </w:pPr>
    <w:rPr>
      <w:rFonts w:ascii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D7"/>
    <w:pPr>
      <w:numPr>
        <w:ilvl w:val="1"/>
      </w:numPr>
      <w:spacing w:after="160"/>
      <w:jc w:val="center"/>
    </w:pPr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FD7"/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813</Words>
  <Characters>4637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Karyna Bandy</cp:lastModifiedBy>
  <cp:revision>2</cp:revision>
  <cp:lastPrinted>2026-04-21T17:08:00Z</cp:lastPrinted>
  <dcterms:created xsi:type="dcterms:W3CDTF">2026-04-21T21:04:00Z</dcterms:created>
  <dcterms:modified xsi:type="dcterms:W3CDTF">2026-04-21T21:04:00Z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