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0C40" w14:textId="7FE71C9D" w:rsidR="00AE53CD" w:rsidRPr="00AD164D" w:rsidRDefault="008879B0" w:rsidP="005A3120">
      <w:pPr>
        <w:pStyle w:val="Title"/>
        <w:tabs>
          <w:tab w:val="left" w:pos="3855"/>
        </w:tabs>
        <w:spacing w:before="89"/>
        <w:rPr>
          <w:rFonts w:ascii="Tahoma" w:hAnsi="Tahoma" w:cs="Tahoma"/>
          <w:color w:val="C00000"/>
        </w:rPr>
      </w:pPr>
      <w:r w:rsidRPr="00AD164D">
        <w:rPr>
          <w:rFonts w:ascii="Tahoma" w:hAnsi="Tahoma" w:cs="Tahoma"/>
          <w:noProof/>
        </w:rPr>
        <w:drawing>
          <wp:anchor distT="0" distB="0" distL="0" distR="0" simplePos="0" relativeHeight="15728640" behindDoc="0" locked="0" layoutInCell="1" allowOverlap="1" wp14:anchorId="2A9AE88E" wp14:editId="0FBD2241">
            <wp:simplePos x="0" y="0"/>
            <wp:positionH relativeFrom="page">
              <wp:posOffset>5324475</wp:posOffset>
            </wp:positionH>
            <wp:positionV relativeFrom="paragraph">
              <wp:posOffset>85725</wp:posOffset>
            </wp:positionV>
            <wp:extent cx="2060575" cy="5238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E3A">
        <w:rPr>
          <w:rFonts w:ascii="Tahoma" w:hAnsi="Tahoma" w:cs="Tahoma"/>
          <w:color w:val="C00000"/>
        </w:rPr>
        <w:t xml:space="preserve">  </w:t>
      </w:r>
      <w:r w:rsidR="005A3120">
        <w:rPr>
          <w:rFonts w:ascii="Tahoma" w:hAnsi="Tahoma" w:cs="Tahoma"/>
          <w:color w:val="C00000"/>
        </w:rPr>
        <w:tab/>
      </w:r>
    </w:p>
    <w:p w14:paraId="06760FFA" w14:textId="77777777" w:rsidR="00475304" w:rsidRDefault="00475304" w:rsidP="00475304">
      <w:pPr>
        <w:pStyle w:val="Title"/>
        <w:spacing w:before="89"/>
        <w:jc w:val="center"/>
        <w:rPr>
          <w:rFonts w:ascii="Proxima Nova" w:hAnsi="Proxima Nova" w:cs="Tahoma"/>
          <w:sz w:val="40"/>
          <w:szCs w:val="40"/>
        </w:rPr>
      </w:pPr>
    </w:p>
    <w:p w14:paraId="2A9AE80D" w14:textId="26C59F1E" w:rsidR="00361F27" w:rsidRPr="00475304" w:rsidRDefault="00A44B1B" w:rsidP="00475304">
      <w:pPr>
        <w:pStyle w:val="Title"/>
        <w:spacing w:before="89"/>
        <w:jc w:val="center"/>
        <w:rPr>
          <w:rFonts w:ascii="Arial" w:hAnsi="Arial" w:cs="Arial"/>
          <w:sz w:val="40"/>
          <w:szCs w:val="40"/>
        </w:rPr>
      </w:pPr>
      <w:r w:rsidRPr="00475304">
        <w:rPr>
          <w:rFonts w:ascii="Arial" w:hAnsi="Arial" w:cs="Arial"/>
          <w:sz w:val="40"/>
          <w:szCs w:val="40"/>
        </w:rPr>
        <w:t>College</w:t>
      </w:r>
      <w:r w:rsidRPr="00475304">
        <w:rPr>
          <w:rFonts w:ascii="Arial" w:hAnsi="Arial" w:cs="Arial"/>
          <w:spacing w:val="-13"/>
          <w:sz w:val="40"/>
          <w:szCs w:val="40"/>
        </w:rPr>
        <w:t xml:space="preserve"> </w:t>
      </w:r>
      <w:r w:rsidRPr="00475304">
        <w:rPr>
          <w:rFonts w:ascii="Arial" w:hAnsi="Arial" w:cs="Arial"/>
          <w:sz w:val="40"/>
          <w:szCs w:val="40"/>
        </w:rPr>
        <w:t>Council</w:t>
      </w:r>
      <w:r w:rsidRPr="00475304">
        <w:rPr>
          <w:rFonts w:ascii="Arial" w:hAnsi="Arial" w:cs="Arial"/>
          <w:spacing w:val="-7"/>
          <w:sz w:val="40"/>
          <w:szCs w:val="40"/>
        </w:rPr>
        <w:t xml:space="preserve"> </w:t>
      </w:r>
      <w:r w:rsidRPr="00475304">
        <w:rPr>
          <w:rFonts w:ascii="Arial" w:hAnsi="Arial" w:cs="Arial"/>
          <w:spacing w:val="-2"/>
          <w:sz w:val="40"/>
          <w:szCs w:val="40"/>
        </w:rPr>
        <w:t>Agenda</w:t>
      </w:r>
    </w:p>
    <w:p w14:paraId="2A9AE80E" w14:textId="34223CBC" w:rsidR="00361F27" w:rsidRPr="00475304" w:rsidRDefault="00867F72" w:rsidP="00475304">
      <w:pPr>
        <w:spacing w:line="257" w:lineRule="exact"/>
        <w:ind w:left="45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</w:t>
      </w:r>
      <w:r w:rsidR="008B715D" w:rsidRPr="004753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8B715D" w:rsidRPr="00475304">
        <w:rPr>
          <w:rFonts w:ascii="Arial" w:hAnsi="Arial" w:cs="Arial"/>
          <w:b/>
        </w:rPr>
        <w:t>, 2025</w:t>
      </w:r>
    </w:p>
    <w:p w14:paraId="2A9AE80F" w14:textId="064F7E30" w:rsidR="00361F27" w:rsidRPr="00475304" w:rsidRDefault="002119EE" w:rsidP="00475304">
      <w:pPr>
        <w:spacing w:line="257" w:lineRule="exact"/>
        <w:ind w:left="452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>0</w:t>
      </w:r>
      <w:r w:rsidR="00A44B1B" w:rsidRPr="00475304">
        <w:rPr>
          <w:rFonts w:ascii="Arial" w:hAnsi="Arial" w:cs="Arial"/>
          <w:spacing w:val="-2"/>
        </w:rPr>
        <w:t>0-</w:t>
      </w:r>
      <w:r>
        <w:rPr>
          <w:rFonts w:ascii="Arial" w:hAnsi="Arial" w:cs="Arial"/>
          <w:spacing w:val="-2"/>
        </w:rPr>
        <w:t>4</w:t>
      </w:r>
      <w:r w:rsidR="00A44B1B" w:rsidRPr="00475304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>0</w:t>
      </w:r>
      <w:r w:rsidR="00A44B1B" w:rsidRPr="00475304">
        <w:rPr>
          <w:rFonts w:ascii="Arial" w:hAnsi="Arial" w:cs="Arial"/>
          <w:spacing w:val="-2"/>
        </w:rPr>
        <w:t>0</w:t>
      </w:r>
      <w:r w:rsidR="001C3C71" w:rsidRPr="00475304">
        <w:rPr>
          <w:rFonts w:ascii="Arial" w:hAnsi="Arial" w:cs="Arial"/>
          <w:spacing w:val="-2"/>
        </w:rPr>
        <w:t>p</w:t>
      </w:r>
      <w:r w:rsidR="00A44B1B" w:rsidRPr="00475304">
        <w:rPr>
          <w:rFonts w:ascii="Arial" w:hAnsi="Arial" w:cs="Arial"/>
          <w:spacing w:val="-2"/>
        </w:rPr>
        <w:t>m,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Campus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Center</w:t>
      </w:r>
      <w:r w:rsidR="00A44B1B" w:rsidRPr="00475304">
        <w:rPr>
          <w:rFonts w:ascii="Arial" w:hAnsi="Arial" w:cs="Arial"/>
          <w:spacing w:val="6"/>
        </w:rPr>
        <w:t xml:space="preserve"> </w:t>
      </w:r>
      <w:r w:rsidR="00A44B1B" w:rsidRPr="00475304">
        <w:rPr>
          <w:rFonts w:ascii="Arial" w:hAnsi="Arial" w:cs="Arial"/>
          <w:spacing w:val="-2"/>
        </w:rPr>
        <w:t>Boardroom</w:t>
      </w:r>
    </w:p>
    <w:p w14:paraId="2A9AE810" w14:textId="05960939" w:rsidR="00361F27" w:rsidRPr="008F5242" w:rsidRDefault="00A44B1B" w:rsidP="00475304">
      <w:pPr>
        <w:pStyle w:val="BodyText"/>
        <w:spacing w:before="1"/>
        <w:ind w:left="452"/>
        <w:jc w:val="center"/>
        <w:rPr>
          <w:rFonts w:ascii="Arial" w:hAnsi="Arial" w:cs="Arial"/>
          <w:i w:val="0"/>
          <w:iCs w:val="0"/>
        </w:rPr>
      </w:pPr>
      <w:r w:rsidRPr="008F5242">
        <w:rPr>
          <w:rFonts w:ascii="Arial" w:hAnsi="Arial" w:cs="Arial"/>
          <w:i w:val="0"/>
          <w:iCs w:val="0"/>
        </w:rPr>
        <w:t>Supporting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documents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r w:rsidRPr="008F5242">
        <w:rPr>
          <w:rFonts w:ascii="Arial" w:hAnsi="Arial" w:cs="Arial"/>
          <w:i w:val="0"/>
          <w:iCs w:val="0"/>
        </w:rPr>
        <w:t>may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be</w:t>
      </w:r>
      <w:r w:rsidRPr="008F5242">
        <w:rPr>
          <w:rFonts w:ascii="Arial" w:hAnsi="Arial" w:cs="Arial"/>
          <w:i w:val="0"/>
          <w:iCs w:val="0"/>
          <w:spacing w:val="-8"/>
        </w:rPr>
        <w:t xml:space="preserve"> </w:t>
      </w:r>
      <w:r w:rsidRPr="008F5242">
        <w:rPr>
          <w:rFonts w:ascii="Arial" w:hAnsi="Arial" w:cs="Arial"/>
          <w:i w:val="0"/>
          <w:iCs w:val="0"/>
        </w:rPr>
        <w:t>accessed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on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the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hyperlink r:id="rId8" w:history="1">
        <w:r w:rsidRPr="008F5242">
          <w:rPr>
            <w:rStyle w:val="Hyperlink"/>
            <w:rFonts w:ascii="Arial" w:hAnsi="Arial" w:cs="Arial"/>
            <w:i w:val="0"/>
            <w:iCs w:val="0"/>
          </w:rPr>
          <w:t>College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Council</w:t>
        </w:r>
        <w:r w:rsidRPr="008F5242">
          <w:rPr>
            <w:rStyle w:val="Hyperlink"/>
            <w:rFonts w:ascii="Arial" w:hAnsi="Arial" w:cs="Arial"/>
            <w:i w:val="0"/>
            <w:iCs w:val="0"/>
            <w:spacing w:val="-4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Committee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website</w:t>
        </w:r>
      </w:hyperlink>
    </w:p>
    <w:p w14:paraId="2A9AE811" w14:textId="77777777" w:rsidR="00361F27" w:rsidRPr="00475304" w:rsidRDefault="00361F27" w:rsidP="00475304">
      <w:pPr>
        <w:jc w:val="center"/>
        <w:rPr>
          <w:rFonts w:ascii="Arial" w:hAnsi="Arial" w:cs="Arial"/>
          <w:i/>
        </w:rPr>
      </w:pPr>
    </w:p>
    <w:p w14:paraId="2A9AE857" w14:textId="77777777" w:rsidR="00361F27" w:rsidRPr="00475304" w:rsidRDefault="00361F27" w:rsidP="0099433C">
      <w:pPr>
        <w:spacing w:before="9"/>
        <w:jc w:val="center"/>
        <w:rPr>
          <w:rFonts w:ascii="Arial" w:hAnsi="Arial" w:cs="Arial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04"/>
        <w:gridCol w:w="1898"/>
        <w:gridCol w:w="1707"/>
      </w:tblGrid>
      <w:tr w:rsidR="00361F27" w:rsidRPr="00475304" w14:paraId="2A9AE859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475304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  <w:spacing w:val="-2"/>
              </w:rPr>
              <w:t xml:space="preserve"> I.     </w:t>
            </w:r>
            <w:r w:rsidR="002035B7" w:rsidRPr="00475304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Welcome</w:t>
            </w:r>
          </w:p>
        </w:tc>
      </w:tr>
      <w:tr w:rsidR="00361F27" w:rsidRPr="00475304" w14:paraId="2A9AE85B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475304" w:rsidRDefault="001A4CA3" w:rsidP="001A4CA3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II. 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Review</w:t>
            </w:r>
            <w:r w:rsidR="00A44B1B" w:rsidRPr="00475304">
              <w:rPr>
                <w:rFonts w:ascii="Arial" w:hAnsi="Arial" w:cs="Arial"/>
                <w:b/>
                <w:spacing w:val="-7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&amp;</w:t>
            </w:r>
            <w:r w:rsidR="00A44B1B"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Approval</w:t>
            </w:r>
            <w:r w:rsidR="00A44B1B"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of</w:t>
            </w:r>
            <w:r w:rsidR="00A44B1B" w:rsidRPr="00475304">
              <w:rPr>
                <w:rFonts w:ascii="Arial" w:hAnsi="Arial" w:cs="Arial"/>
                <w:b/>
                <w:spacing w:val="-4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Minutes</w:t>
            </w:r>
          </w:p>
        </w:tc>
      </w:tr>
      <w:tr w:rsidR="00361F27" w:rsidRPr="00475304" w14:paraId="2A9AE85D" w14:textId="77777777" w:rsidTr="00D7684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EE2A93C" w:rsidR="00361F27" w:rsidRPr="00475304" w:rsidRDefault="00070B31" w:rsidP="00070B3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III</w:t>
            </w:r>
            <w:r w:rsidR="001A4CA3" w:rsidRPr="00475304">
              <w:rPr>
                <w:rFonts w:ascii="Arial" w:hAnsi="Arial" w:cs="Arial"/>
                <w:b/>
              </w:rPr>
              <w:t xml:space="preserve">.   </w:t>
            </w:r>
            <w:r w:rsidR="00867F72">
              <w:rPr>
                <w:rFonts w:ascii="Arial" w:hAnsi="Arial" w:cs="Arial"/>
                <w:b/>
              </w:rPr>
              <w:t xml:space="preserve">Vice </w:t>
            </w:r>
            <w:r w:rsidRPr="00475304">
              <w:rPr>
                <w:rFonts w:ascii="Arial" w:hAnsi="Arial" w:cs="Arial"/>
                <w:b/>
              </w:rPr>
              <w:t>President’s Update</w:t>
            </w:r>
          </w:p>
        </w:tc>
      </w:tr>
      <w:tr w:rsidR="0068702C" w:rsidRPr="00475304" w14:paraId="2D4A1973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475304" w:rsidRDefault="00070B31" w:rsidP="00070B31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IV</w:t>
            </w:r>
            <w:r w:rsidR="001A4CA3" w:rsidRPr="00475304">
              <w:rPr>
                <w:rFonts w:ascii="Arial" w:hAnsi="Arial" w:cs="Arial"/>
                <w:b/>
              </w:rPr>
              <w:t xml:space="preserve">.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Reports to Council</w:t>
            </w:r>
          </w:p>
        </w:tc>
      </w:tr>
      <w:tr w:rsidR="008B715D" w:rsidRPr="00475304" w14:paraId="7F0076BA" w14:textId="77777777" w:rsidTr="00D76840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72D049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A.</w:t>
            </w:r>
          </w:p>
        </w:tc>
        <w:tc>
          <w:tcPr>
            <w:tcW w:w="5904" w:type="dxa"/>
            <w:shd w:val="clear" w:color="auto" w:fill="FFFFFF" w:themeFill="background1"/>
          </w:tcPr>
          <w:p w14:paraId="26F0FCB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Charges:</w:t>
            </w:r>
          </w:p>
          <w:p w14:paraId="1F1BD393" w14:textId="0DD36BBE" w:rsidR="00595CD6" w:rsidRDefault="00867F72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Curriculum Committee</w:t>
            </w:r>
            <w:r w:rsidR="00783565">
              <w:rPr>
                <w:rFonts w:ascii="Arial" w:hAnsi="Arial" w:cs="Arial"/>
                <w:bCs/>
              </w:rPr>
              <w:t xml:space="preserve"> </w:t>
            </w:r>
            <w:r w:rsidR="00401E8F">
              <w:rPr>
                <w:rFonts w:ascii="Arial" w:hAnsi="Arial" w:cs="Arial"/>
                <w:bCs/>
              </w:rPr>
              <w:t>Charge</w:t>
            </w:r>
          </w:p>
          <w:p w14:paraId="751549D9" w14:textId="6B78D781" w:rsidR="00783565" w:rsidRPr="00783565" w:rsidRDefault="00867F72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Enrollment Management</w:t>
            </w:r>
            <w:r w:rsidR="00783565">
              <w:rPr>
                <w:rFonts w:ascii="Arial" w:hAnsi="Arial" w:cs="Arial"/>
                <w:bCs/>
              </w:rPr>
              <w:t xml:space="preserve"> Committee Charge</w:t>
            </w:r>
          </w:p>
        </w:tc>
        <w:tc>
          <w:tcPr>
            <w:tcW w:w="1898" w:type="dxa"/>
            <w:shd w:val="clear" w:color="auto" w:fill="FFFFFF" w:themeFill="background1"/>
          </w:tcPr>
          <w:p w14:paraId="4CBF10DA" w14:textId="1428BB06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58F66152" w14:textId="36BD3269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Consent</w:t>
            </w:r>
          </w:p>
        </w:tc>
      </w:tr>
      <w:tr w:rsidR="008B715D" w:rsidRPr="00475304" w14:paraId="64249A61" w14:textId="77777777" w:rsidTr="00D76840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144B4" w14:textId="662C42D8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B.</w:t>
            </w:r>
          </w:p>
        </w:tc>
        <w:tc>
          <w:tcPr>
            <w:tcW w:w="5904" w:type="dxa"/>
            <w:shd w:val="clear" w:color="auto" w:fill="FFFFFF" w:themeFill="background1"/>
          </w:tcPr>
          <w:p w14:paraId="72C8D5C5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Reports:</w:t>
            </w:r>
          </w:p>
          <w:p w14:paraId="10A601E9" w14:textId="367BFB80" w:rsidR="004D5577" w:rsidRDefault="00867F72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Bookstore Advisory</w:t>
            </w:r>
            <w:r w:rsidR="004D5577" w:rsidRPr="00475304">
              <w:rPr>
                <w:rFonts w:ascii="Arial" w:hAnsi="Arial" w:cs="Arial"/>
                <w:bCs/>
              </w:rPr>
              <w:t xml:space="preserve"> Committee Report</w:t>
            </w:r>
          </w:p>
          <w:p w14:paraId="43F021D5" w14:textId="1676F31D" w:rsidR="00D76840" w:rsidRPr="00475304" w:rsidRDefault="00867F72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Curriculum</w:t>
            </w:r>
            <w:r w:rsidR="00D76840">
              <w:rPr>
                <w:rFonts w:ascii="Arial" w:hAnsi="Arial" w:cs="Arial"/>
                <w:bCs/>
              </w:rPr>
              <w:t xml:space="preserve"> Committee Report</w:t>
            </w:r>
          </w:p>
          <w:p w14:paraId="2175B946" w14:textId="51AE7387" w:rsidR="004D5577" w:rsidRPr="00475304" w:rsidRDefault="00867F72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Enrollment Management</w:t>
            </w:r>
            <w:r w:rsidR="004D5577" w:rsidRPr="00475304">
              <w:rPr>
                <w:rFonts w:ascii="Arial" w:hAnsi="Arial" w:cs="Arial"/>
                <w:bCs/>
              </w:rPr>
              <w:t xml:space="preserve"> Committee Report</w:t>
            </w:r>
          </w:p>
          <w:p w14:paraId="50087C41" w14:textId="1A9C2F40" w:rsidR="004D5577" w:rsidRDefault="00867F72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Equivalency</w:t>
            </w:r>
            <w:r w:rsidR="004D5577" w:rsidRPr="00475304">
              <w:rPr>
                <w:rFonts w:ascii="Arial" w:hAnsi="Arial" w:cs="Arial"/>
                <w:bCs/>
              </w:rPr>
              <w:t xml:space="preserve"> Committee Report</w:t>
            </w:r>
          </w:p>
          <w:p w14:paraId="717B6FF3" w14:textId="30AFF7A7" w:rsidR="004D5577" w:rsidRDefault="00867F72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Guided Pathways Strategies</w:t>
            </w:r>
            <w:r w:rsidR="004D5577" w:rsidRPr="00475304">
              <w:rPr>
                <w:rFonts w:ascii="Arial" w:hAnsi="Arial" w:cs="Arial"/>
                <w:bCs/>
              </w:rPr>
              <w:t xml:space="preserve"> Report</w:t>
            </w:r>
          </w:p>
          <w:p w14:paraId="4D35905F" w14:textId="72740102" w:rsidR="003917D6" w:rsidRPr="00867F72" w:rsidRDefault="00867F72" w:rsidP="00867F72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Program Review</w:t>
            </w:r>
            <w:r w:rsidR="00783565">
              <w:rPr>
                <w:rFonts w:ascii="Arial" w:hAnsi="Arial" w:cs="Arial"/>
                <w:bCs/>
              </w:rPr>
              <w:t xml:space="preserve"> Committee Report</w:t>
            </w:r>
          </w:p>
        </w:tc>
        <w:tc>
          <w:tcPr>
            <w:tcW w:w="1898" w:type="dxa"/>
            <w:shd w:val="clear" w:color="auto" w:fill="FFFFFF" w:themeFill="background1"/>
          </w:tcPr>
          <w:p w14:paraId="1AF06468" w14:textId="4DBBE27A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13489FBC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68702C" w:rsidRPr="00475304" w14:paraId="2A9AE877" w14:textId="77777777" w:rsidTr="00D7684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475304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V</w:t>
            </w:r>
            <w:r w:rsidR="001A4CA3" w:rsidRPr="00475304">
              <w:rPr>
                <w:rFonts w:ascii="Arial" w:hAnsi="Arial" w:cs="Arial"/>
                <w:b/>
              </w:rPr>
              <w:t xml:space="preserve">.    </w:t>
            </w:r>
            <w:r w:rsidRPr="00475304">
              <w:rPr>
                <w:rFonts w:ascii="Arial" w:hAnsi="Arial" w:cs="Arial"/>
                <w:b/>
              </w:rPr>
              <w:t>College Council Business</w:t>
            </w:r>
          </w:p>
        </w:tc>
      </w:tr>
      <w:tr w:rsidR="00D76840" w:rsidRPr="00475304" w14:paraId="489797AA" w14:textId="77777777" w:rsidTr="00D76840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047C06C5" w14:textId="77777777" w:rsidR="00D76840" w:rsidRPr="00475304" w:rsidRDefault="00D76840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C.</w:t>
            </w:r>
          </w:p>
        </w:tc>
        <w:tc>
          <w:tcPr>
            <w:tcW w:w="5904" w:type="dxa"/>
            <w:shd w:val="clear" w:color="auto" w:fill="FFFFFF" w:themeFill="background1"/>
          </w:tcPr>
          <w:p w14:paraId="251C732F" w14:textId="61D3DAC6" w:rsidR="00D76840" w:rsidRPr="00475304" w:rsidRDefault="00867F72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 Equity Plan</w:t>
            </w:r>
          </w:p>
        </w:tc>
        <w:tc>
          <w:tcPr>
            <w:tcW w:w="1898" w:type="dxa"/>
            <w:shd w:val="clear" w:color="auto" w:fill="FFFFFF" w:themeFill="background1"/>
          </w:tcPr>
          <w:p w14:paraId="4F7B8DB7" w14:textId="07C1883D" w:rsidR="00D76840" w:rsidRPr="00475304" w:rsidRDefault="00867F72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Jimenez</w:t>
            </w:r>
          </w:p>
        </w:tc>
        <w:tc>
          <w:tcPr>
            <w:tcW w:w="1707" w:type="dxa"/>
            <w:shd w:val="clear" w:color="auto" w:fill="FFFFFF" w:themeFill="background1"/>
          </w:tcPr>
          <w:p w14:paraId="51F895CC" w14:textId="441F33CC" w:rsidR="00D76840" w:rsidRPr="00475304" w:rsidRDefault="00867F72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</w:t>
            </w:r>
          </w:p>
        </w:tc>
      </w:tr>
      <w:tr w:rsidR="00D76840" w:rsidRPr="00475304" w14:paraId="02010A63" w14:textId="77777777" w:rsidTr="00D7684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D76840" w:rsidRPr="00475304" w:rsidRDefault="00D76840" w:rsidP="00D76840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VI. </w:t>
            </w:r>
            <w:r w:rsidRPr="0047530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Information</w:t>
            </w:r>
            <w:r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spacing w:val="-4"/>
              </w:rPr>
              <w:t>Items</w:t>
            </w:r>
          </w:p>
        </w:tc>
      </w:tr>
      <w:tr w:rsidR="00D76840" w:rsidRPr="00475304" w14:paraId="1319A45B" w14:textId="77777777" w:rsidTr="00D76840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D76840" w:rsidRPr="00475304" w:rsidRDefault="00D76840" w:rsidP="00D76840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  <w:r w:rsidRPr="00475304">
              <w:rPr>
                <w:rFonts w:ascii="Arial" w:hAnsi="Arial" w:cs="Arial"/>
                <w:b/>
                <w:bCs/>
              </w:rPr>
              <w:t>Dates</w:t>
            </w:r>
            <w:r w:rsidRPr="00475304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</w:rPr>
              <w:t>to</w:t>
            </w:r>
            <w:r w:rsidRPr="0047530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  <w:spacing w:val="-2"/>
              </w:rPr>
              <w:t>Note:</w:t>
            </w:r>
          </w:p>
          <w:p w14:paraId="0F645582" w14:textId="77777777" w:rsidR="00D76840" w:rsidRPr="00475304" w:rsidRDefault="00D76840" w:rsidP="00D76840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</w:p>
          <w:p w14:paraId="011A9409" w14:textId="77777777" w:rsidR="00900601" w:rsidRPr="00900601" w:rsidRDefault="00900601" w:rsidP="00900601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900601">
              <w:rPr>
                <w:rFonts w:ascii="Arial" w:hAnsi="Arial" w:cs="Arial"/>
                <w:bCs/>
                <w:sz w:val="20"/>
              </w:rPr>
              <w:t>Dec 12, 9:00am; Financial Aid &amp; Scholarship Application Assistance Workshop, Welcome Center, 118</w:t>
            </w:r>
          </w:p>
          <w:p w14:paraId="73ADBFF5" w14:textId="77777777" w:rsidR="00900601" w:rsidRPr="00900601" w:rsidRDefault="00900601" w:rsidP="00900601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900601">
              <w:rPr>
                <w:rFonts w:ascii="Arial" w:hAnsi="Arial" w:cs="Arial"/>
                <w:bCs/>
                <w:sz w:val="20"/>
              </w:rPr>
              <w:t>Dec 13, 4:00pm; BC College Choir Presents: Frosty Festivities, Renegade Event Center</w:t>
            </w:r>
          </w:p>
          <w:p w14:paraId="6BAA1E07" w14:textId="77777777" w:rsidR="00900601" w:rsidRPr="00900601" w:rsidRDefault="00900601" w:rsidP="00900601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900601">
              <w:rPr>
                <w:rFonts w:ascii="Arial" w:hAnsi="Arial" w:cs="Arial"/>
                <w:bCs/>
                <w:sz w:val="20"/>
              </w:rPr>
              <w:t>Dec 15, 8:00am; Free Clas: Electric Vehicle Charging Systems Training, AT1, Auto Tech Building</w:t>
            </w:r>
          </w:p>
          <w:p w14:paraId="784ED9DE" w14:textId="77777777" w:rsidR="00900601" w:rsidRPr="00900601" w:rsidRDefault="00900601" w:rsidP="00900601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900601">
              <w:rPr>
                <w:rFonts w:ascii="Arial" w:hAnsi="Arial" w:cs="Arial"/>
                <w:bCs/>
                <w:sz w:val="20"/>
              </w:rPr>
              <w:t>Dec 18, 3:00pm; Financial Aid &amp; Scholarship Application Assistance Workshop, Welcome Center, 118</w:t>
            </w:r>
          </w:p>
          <w:p w14:paraId="04090613" w14:textId="77777777" w:rsidR="00900601" w:rsidRPr="00900601" w:rsidRDefault="00900601" w:rsidP="00900601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900601">
              <w:rPr>
                <w:rFonts w:ascii="Arial" w:hAnsi="Arial" w:cs="Arial"/>
                <w:bCs/>
                <w:sz w:val="20"/>
              </w:rPr>
              <w:t>Dec 19, 1:00pm; Women’s Basketball VS Taft</w:t>
            </w:r>
          </w:p>
          <w:p w14:paraId="693AB415" w14:textId="77777777" w:rsidR="00900601" w:rsidRPr="00900601" w:rsidRDefault="00900601" w:rsidP="00900601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900601">
              <w:rPr>
                <w:rFonts w:ascii="Arial" w:hAnsi="Arial" w:cs="Arial"/>
                <w:bCs/>
                <w:sz w:val="20"/>
              </w:rPr>
              <w:t>Dec 20, 3:00pm; Men’s Basketball VS Oxnard</w:t>
            </w:r>
          </w:p>
          <w:p w14:paraId="0C1B77C7" w14:textId="77777777" w:rsidR="00900601" w:rsidRPr="00900601" w:rsidRDefault="00900601" w:rsidP="00900601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900601">
              <w:rPr>
                <w:rFonts w:ascii="Arial" w:hAnsi="Arial" w:cs="Arial"/>
                <w:bCs/>
                <w:sz w:val="20"/>
              </w:rPr>
              <w:t>Dec 22 – Jan 2, Campus Closed – Winter Break</w:t>
            </w:r>
          </w:p>
          <w:p w14:paraId="14CEC139" w14:textId="77777777" w:rsidR="00900601" w:rsidRPr="00900601" w:rsidRDefault="00900601" w:rsidP="00900601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900601">
              <w:rPr>
                <w:rFonts w:ascii="Arial" w:hAnsi="Arial" w:cs="Arial"/>
                <w:bCs/>
                <w:sz w:val="20"/>
              </w:rPr>
              <w:t>Jan 7, 5:00pm; Men’s Basketball VS Santa Monica</w:t>
            </w:r>
          </w:p>
          <w:p w14:paraId="5AD75676" w14:textId="77777777" w:rsidR="00900601" w:rsidRPr="00900601" w:rsidRDefault="00900601" w:rsidP="00900601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900601">
              <w:rPr>
                <w:rFonts w:ascii="Arial" w:hAnsi="Arial" w:cs="Arial"/>
                <w:bCs/>
                <w:sz w:val="20"/>
              </w:rPr>
              <w:t>Jan 7, 7:00pm; Women’s Basketball VS Santa Monica</w:t>
            </w:r>
          </w:p>
          <w:p w14:paraId="6793FEBE" w14:textId="77777777" w:rsidR="00900601" w:rsidRPr="00900601" w:rsidRDefault="00900601" w:rsidP="00900601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900601">
              <w:rPr>
                <w:rFonts w:ascii="Arial" w:hAnsi="Arial" w:cs="Arial"/>
                <w:bCs/>
                <w:sz w:val="20"/>
              </w:rPr>
              <w:t>Jan 12, 6:00pm; Money Matters Workshop, Arvin Educational Center, Conference Room 110</w:t>
            </w:r>
          </w:p>
          <w:p w14:paraId="2CC28260" w14:textId="77777777" w:rsidR="00900601" w:rsidRPr="00900601" w:rsidRDefault="00900601" w:rsidP="00900601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900601">
              <w:rPr>
                <w:rFonts w:ascii="Arial" w:hAnsi="Arial" w:cs="Arial"/>
                <w:bCs/>
                <w:sz w:val="20"/>
              </w:rPr>
              <w:t>Feb 2, 6:00pm; Money Matters Workshop, Arvin Educational Center, Conference Room 110</w:t>
            </w:r>
          </w:p>
          <w:p w14:paraId="67E60FE5" w14:textId="77777777" w:rsidR="00D76840" w:rsidRPr="00475304" w:rsidRDefault="00D76840" w:rsidP="00D76840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</w:p>
          <w:p w14:paraId="1A895C19" w14:textId="2D394B9A" w:rsidR="00D76840" w:rsidRPr="00475304" w:rsidRDefault="00D76840" w:rsidP="00D76840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9" w:history="1">
              <w:r w:rsidRPr="00475304">
                <w:rPr>
                  <w:rStyle w:val="Hyperlink"/>
                  <w:rFonts w:ascii="Arial" w:hAnsi="Arial" w:cs="Arial"/>
                </w:rPr>
                <w:t>Bakersfield College Events</w:t>
              </w:r>
            </w:hyperlink>
          </w:p>
          <w:p w14:paraId="0C5F85FA" w14:textId="3B36707B" w:rsidR="00D76840" w:rsidRPr="00475304" w:rsidRDefault="00D76840" w:rsidP="00D76840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" w:history="1">
              <w:r w:rsidRPr="00475304">
                <w:rPr>
                  <w:rStyle w:val="Hyperlink"/>
                  <w:rFonts w:ascii="Arial" w:hAnsi="Arial" w:cs="Arial"/>
                </w:rPr>
                <w:t>Renegade Athletics Schedule</w:t>
              </w:r>
            </w:hyperlink>
          </w:p>
          <w:p w14:paraId="3C57E5DA" w14:textId="2D947724" w:rsidR="00D76840" w:rsidRPr="00475304" w:rsidRDefault="00D76840" w:rsidP="00D76840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D76840" w:rsidRPr="00475304" w14:paraId="2A9AE88D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2A32093E" w:rsidR="00D76840" w:rsidRPr="00475304" w:rsidRDefault="00D76840" w:rsidP="00D76840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>NEXT</w:t>
            </w:r>
            <w:r w:rsidRPr="0047530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SCHEDULED</w:t>
            </w:r>
            <w:r w:rsidRPr="0047530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MEETING</w:t>
            </w:r>
            <w:r w:rsidRPr="0047530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–</w:t>
            </w:r>
            <w:r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867F72">
              <w:rPr>
                <w:rFonts w:ascii="Arial" w:hAnsi="Arial" w:cs="Arial"/>
                <w:b/>
              </w:rPr>
              <w:t>December</w:t>
            </w:r>
            <w:r w:rsidRPr="00475304">
              <w:rPr>
                <w:rFonts w:ascii="Arial" w:hAnsi="Arial" w:cs="Arial"/>
                <w:b/>
              </w:rPr>
              <w:t xml:space="preserve"> </w:t>
            </w:r>
            <w:r w:rsidR="00867F72">
              <w:rPr>
                <w:rFonts w:ascii="Arial" w:hAnsi="Arial" w:cs="Arial"/>
                <w:b/>
              </w:rPr>
              <w:t>11</w:t>
            </w:r>
            <w:r w:rsidRPr="00475304">
              <w:rPr>
                <w:rFonts w:ascii="Arial" w:hAnsi="Arial" w:cs="Arial"/>
                <w:b/>
              </w:rPr>
              <w:t>, 2025</w:t>
            </w:r>
          </w:p>
        </w:tc>
      </w:tr>
    </w:tbl>
    <w:p w14:paraId="7584B0AE" w14:textId="77777777" w:rsidR="003917D6" w:rsidRDefault="003917D6" w:rsidP="009C4F9B">
      <w:pPr>
        <w:rPr>
          <w:rFonts w:ascii="Proxima Nova" w:hAnsi="Proxima Nova" w:cs="Tahoma"/>
          <w:b/>
          <w:sz w:val="24"/>
        </w:rPr>
      </w:pPr>
    </w:p>
    <w:p w14:paraId="1CFB07B4" w14:textId="77777777" w:rsidR="00900601" w:rsidRDefault="00900601" w:rsidP="009C4F9B">
      <w:pPr>
        <w:rPr>
          <w:rFonts w:ascii="Proxima Nova" w:hAnsi="Proxima Nova" w:cs="Tahoma"/>
          <w:b/>
          <w:sz w:val="24"/>
        </w:rPr>
      </w:pPr>
    </w:p>
    <w:p w14:paraId="29E1B724" w14:textId="77777777" w:rsidR="00900601" w:rsidRDefault="00900601" w:rsidP="009C4F9B">
      <w:pPr>
        <w:rPr>
          <w:rFonts w:ascii="Proxima Nova" w:hAnsi="Proxima Nova" w:cs="Tahoma"/>
          <w:b/>
          <w:sz w:val="24"/>
        </w:rPr>
      </w:pPr>
    </w:p>
    <w:p w14:paraId="510D1EC4" w14:textId="77777777" w:rsidR="00867F72" w:rsidRDefault="00867F72" w:rsidP="009C4F9B">
      <w:pPr>
        <w:rPr>
          <w:rFonts w:ascii="Proxima Nova" w:hAnsi="Proxima Nova" w:cs="Tahoma"/>
          <w:b/>
          <w:sz w:val="24"/>
        </w:rPr>
      </w:pPr>
    </w:p>
    <w:p w14:paraId="713F86D2" w14:textId="77777777" w:rsidR="00867F72" w:rsidRDefault="00867F72" w:rsidP="009C4F9B">
      <w:pPr>
        <w:rPr>
          <w:rFonts w:ascii="Proxima Nova" w:hAnsi="Proxima Nova" w:cs="Tahoma"/>
          <w:b/>
          <w:sz w:val="24"/>
        </w:rPr>
      </w:pPr>
    </w:p>
    <w:p w14:paraId="5F63FBD4" w14:textId="77777777" w:rsidR="00867F72" w:rsidRDefault="00867F72" w:rsidP="009C4F9B">
      <w:pPr>
        <w:rPr>
          <w:rFonts w:ascii="Proxima Nova" w:hAnsi="Proxima Nova" w:cs="Tahoma"/>
          <w:b/>
          <w:sz w:val="24"/>
        </w:rPr>
      </w:pPr>
    </w:p>
    <w:p w14:paraId="17329EE0" w14:textId="77777777" w:rsidR="00867F72" w:rsidRDefault="00867F72" w:rsidP="009C4F9B">
      <w:pPr>
        <w:rPr>
          <w:rFonts w:ascii="Proxima Nova" w:hAnsi="Proxima Nova" w:cs="Tahoma"/>
          <w:b/>
          <w:sz w:val="24"/>
        </w:rPr>
      </w:pPr>
    </w:p>
    <w:p w14:paraId="53F076E8" w14:textId="77777777" w:rsidR="00867F72" w:rsidRDefault="00867F72" w:rsidP="009C4F9B">
      <w:pPr>
        <w:rPr>
          <w:rFonts w:ascii="Proxima Nova" w:hAnsi="Proxima Nova" w:cs="Tahoma"/>
          <w:b/>
          <w:sz w:val="24"/>
        </w:rPr>
      </w:pPr>
    </w:p>
    <w:p w14:paraId="048EB084" w14:textId="77777777" w:rsidR="00867F72" w:rsidRDefault="00867F72" w:rsidP="009C4F9B">
      <w:pPr>
        <w:rPr>
          <w:rFonts w:ascii="Proxima Nova" w:hAnsi="Proxima Nova" w:cs="Tahoma"/>
          <w:b/>
          <w:sz w:val="24"/>
        </w:rPr>
      </w:pPr>
    </w:p>
    <w:p w14:paraId="05ADFAEB" w14:textId="77777777" w:rsidR="00867F72" w:rsidRDefault="00867F72" w:rsidP="009C4F9B">
      <w:pPr>
        <w:rPr>
          <w:rFonts w:ascii="Proxima Nova" w:hAnsi="Proxima Nova" w:cs="Tahoma"/>
          <w:b/>
          <w:sz w:val="24"/>
        </w:rPr>
      </w:pPr>
    </w:p>
    <w:p w14:paraId="070F1067" w14:textId="77777777" w:rsidR="00867F72" w:rsidRDefault="00867F72" w:rsidP="009C4F9B">
      <w:pPr>
        <w:rPr>
          <w:rFonts w:ascii="Proxima Nova" w:hAnsi="Proxima Nova" w:cs="Tahoma"/>
          <w:b/>
          <w:sz w:val="24"/>
        </w:rPr>
      </w:pPr>
    </w:p>
    <w:p w14:paraId="6086F236" w14:textId="26FDE69C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lastRenderedPageBreak/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Ed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,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Child Dev, Culinary Arts, Nutrition &amp; Hosp,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Engineering &amp; IT, Industrial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Tech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Art, Comm, Performing Arts, Philosophy, Social Science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Behavioral Science, Biology, Public Safety TP, Kinesiology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Health, Athletics &amp; Public Health Sciences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50B87A1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Zachary Wharton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475304">
      <w:footerReference w:type="default" r:id="rId11"/>
      <w:type w:val="continuous"/>
      <w:pgSz w:w="12240" w:h="15840"/>
      <w:pgMar w:top="360" w:right="1060" w:bottom="280" w:left="700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D4E1" w14:textId="77777777" w:rsidR="00475304" w:rsidRDefault="00475304" w:rsidP="00475304">
      <w:r>
        <w:separator/>
      </w:r>
    </w:p>
  </w:endnote>
  <w:endnote w:type="continuationSeparator" w:id="0">
    <w:p w14:paraId="736BDD5E" w14:textId="77777777" w:rsidR="00475304" w:rsidRDefault="00475304" w:rsidP="0047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603" w14:textId="621F63F3" w:rsidR="00475304" w:rsidRDefault="00475304" w:rsidP="00475304">
    <w:pPr>
      <w:jc w:val="center"/>
    </w:pPr>
    <w:r>
      <w:rPr>
        <w:color w:val="555555"/>
        <w:sz w:val="18"/>
      </w:rPr>
      <w:t>Bakersfield College • College Council Meeting</w:t>
    </w:r>
  </w:p>
  <w:p w14:paraId="51BEC262" w14:textId="6CAA738A" w:rsidR="00475304" w:rsidRDefault="00475304">
    <w:pPr>
      <w:pStyle w:val="Footer"/>
    </w:pPr>
  </w:p>
  <w:p w14:paraId="0E7483D1" w14:textId="77777777" w:rsidR="00475304" w:rsidRDefault="0047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21B6" w14:textId="77777777" w:rsidR="00475304" w:rsidRDefault="00475304" w:rsidP="00475304">
      <w:r>
        <w:separator/>
      </w:r>
    </w:p>
  </w:footnote>
  <w:footnote w:type="continuationSeparator" w:id="0">
    <w:p w14:paraId="4D827EDB" w14:textId="77777777" w:rsidR="00475304" w:rsidRDefault="00475304" w:rsidP="0047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52212E"/>
    <w:multiLevelType w:val="hybridMultilevel"/>
    <w:tmpl w:val="E250D8A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4434473"/>
    <w:multiLevelType w:val="hybridMultilevel"/>
    <w:tmpl w:val="0384497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3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8E316F"/>
    <w:multiLevelType w:val="hybridMultilevel"/>
    <w:tmpl w:val="639E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3"/>
  </w:num>
  <w:num w:numId="2" w16cid:durableId="61296447">
    <w:abstractNumId w:val="16"/>
  </w:num>
  <w:num w:numId="3" w16cid:durableId="1500659570">
    <w:abstractNumId w:val="8"/>
  </w:num>
  <w:num w:numId="4" w16cid:durableId="2028751506">
    <w:abstractNumId w:val="23"/>
  </w:num>
  <w:num w:numId="5" w16cid:durableId="216207669">
    <w:abstractNumId w:val="11"/>
  </w:num>
  <w:num w:numId="6" w16cid:durableId="1913345645">
    <w:abstractNumId w:val="13"/>
  </w:num>
  <w:num w:numId="7" w16cid:durableId="1517307610">
    <w:abstractNumId w:val="18"/>
  </w:num>
  <w:num w:numId="8" w16cid:durableId="2121752464">
    <w:abstractNumId w:val="21"/>
  </w:num>
  <w:num w:numId="9" w16cid:durableId="1949460491">
    <w:abstractNumId w:val="6"/>
  </w:num>
  <w:num w:numId="10" w16cid:durableId="1711035203">
    <w:abstractNumId w:val="0"/>
  </w:num>
  <w:num w:numId="11" w16cid:durableId="1569264169">
    <w:abstractNumId w:val="15"/>
  </w:num>
  <w:num w:numId="12" w16cid:durableId="1824199671">
    <w:abstractNumId w:val="23"/>
  </w:num>
  <w:num w:numId="13" w16cid:durableId="1755278183">
    <w:abstractNumId w:val="1"/>
  </w:num>
  <w:num w:numId="14" w16cid:durableId="1020471635">
    <w:abstractNumId w:val="2"/>
  </w:num>
  <w:num w:numId="15" w16cid:durableId="1774278601">
    <w:abstractNumId w:val="20"/>
  </w:num>
  <w:num w:numId="16" w16cid:durableId="1397893721">
    <w:abstractNumId w:val="9"/>
  </w:num>
  <w:num w:numId="17" w16cid:durableId="128211568">
    <w:abstractNumId w:val="23"/>
  </w:num>
  <w:num w:numId="18" w16cid:durableId="1298955694">
    <w:abstractNumId w:val="14"/>
  </w:num>
  <w:num w:numId="19" w16cid:durableId="1876843514">
    <w:abstractNumId w:val="10"/>
  </w:num>
  <w:num w:numId="20" w16cid:durableId="526215088">
    <w:abstractNumId w:val="12"/>
  </w:num>
  <w:num w:numId="21" w16cid:durableId="1428841675">
    <w:abstractNumId w:val="22"/>
  </w:num>
  <w:num w:numId="22" w16cid:durableId="472991256">
    <w:abstractNumId w:val="7"/>
  </w:num>
  <w:num w:numId="23" w16cid:durableId="77757521">
    <w:abstractNumId w:val="4"/>
  </w:num>
  <w:num w:numId="24" w16cid:durableId="1423255907">
    <w:abstractNumId w:val="19"/>
  </w:num>
  <w:num w:numId="25" w16cid:durableId="606235017">
    <w:abstractNumId w:val="12"/>
  </w:num>
  <w:num w:numId="26" w16cid:durableId="1804886200">
    <w:abstractNumId w:val="12"/>
  </w:num>
  <w:num w:numId="27" w16cid:durableId="747920784">
    <w:abstractNumId w:val="5"/>
  </w:num>
  <w:num w:numId="28" w16cid:durableId="181627666">
    <w:abstractNumId w:val="17"/>
  </w:num>
  <w:num w:numId="29" w16cid:durableId="1755392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84DFB"/>
    <w:rsid w:val="00085776"/>
    <w:rsid w:val="000A1779"/>
    <w:rsid w:val="000A3B9A"/>
    <w:rsid w:val="000A411A"/>
    <w:rsid w:val="000B5EDC"/>
    <w:rsid w:val="000C1174"/>
    <w:rsid w:val="000D6E1F"/>
    <w:rsid w:val="000D75F9"/>
    <w:rsid w:val="000E0B38"/>
    <w:rsid w:val="000E6256"/>
    <w:rsid w:val="000F2AAF"/>
    <w:rsid w:val="000F3D42"/>
    <w:rsid w:val="000F75ED"/>
    <w:rsid w:val="0011074F"/>
    <w:rsid w:val="00111FEE"/>
    <w:rsid w:val="00112E7F"/>
    <w:rsid w:val="00120DA2"/>
    <w:rsid w:val="00140488"/>
    <w:rsid w:val="001479B5"/>
    <w:rsid w:val="00155EE1"/>
    <w:rsid w:val="00156BD1"/>
    <w:rsid w:val="0016041B"/>
    <w:rsid w:val="00161D37"/>
    <w:rsid w:val="00161E72"/>
    <w:rsid w:val="00164E92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2035B7"/>
    <w:rsid w:val="00207060"/>
    <w:rsid w:val="00207C95"/>
    <w:rsid w:val="002119EE"/>
    <w:rsid w:val="00215A57"/>
    <w:rsid w:val="00222EF4"/>
    <w:rsid w:val="00235686"/>
    <w:rsid w:val="00236B4E"/>
    <w:rsid w:val="00237D2C"/>
    <w:rsid w:val="00242C14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2050"/>
    <w:rsid w:val="00272700"/>
    <w:rsid w:val="0027373A"/>
    <w:rsid w:val="00274320"/>
    <w:rsid w:val="002758DD"/>
    <w:rsid w:val="00277A74"/>
    <w:rsid w:val="00277CE5"/>
    <w:rsid w:val="00281577"/>
    <w:rsid w:val="0028180A"/>
    <w:rsid w:val="00282A6B"/>
    <w:rsid w:val="00284241"/>
    <w:rsid w:val="00294A43"/>
    <w:rsid w:val="00295E6F"/>
    <w:rsid w:val="002A1747"/>
    <w:rsid w:val="002A4CFC"/>
    <w:rsid w:val="002B3CB8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F5314"/>
    <w:rsid w:val="0030219B"/>
    <w:rsid w:val="00306A71"/>
    <w:rsid w:val="00311F16"/>
    <w:rsid w:val="0031262B"/>
    <w:rsid w:val="00313E71"/>
    <w:rsid w:val="00317A7D"/>
    <w:rsid w:val="00322F48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7C5"/>
    <w:rsid w:val="00373030"/>
    <w:rsid w:val="00373819"/>
    <w:rsid w:val="00384092"/>
    <w:rsid w:val="00384C05"/>
    <w:rsid w:val="00390FEF"/>
    <w:rsid w:val="003917D6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D0369"/>
    <w:rsid w:val="003D35E2"/>
    <w:rsid w:val="00400890"/>
    <w:rsid w:val="00401E8F"/>
    <w:rsid w:val="00410A61"/>
    <w:rsid w:val="004142D1"/>
    <w:rsid w:val="00416035"/>
    <w:rsid w:val="0042237D"/>
    <w:rsid w:val="004226F7"/>
    <w:rsid w:val="004318E2"/>
    <w:rsid w:val="0043239B"/>
    <w:rsid w:val="00441A68"/>
    <w:rsid w:val="00443D32"/>
    <w:rsid w:val="00445E05"/>
    <w:rsid w:val="004461E1"/>
    <w:rsid w:val="00446B58"/>
    <w:rsid w:val="00450CF5"/>
    <w:rsid w:val="0045400E"/>
    <w:rsid w:val="00455598"/>
    <w:rsid w:val="00455941"/>
    <w:rsid w:val="00455CF6"/>
    <w:rsid w:val="0046217A"/>
    <w:rsid w:val="00463322"/>
    <w:rsid w:val="00464F72"/>
    <w:rsid w:val="00465203"/>
    <w:rsid w:val="00475304"/>
    <w:rsid w:val="00476504"/>
    <w:rsid w:val="0047677D"/>
    <w:rsid w:val="004865D6"/>
    <w:rsid w:val="004912AA"/>
    <w:rsid w:val="004A1DE5"/>
    <w:rsid w:val="004B05D5"/>
    <w:rsid w:val="004B53D7"/>
    <w:rsid w:val="004C2E16"/>
    <w:rsid w:val="004C49B0"/>
    <w:rsid w:val="004C4DB2"/>
    <w:rsid w:val="004C6455"/>
    <w:rsid w:val="004C6DEF"/>
    <w:rsid w:val="004D03EB"/>
    <w:rsid w:val="004D23AD"/>
    <w:rsid w:val="004D2E06"/>
    <w:rsid w:val="004D5577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4F4E40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4976"/>
    <w:rsid w:val="0052535D"/>
    <w:rsid w:val="00546278"/>
    <w:rsid w:val="005551AE"/>
    <w:rsid w:val="0055796A"/>
    <w:rsid w:val="00557BCE"/>
    <w:rsid w:val="00560AA7"/>
    <w:rsid w:val="005727CD"/>
    <w:rsid w:val="00573AEF"/>
    <w:rsid w:val="00574181"/>
    <w:rsid w:val="0058377E"/>
    <w:rsid w:val="00593885"/>
    <w:rsid w:val="00595CD6"/>
    <w:rsid w:val="00596C59"/>
    <w:rsid w:val="00597EFD"/>
    <w:rsid w:val="005A0B34"/>
    <w:rsid w:val="005A0D8D"/>
    <w:rsid w:val="005A135B"/>
    <w:rsid w:val="005A3120"/>
    <w:rsid w:val="005A7223"/>
    <w:rsid w:val="005B6A32"/>
    <w:rsid w:val="005C0386"/>
    <w:rsid w:val="005C1529"/>
    <w:rsid w:val="005C6B0B"/>
    <w:rsid w:val="005C6C16"/>
    <w:rsid w:val="005D07C2"/>
    <w:rsid w:val="005D61AA"/>
    <w:rsid w:val="005E0000"/>
    <w:rsid w:val="005E3A00"/>
    <w:rsid w:val="005F03EF"/>
    <w:rsid w:val="005F23D5"/>
    <w:rsid w:val="005F4177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32205"/>
    <w:rsid w:val="00634B46"/>
    <w:rsid w:val="00634F40"/>
    <w:rsid w:val="00635136"/>
    <w:rsid w:val="00637C56"/>
    <w:rsid w:val="00641231"/>
    <w:rsid w:val="0064292F"/>
    <w:rsid w:val="0065367A"/>
    <w:rsid w:val="006658D9"/>
    <w:rsid w:val="00665B9A"/>
    <w:rsid w:val="00665ED4"/>
    <w:rsid w:val="00667331"/>
    <w:rsid w:val="00675AA7"/>
    <w:rsid w:val="00677D44"/>
    <w:rsid w:val="0068075D"/>
    <w:rsid w:val="00680A19"/>
    <w:rsid w:val="00681A33"/>
    <w:rsid w:val="00681A43"/>
    <w:rsid w:val="00686BEA"/>
    <w:rsid w:val="0068702C"/>
    <w:rsid w:val="006A2950"/>
    <w:rsid w:val="006A351E"/>
    <w:rsid w:val="006A7602"/>
    <w:rsid w:val="006B173A"/>
    <w:rsid w:val="006B482A"/>
    <w:rsid w:val="006B76FF"/>
    <w:rsid w:val="006B77A6"/>
    <w:rsid w:val="006C07BA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11144"/>
    <w:rsid w:val="00712497"/>
    <w:rsid w:val="00713C9B"/>
    <w:rsid w:val="0071573A"/>
    <w:rsid w:val="00722C94"/>
    <w:rsid w:val="00726FBC"/>
    <w:rsid w:val="007279B3"/>
    <w:rsid w:val="0073096E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83565"/>
    <w:rsid w:val="0079097E"/>
    <w:rsid w:val="007917BE"/>
    <w:rsid w:val="00791EB0"/>
    <w:rsid w:val="007953DF"/>
    <w:rsid w:val="007A189E"/>
    <w:rsid w:val="007A19D5"/>
    <w:rsid w:val="007A2552"/>
    <w:rsid w:val="007A3A78"/>
    <w:rsid w:val="007A5A77"/>
    <w:rsid w:val="007B11CC"/>
    <w:rsid w:val="007C2394"/>
    <w:rsid w:val="007C4C66"/>
    <w:rsid w:val="007D7FB3"/>
    <w:rsid w:val="007E0BBC"/>
    <w:rsid w:val="007E5E20"/>
    <w:rsid w:val="007E718F"/>
    <w:rsid w:val="007E753B"/>
    <w:rsid w:val="007F6C13"/>
    <w:rsid w:val="007F6CFA"/>
    <w:rsid w:val="007F7E14"/>
    <w:rsid w:val="0080126C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46CC5"/>
    <w:rsid w:val="0085065A"/>
    <w:rsid w:val="008540F1"/>
    <w:rsid w:val="008549F5"/>
    <w:rsid w:val="00854A9D"/>
    <w:rsid w:val="00862B2E"/>
    <w:rsid w:val="00867F72"/>
    <w:rsid w:val="00872072"/>
    <w:rsid w:val="008814C5"/>
    <w:rsid w:val="00886314"/>
    <w:rsid w:val="008879B0"/>
    <w:rsid w:val="00890579"/>
    <w:rsid w:val="00891862"/>
    <w:rsid w:val="00895B4B"/>
    <w:rsid w:val="008979E9"/>
    <w:rsid w:val="008A1E45"/>
    <w:rsid w:val="008A2F58"/>
    <w:rsid w:val="008A3426"/>
    <w:rsid w:val="008B715D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5242"/>
    <w:rsid w:val="008F6C4A"/>
    <w:rsid w:val="00900601"/>
    <w:rsid w:val="00906142"/>
    <w:rsid w:val="0090758D"/>
    <w:rsid w:val="00910185"/>
    <w:rsid w:val="009134D3"/>
    <w:rsid w:val="00920A29"/>
    <w:rsid w:val="00923BC8"/>
    <w:rsid w:val="009247F3"/>
    <w:rsid w:val="009267E4"/>
    <w:rsid w:val="009339E5"/>
    <w:rsid w:val="00934E4B"/>
    <w:rsid w:val="00935AFE"/>
    <w:rsid w:val="00940CAF"/>
    <w:rsid w:val="0094245F"/>
    <w:rsid w:val="00943E70"/>
    <w:rsid w:val="00946724"/>
    <w:rsid w:val="00950014"/>
    <w:rsid w:val="00963E9C"/>
    <w:rsid w:val="00971389"/>
    <w:rsid w:val="00972E94"/>
    <w:rsid w:val="0097318D"/>
    <w:rsid w:val="00974FDB"/>
    <w:rsid w:val="00976F05"/>
    <w:rsid w:val="009805BE"/>
    <w:rsid w:val="00984AC1"/>
    <w:rsid w:val="0098572C"/>
    <w:rsid w:val="0098635E"/>
    <w:rsid w:val="00986667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F9B"/>
    <w:rsid w:val="009C683C"/>
    <w:rsid w:val="009D045E"/>
    <w:rsid w:val="009D5A20"/>
    <w:rsid w:val="009D5CB0"/>
    <w:rsid w:val="009E0D0E"/>
    <w:rsid w:val="009E36EB"/>
    <w:rsid w:val="009F1526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76E9"/>
    <w:rsid w:val="00A237D2"/>
    <w:rsid w:val="00A26359"/>
    <w:rsid w:val="00A301A8"/>
    <w:rsid w:val="00A30D2E"/>
    <w:rsid w:val="00A32F38"/>
    <w:rsid w:val="00A3377C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738DB"/>
    <w:rsid w:val="00A7744F"/>
    <w:rsid w:val="00A854FB"/>
    <w:rsid w:val="00A92399"/>
    <w:rsid w:val="00A93255"/>
    <w:rsid w:val="00A939C3"/>
    <w:rsid w:val="00A976FB"/>
    <w:rsid w:val="00AA316C"/>
    <w:rsid w:val="00AA503D"/>
    <w:rsid w:val="00AB0D68"/>
    <w:rsid w:val="00AB0FF5"/>
    <w:rsid w:val="00AC35E3"/>
    <w:rsid w:val="00AD164D"/>
    <w:rsid w:val="00AD4A9B"/>
    <w:rsid w:val="00AE292B"/>
    <w:rsid w:val="00AE53CD"/>
    <w:rsid w:val="00AE7817"/>
    <w:rsid w:val="00AF5F8F"/>
    <w:rsid w:val="00AF7971"/>
    <w:rsid w:val="00B06F67"/>
    <w:rsid w:val="00B11239"/>
    <w:rsid w:val="00B21577"/>
    <w:rsid w:val="00B217B6"/>
    <w:rsid w:val="00B34C8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B6420"/>
    <w:rsid w:val="00BC17B4"/>
    <w:rsid w:val="00BC45E6"/>
    <w:rsid w:val="00BC589B"/>
    <w:rsid w:val="00BC6855"/>
    <w:rsid w:val="00BD69E8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26A29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B55AF"/>
    <w:rsid w:val="00CC64FE"/>
    <w:rsid w:val="00CD0E12"/>
    <w:rsid w:val="00CD2ADA"/>
    <w:rsid w:val="00CD3344"/>
    <w:rsid w:val="00CD64EA"/>
    <w:rsid w:val="00CD7BFA"/>
    <w:rsid w:val="00CE2795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63F6"/>
    <w:rsid w:val="00D67A8A"/>
    <w:rsid w:val="00D7022C"/>
    <w:rsid w:val="00D714B2"/>
    <w:rsid w:val="00D740C3"/>
    <w:rsid w:val="00D75F4F"/>
    <w:rsid w:val="00D76840"/>
    <w:rsid w:val="00D808A9"/>
    <w:rsid w:val="00D87AA9"/>
    <w:rsid w:val="00D90406"/>
    <w:rsid w:val="00D924C6"/>
    <w:rsid w:val="00D94C73"/>
    <w:rsid w:val="00DA20E4"/>
    <w:rsid w:val="00DA2524"/>
    <w:rsid w:val="00DA3A75"/>
    <w:rsid w:val="00DA51E3"/>
    <w:rsid w:val="00DC261D"/>
    <w:rsid w:val="00DD447A"/>
    <w:rsid w:val="00DD5305"/>
    <w:rsid w:val="00DE7449"/>
    <w:rsid w:val="00DF24C3"/>
    <w:rsid w:val="00DF47C3"/>
    <w:rsid w:val="00DF7290"/>
    <w:rsid w:val="00E0619B"/>
    <w:rsid w:val="00E22FB6"/>
    <w:rsid w:val="00E23407"/>
    <w:rsid w:val="00E23EB8"/>
    <w:rsid w:val="00E274F7"/>
    <w:rsid w:val="00E32EB1"/>
    <w:rsid w:val="00E33C6D"/>
    <w:rsid w:val="00E34BE8"/>
    <w:rsid w:val="00E367AC"/>
    <w:rsid w:val="00E40CE8"/>
    <w:rsid w:val="00E40EB0"/>
    <w:rsid w:val="00E4292D"/>
    <w:rsid w:val="00E44E7C"/>
    <w:rsid w:val="00E46095"/>
    <w:rsid w:val="00E50F11"/>
    <w:rsid w:val="00E51D4D"/>
    <w:rsid w:val="00E52D16"/>
    <w:rsid w:val="00E6161C"/>
    <w:rsid w:val="00E75F61"/>
    <w:rsid w:val="00E76A9A"/>
    <w:rsid w:val="00E775CE"/>
    <w:rsid w:val="00E83477"/>
    <w:rsid w:val="00E838FF"/>
    <w:rsid w:val="00E840D9"/>
    <w:rsid w:val="00E84C2B"/>
    <w:rsid w:val="00E8578F"/>
    <w:rsid w:val="00E868ED"/>
    <w:rsid w:val="00E92216"/>
    <w:rsid w:val="00EA0294"/>
    <w:rsid w:val="00EA28A8"/>
    <w:rsid w:val="00EA317B"/>
    <w:rsid w:val="00EA6E1E"/>
    <w:rsid w:val="00EB0EB5"/>
    <w:rsid w:val="00EB3ED1"/>
    <w:rsid w:val="00EB7167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E3CD5"/>
    <w:rsid w:val="00EE4801"/>
    <w:rsid w:val="00EE6118"/>
    <w:rsid w:val="00EF13F8"/>
    <w:rsid w:val="00EF1C84"/>
    <w:rsid w:val="00EF6921"/>
    <w:rsid w:val="00EF734F"/>
    <w:rsid w:val="00F01F24"/>
    <w:rsid w:val="00F05CA3"/>
    <w:rsid w:val="00F1006F"/>
    <w:rsid w:val="00F2275C"/>
    <w:rsid w:val="00F23CBB"/>
    <w:rsid w:val="00F250C0"/>
    <w:rsid w:val="00F26472"/>
    <w:rsid w:val="00F26BF6"/>
    <w:rsid w:val="00F408A2"/>
    <w:rsid w:val="00F41EB0"/>
    <w:rsid w:val="00F545DE"/>
    <w:rsid w:val="00F55227"/>
    <w:rsid w:val="00F56C81"/>
    <w:rsid w:val="00F70916"/>
    <w:rsid w:val="00F72BDA"/>
    <w:rsid w:val="00F8129C"/>
    <w:rsid w:val="00F93529"/>
    <w:rsid w:val="00FA07A1"/>
    <w:rsid w:val="00FA43CD"/>
    <w:rsid w:val="00FB00E8"/>
    <w:rsid w:val="00FB3A2B"/>
    <w:rsid w:val="00FB656C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4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4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bakersfieldcollege.edu/college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gades.com/compo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kersfieldcollege.edu/campus-life/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735</Words>
  <Characters>4556</Characters>
  <Application>Microsoft Office Word</Application>
  <DocSecurity>0</DocSecurity>
  <Lines>138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3</cp:revision>
  <cp:lastPrinted>2025-11-04T19:01:00Z</cp:lastPrinted>
  <dcterms:created xsi:type="dcterms:W3CDTF">2025-12-10T20:07:00Z</dcterms:created>
  <dcterms:modified xsi:type="dcterms:W3CDTF">2025-12-10T20:15:00Z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