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0C40" w14:textId="7FE71C9D" w:rsidR="00AE53CD" w:rsidRPr="00AD164D" w:rsidRDefault="008879B0" w:rsidP="005A3120">
      <w:pPr>
        <w:pStyle w:val="Title"/>
        <w:tabs>
          <w:tab w:val="left" w:pos="3855"/>
        </w:tabs>
        <w:spacing w:before="89"/>
        <w:rPr>
          <w:rFonts w:ascii="Tahoma" w:hAnsi="Tahoma" w:cs="Tahoma"/>
          <w:color w:val="C00000"/>
        </w:rPr>
      </w:pPr>
      <w:r w:rsidRPr="00AD164D">
        <w:rPr>
          <w:rFonts w:ascii="Tahoma" w:hAnsi="Tahoma" w:cs="Tahoma"/>
          <w:noProof/>
        </w:rPr>
        <w:drawing>
          <wp:anchor distT="0" distB="0" distL="0" distR="0" simplePos="0" relativeHeight="15728640" behindDoc="0" locked="0" layoutInCell="1" allowOverlap="1" wp14:anchorId="2A9AE88E" wp14:editId="0FBD2241">
            <wp:simplePos x="0" y="0"/>
            <wp:positionH relativeFrom="page">
              <wp:posOffset>5324475</wp:posOffset>
            </wp:positionH>
            <wp:positionV relativeFrom="paragraph">
              <wp:posOffset>85725</wp:posOffset>
            </wp:positionV>
            <wp:extent cx="2060575" cy="52387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E3A">
        <w:rPr>
          <w:rFonts w:ascii="Tahoma" w:hAnsi="Tahoma" w:cs="Tahoma"/>
          <w:color w:val="C00000"/>
        </w:rPr>
        <w:t xml:space="preserve">  </w:t>
      </w:r>
      <w:r w:rsidR="005A3120">
        <w:rPr>
          <w:rFonts w:ascii="Tahoma" w:hAnsi="Tahoma" w:cs="Tahoma"/>
          <w:color w:val="C00000"/>
        </w:rPr>
        <w:tab/>
      </w:r>
    </w:p>
    <w:p w14:paraId="06760FFA" w14:textId="77777777" w:rsidR="00475304" w:rsidRDefault="00475304" w:rsidP="00475304">
      <w:pPr>
        <w:pStyle w:val="Title"/>
        <w:spacing w:before="89"/>
        <w:jc w:val="center"/>
        <w:rPr>
          <w:rFonts w:ascii="Proxima Nova" w:hAnsi="Proxima Nova" w:cs="Tahoma"/>
          <w:sz w:val="40"/>
          <w:szCs w:val="40"/>
        </w:rPr>
      </w:pPr>
    </w:p>
    <w:p w14:paraId="2A9AE80D" w14:textId="26C59F1E" w:rsidR="00361F27" w:rsidRPr="00475304" w:rsidRDefault="00A44B1B" w:rsidP="00475304">
      <w:pPr>
        <w:pStyle w:val="Title"/>
        <w:spacing w:before="89"/>
        <w:jc w:val="center"/>
        <w:rPr>
          <w:rFonts w:ascii="Arial" w:hAnsi="Arial" w:cs="Arial"/>
          <w:sz w:val="40"/>
          <w:szCs w:val="40"/>
        </w:rPr>
      </w:pPr>
      <w:r w:rsidRPr="00475304">
        <w:rPr>
          <w:rFonts w:ascii="Arial" w:hAnsi="Arial" w:cs="Arial"/>
          <w:sz w:val="40"/>
          <w:szCs w:val="40"/>
        </w:rPr>
        <w:t>College</w:t>
      </w:r>
      <w:r w:rsidRPr="00475304">
        <w:rPr>
          <w:rFonts w:ascii="Arial" w:hAnsi="Arial" w:cs="Arial"/>
          <w:spacing w:val="-13"/>
          <w:sz w:val="40"/>
          <w:szCs w:val="40"/>
        </w:rPr>
        <w:t xml:space="preserve"> </w:t>
      </w:r>
      <w:r w:rsidRPr="00475304">
        <w:rPr>
          <w:rFonts w:ascii="Arial" w:hAnsi="Arial" w:cs="Arial"/>
          <w:sz w:val="40"/>
          <w:szCs w:val="40"/>
        </w:rPr>
        <w:t>Council</w:t>
      </w:r>
      <w:r w:rsidRPr="00475304">
        <w:rPr>
          <w:rFonts w:ascii="Arial" w:hAnsi="Arial" w:cs="Arial"/>
          <w:spacing w:val="-7"/>
          <w:sz w:val="40"/>
          <w:szCs w:val="40"/>
        </w:rPr>
        <w:t xml:space="preserve"> </w:t>
      </w:r>
      <w:r w:rsidRPr="00475304">
        <w:rPr>
          <w:rFonts w:ascii="Arial" w:hAnsi="Arial" w:cs="Arial"/>
          <w:spacing w:val="-2"/>
          <w:sz w:val="40"/>
          <w:szCs w:val="40"/>
        </w:rPr>
        <w:t>Agenda</w:t>
      </w:r>
    </w:p>
    <w:p w14:paraId="2A9AE80E" w14:textId="0C40365D" w:rsidR="00361F27" w:rsidRPr="00475304" w:rsidRDefault="008B715D" w:rsidP="00475304">
      <w:pPr>
        <w:spacing w:line="257" w:lineRule="exact"/>
        <w:ind w:left="452"/>
        <w:jc w:val="center"/>
        <w:rPr>
          <w:rFonts w:ascii="Arial" w:hAnsi="Arial" w:cs="Arial"/>
          <w:b/>
        </w:rPr>
      </w:pPr>
      <w:r w:rsidRPr="00475304">
        <w:rPr>
          <w:rFonts w:ascii="Arial" w:hAnsi="Arial" w:cs="Arial"/>
          <w:b/>
        </w:rPr>
        <w:t xml:space="preserve">November </w:t>
      </w:r>
      <w:r w:rsidR="00595CD6">
        <w:rPr>
          <w:rFonts w:ascii="Arial" w:hAnsi="Arial" w:cs="Arial"/>
          <w:b/>
        </w:rPr>
        <w:t>20</w:t>
      </w:r>
      <w:r w:rsidRPr="00475304">
        <w:rPr>
          <w:rFonts w:ascii="Arial" w:hAnsi="Arial" w:cs="Arial"/>
          <w:b/>
        </w:rPr>
        <w:t>, 2025</w:t>
      </w:r>
    </w:p>
    <w:p w14:paraId="2A9AE80F" w14:textId="596050F4" w:rsidR="00361F27" w:rsidRPr="00475304" w:rsidRDefault="001C3C71" w:rsidP="00475304">
      <w:pPr>
        <w:spacing w:line="257" w:lineRule="exact"/>
        <w:ind w:left="452"/>
        <w:jc w:val="center"/>
        <w:rPr>
          <w:rFonts w:ascii="Arial" w:hAnsi="Arial" w:cs="Arial"/>
        </w:rPr>
      </w:pPr>
      <w:r w:rsidRPr="00475304">
        <w:rPr>
          <w:rFonts w:ascii="Arial" w:hAnsi="Arial" w:cs="Arial"/>
          <w:spacing w:val="-2"/>
        </w:rPr>
        <w:t>1</w:t>
      </w:r>
      <w:r w:rsidR="00A44B1B" w:rsidRPr="00475304">
        <w:rPr>
          <w:rFonts w:ascii="Arial" w:hAnsi="Arial" w:cs="Arial"/>
          <w:spacing w:val="-2"/>
        </w:rPr>
        <w:t>:</w:t>
      </w:r>
      <w:r w:rsidR="0016041B">
        <w:rPr>
          <w:rFonts w:ascii="Arial" w:hAnsi="Arial" w:cs="Arial"/>
          <w:spacing w:val="-2"/>
        </w:rPr>
        <w:t>3</w:t>
      </w:r>
      <w:r w:rsidR="00A44B1B" w:rsidRPr="00475304">
        <w:rPr>
          <w:rFonts w:ascii="Arial" w:hAnsi="Arial" w:cs="Arial"/>
          <w:spacing w:val="-2"/>
        </w:rPr>
        <w:t>0-</w:t>
      </w:r>
      <w:r w:rsidRPr="00475304">
        <w:rPr>
          <w:rFonts w:ascii="Arial" w:hAnsi="Arial" w:cs="Arial"/>
          <w:spacing w:val="-2"/>
        </w:rPr>
        <w:t>2</w:t>
      </w:r>
      <w:r w:rsidR="00A44B1B" w:rsidRPr="00475304">
        <w:rPr>
          <w:rFonts w:ascii="Arial" w:hAnsi="Arial" w:cs="Arial"/>
          <w:spacing w:val="-2"/>
        </w:rPr>
        <w:t>:</w:t>
      </w:r>
      <w:r w:rsidR="0016041B">
        <w:rPr>
          <w:rFonts w:ascii="Arial" w:hAnsi="Arial" w:cs="Arial"/>
          <w:spacing w:val="-2"/>
        </w:rPr>
        <w:t>3</w:t>
      </w:r>
      <w:r w:rsidR="00A44B1B" w:rsidRPr="00475304">
        <w:rPr>
          <w:rFonts w:ascii="Arial" w:hAnsi="Arial" w:cs="Arial"/>
          <w:spacing w:val="-2"/>
        </w:rPr>
        <w:t>0</w:t>
      </w:r>
      <w:r w:rsidRPr="00475304">
        <w:rPr>
          <w:rFonts w:ascii="Arial" w:hAnsi="Arial" w:cs="Arial"/>
          <w:spacing w:val="-2"/>
        </w:rPr>
        <w:t>p</w:t>
      </w:r>
      <w:r w:rsidR="00A44B1B" w:rsidRPr="00475304">
        <w:rPr>
          <w:rFonts w:ascii="Arial" w:hAnsi="Arial" w:cs="Arial"/>
          <w:spacing w:val="-2"/>
        </w:rPr>
        <w:t>m,</w:t>
      </w:r>
      <w:r w:rsidR="00A44B1B" w:rsidRPr="00475304">
        <w:rPr>
          <w:rFonts w:ascii="Arial" w:hAnsi="Arial" w:cs="Arial"/>
          <w:spacing w:val="3"/>
        </w:rPr>
        <w:t xml:space="preserve"> </w:t>
      </w:r>
      <w:r w:rsidR="00A44B1B" w:rsidRPr="00475304">
        <w:rPr>
          <w:rFonts w:ascii="Arial" w:hAnsi="Arial" w:cs="Arial"/>
          <w:spacing w:val="-2"/>
        </w:rPr>
        <w:t>Campus</w:t>
      </w:r>
      <w:r w:rsidR="00A44B1B" w:rsidRPr="00475304">
        <w:rPr>
          <w:rFonts w:ascii="Arial" w:hAnsi="Arial" w:cs="Arial"/>
          <w:spacing w:val="3"/>
        </w:rPr>
        <w:t xml:space="preserve"> </w:t>
      </w:r>
      <w:r w:rsidR="00A44B1B" w:rsidRPr="00475304">
        <w:rPr>
          <w:rFonts w:ascii="Arial" w:hAnsi="Arial" w:cs="Arial"/>
          <w:spacing w:val="-2"/>
        </w:rPr>
        <w:t>Center</w:t>
      </w:r>
      <w:r w:rsidR="00A44B1B" w:rsidRPr="00475304">
        <w:rPr>
          <w:rFonts w:ascii="Arial" w:hAnsi="Arial" w:cs="Arial"/>
          <w:spacing w:val="6"/>
        </w:rPr>
        <w:t xml:space="preserve"> </w:t>
      </w:r>
      <w:r w:rsidR="00A44B1B" w:rsidRPr="00475304">
        <w:rPr>
          <w:rFonts w:ascii="Arial" w:hAnsi="Arial" w:cs="Arial"/>
          <w:spacing w:val="-2"/>
        </w:rPr>
        <w:t>Boardroom</w:t>
      </w:r>
    </w:p>
    <w:p w14:paraId="2A9AE810" w14:textId="05960939" w:rsidR="00361F27" w:rsidRPr="008F5242" w:rsidRDefault="00A44B1B" w:rsidP="00475304">
      <w:pPr>
        <w:pStyle w:val="BodyText"/>
        <w:spacing w:before="1"/>
        <w:ind w:left="452"/>
        <w:jc w:val="center"/>
        <w:rPr>
          <w:rFonts w:ascii="Arial" w:hAnsi="Arial" w:cs="Arial"/>
          <w:i w:val="0"/>
          <w:iCs w:val="0"/>
        </w:rPr>
      </w:pPr>
      <w:r w:rsidRPr="008F5242">
        <w:rPr>
          <w:rFonts w:ascii="Arial" w:hAnsi="Arial" w:cs="Arial"/>
          <w:i w:val="0"/>
          <w:iCs w:val="0"/>
        </w:rPr>
        <w:t>Supporting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documents</w:t>
      </w:r>
      <w:r w:rsidRPr="008F5242">
        <w:rPr>
          <w:rFonts w:ascii="Arial" w:hAnsi="Arial" w:cs="Arial"/>
          <w:i w:val="0"/>
          <w:iCs w:val="0"/>
          <w:spacing w:val="-11"/>
        </w:rPr>
        <w:t xml:space="preserve"> </w:t>
      </w:r>
      <w:r w:rsidRPr="008F5242">
        <w:rPr>
          <w:rFonts w:ascii="Arial" w:hAnsi="Arial" w:cs="Arial"/>
          <w:i w:val="0"/>
          <w:iCs w:val="0"/>
        </w:rPr>
        <w:t>may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be</w:t>
      </w:r>
      <w:r w:rsidRPr="008F5242">
        <w:rPr>
          <w:rFonts w:ascii="Arial" w:hAnsi="Arial" w:cs="Arial"/>
          <w:i w:val="0"/>
          <w:iCs w:val="0"/>
          <w:spacing w:val="-8"/>
        </w:rPr>
        <w:t xml:space="preserve"> </w:t>
      </w:r>
      <w:r w:rsidRPr="008F5242">
        <w:rPr>
          <w:rFonts w:ascii="Arial" w:hAnsi="Arial" w:cs="Arial"/>
          <w:i w:val="0"/>
          <w:iCs w:val="0"/>
        </w:rPr>
        <w:t>accessed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on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the</w:t>
      </w:r>
      <w:r w:rsidRPr="008F5242">
        <w:rPr>
          <w:rFonts w:ascii="Arial" w:hAnsi="Arial" w:cs="Arial"/>
          <w:i w:val="0"/>
          <w:iCs w:val="0"/>
          <w:spacing w:val="-11"/>
        </w:rPr>
        <w:t xml:space="preserve"> </w:t>
      </w:r>
      <w:hyperlink r:id="rId8" w:history="1">
        <w:r w:rsidRPr="008F5242">
          <w:rPr>
            <w:rStyle w:val="Hyperlink"/>
            <w:rFonts w:ascii="Arial" w:hAnsi="Arial" w:cs="Arial"/>
            <w:i w:val="0"/>
            <w:iCs w:val="0"/>
          </w:rPr>
          <w:t>College</w:t>
        </w:r>
        <w:r w:rsidRPr="008F5242">
          <w:rPr>
            <w:rStyle w:val="Hyperlink"/>
            <w:rFonts w:ascii="Arial" w:hAnsi="Arial" w:cs="Arial"/>
            <w:i w:val="0"/>
            <w:iCs w:val="0"/>
            <w:spacing w:val="-8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Council</w:t>
        </w:r>
        <w:r w:rsidRPr="008F5242">
          <w:rPr>
            <w:rStyle w:val="Hyperlink"/>
            <w:rFonts w:ascii="Arial" w:hAnsi="Arial" w:cs="Arial"/>
            <w:i w:val="0"/>
            <w:iCs w:val="0"/>
            <w:spacing w:val="-4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Committee</w:t>
        </w:r>
        <w:r w:rsidRPr="008F5242">
          <w:rPr>
            <w:rStyle w:val="Hyperlink"/>
            <w:rFonts w:ascii="Arial" w:hAnsi="Arial" w:cs="Arial"/>
            <w:i w:val="0"/>
            <w:iCs w:val="0"/>
            <w:spacing w:val="-8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website</w:t>
        </w:r>
      </w:hyperlink>
    </w:p>
    <w:p w14:paraId="2A9AE811" w14:textId="77777777" w:rsidR="00361F27" w:rsidRPr="00475304" w:rsidRDefault="00361F27" w:rsidP="00475304">
      <w:pPr>
        <w:jc w:val="center"/>
        <w:rPr>
          <w:rFonts w:ascii="Arial" w:hAnsi="Arial" w:cs="Arial"/>
          <w:i/>
        </w:rPr>
      </w:pPr>
    </w:p>
    <w:p w14:paraId="2A9AE857" w14:textId="77777777" w:rsidR="00361F27" w:rsidRPr="00475304" w:rsidRDefault="00361F27" w:rsidP="0099433C">
      <w:pPr>
        <w:spacing w:before="9"/>
        <w:jc w:val="center"/>
        <w:rPr>
          <w:rFonts w:ascii="Arial" w:hAnsi="Arial" w:cs="Arial"/>
          <w:b/>
        </w:rPr>
      </w:pPr>
    </w:p>
    <w:tbl>
      <w:tblPr>
        <w:tblW w:w="1023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5904"/>
        <w:gridCol w:w="1898"/>
        <w:gridCol w:w="1707"/>
      </w:tblGrid>
      <w:tr w:rsidR="00361F27" w:rsidRPr="00475304" w14:paraId="2A9AE859" w14:textId="77777777" w:rsidTr="009D5A2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8" w14:textId="59591B02" w:rsidR="00361F27" w:rsidRPr="00475304" w:rsidRDefault="001A4CA3" w:rsidP="001A4CA3">
            <w:pPr>
              <w:pStyle w:val="TableParagraph"/>
              <w:tabs>
                <w:tab w:val="left" w:pos="336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  <w:spacing w:val="-2"/>
              </w:rPr>
              <w:t xml:space="preserve"> I.     </w:t>
            </w:r>
            <w:r w:rsidR="002035B7" w:rsidRPr="00475304">
              <w:rPr>
                <w:rFonts w:ascii="Arial" w:hAnsi="Arial" w:cs="Arial"/>
                <w:b/>
                <w:spacing w:val="-2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Welcome</w:t>
            </w:r>
          </w:p>
        </w:tc>
      </w:tr>
      <w:tr w:rsidR="00361F27" w:rsidRPr="00475304" w14:paraId="2A9AE85B" w14:textId="77777777" w:rsidTr="009D5A2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A" w14:textId="531436A6" w:rsidR="00361F27" w:rsidRPr="00475304" w:rsidRDefault="001A4CA3" w:rsidP="001A4CA3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II. 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Review</w:t>
            </w:r>
            <w:r w:rsidR="00A44B1B" w:rsidRPr="00475304">
              <w:rPr>
                <w:rFonts w:ascii="Arial" w:hAnsi="Arial" w:cs="Arial"/>
                <w:b/>
                <w:spacing w:val="-7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&amp;</w:t>
            </w:r>
            <w:r w:rsidR="00A44B1B"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Approval</w:t>
            </w:r>
            <w:r w:rsidR="00A44B1B"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of</w:t>
            </w:r>
            <w:r w:rsidR="00A44B1B" w:rsidRPr="00475304">
              <w:rPr>
                <w:rFonts w:ascii="Arial" w:hAnsi="Arial" w:cs="Arial"/>
                <w:b/>
                <w:spacing w:val="-4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Minutes</w:t>
            </w:r>
          </w:p>
        </w:tc>
      </w:tr>
      <w:tr w:rsidR="00361F27" w:rsidRPr="00475304" w14:paraId="2A9AE85D" w14:textId="77777777" w:rsidTr="009D5A20">
        <w:trPr>
          <w:trHeight w:val="254"/>
        </w:trPr>
        <w:tc>
          <w:tcPr>
            <w:tcW w:w="10239" w:type="dxa"/>
            <w:gridSpan w:val="4"/>
            <w:shd w:val="clear" w:color="auto" w:fill="F0F0F0"/>
          </w:tcPr>
          <w:p w14:paraId="2A9AE85C" w14:textId="49815D3D" w:rsidR="00361F27" w:rsidRPr="00475304" w:rsidRDefault="00070B31" w:rsidP="00070B3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III</w:t>
            </w:r>
            <w:r w:rsidR="001A4CA3" w:rsidRPr="00475304">
              <w:rPr>
                <w:rFonts w:ascii="Arial" w:hAnsi="Arial" w:cs="Arial"/>
                <w:b/>
              </w:rPr>
              <w:t xml:space="preserve">.   </w:t>
            </w:r>
            <w:r w:rsidRPr="00475304">
              <w:rPr>
                <w:rFonts w:ascii="Arial" w:hAnsi="Arial" w:cs="Arial"/>
                <w:b/>
              </w:rPr>
              <w:t>President’s Update</w:t>
            </w:r>
          </w:p>
        </w:tc>
      </w:tr>
      <w:tr w:rsidR="0068702C" w:rsidRPr="00475304" w14:paraId="2D4A1973" w14:textId="77777777" w:rsidTr="00862817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3046F5A2" w14:textId="4A6E0094" w:rsidR="0068702C" w:rsidRPr="00475304" w:rsidRDefault="00070B31" w:rsidP="00070B31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IV</w:t>
            </w:r>
            <w:r w:rsidR="001A4CA3" w:rsidRPr="00475304">
              <w:rPr>
                <w:rFonts w:ascii="Arial" w:hAnsi="Arial" w:cs="Arial"/>
                <w:b/>
              </w:rPr>
              <w:t xml:space="preserve">.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Reports to Council</w:t>
            </w:r>
          </w:p>
        </w:tc>
      </w:tr>
      <w:tr w:rsidR="008B715D" w:rsidRPr="00475304" w14:paraId="7F0076BA" w14:textId="77777777" w:rsidTr="008D3B0E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572D049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A.</w:t>
            </w:r>
          </w:p>
        </w:tc>
        <w:tc>
          <w:tcPr>
            <w:tcW w:w="5904" w:type="dxa"/>
            <w:shd w:val="clear" w:color="auto" w:fill="FFFFFF" w:themeFill="background1"/>
          </w:tcPr>
          <w:p w14:paraId="26F0FCB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Charges:</w:t>
            </w:r>
          </w:p>
          <w:p w14:paraId="059A5456" w14:textId="77777777" w:rsidR="004D5577" w:rsidRDefault="00595CD6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Curriculum Committee Charge</w:t>
            </w:r>
          </w:p>
          <w:p w14:paraId="751549D9" w14:textId="7EB2408B" w:rsidR="00595CD6" w:rsidRPr="00475304" w:rsidRDefault="00595CD6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Enrollment Management </w:t>
            </w:r>
            <w:r w:rsidR="00401E8F">
              <w:rPr>
                <w:rFonts w:ascii="Arial" w:hAnsi="Arial" w:cs="Arial"/>
                <w:bCs/>
              </w:rPr>
              <w:t>Charge</w:t>
            </w:r>
          </w:p>
        </w:tc>
        <w:tc>
          <w:tcPr>
            <w:tcW w:w="1898" w:type="dxa"/>
            <w:shd w:val="clear" w:color="auto" w:fill="FFFFFF" w:themeFill="background1"/>
          </w:tcPr>
          <w:p w14:paraId="4CBF10DA" w14:textId="1428BB06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707" w:type="dxa"/>
            <w:shd w:val="clear" w:color="auto" w:fill="FFFFFF" w:themeFill="background1"/>
          </w:tcPr>
          <w:p w14:paraId="58F66152" w14:textId="36BD3269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Consent</w:t>
            </w:r>
          </w:p>
        </w:tc>
      </w:tr>
      <w:tr w:rsidR="008B715D" w:rsidRPr="00475304" w14:paraId="64249A61" w14:textId="77777777" w:rsidTr="008D3B0E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6F8144B4" w14:textId="662C42D8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B.</w:t>
            </w:r>
          </w:p>
        </w:tc>
        <w:tc>
          <w:tcPr>
            <w:tcW w:w="5904" w:type="dxa"/>
            <w:shd w:val="clear" w:color="auto" w:fill="FFFFFF" w:themeFill="background1"/>
          </w:tcPr>
          <w:p w14:paraId="72C8D5C5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Reports:</w:t>
            </w:r>
          </w:p>
          <w:p w14:paraId="10A601E9" w14:textId="6B8BBDF8" w:rsidR="004D5577" w:rsidRPr="00475304" w:rsidRDefault="00595CD6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Bookstore Advisory</w:t>
            </w:r>
            <w:r w:rsidR="004D5577" w:rsidRPr="00475304">
              <w:rPr>
                <w:rFonts w:ascii="Arial" w:hAnsi="Arial" w:cs="Arial"/>
                <w:bCs/>
              </w:rPr>
              <w:t xml:space="preserve"> Committee Report</w:t>
            </w:r>
          </w:p>
          <w:p w14:paraId="2175B946" w14:textId="43816B57" w:rsidR="004D5577" w:rsidRPr="00475304" w:rsidRDefault="00595CD6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Curriculum</w:t>
            </w:r>
            <w:r w:rsidR="004D5577" w:rsidRPr="00475304">
              <w:rPr>
                <w:rFonts w:ascii="Arial" w:hAnsi="Arial" w:cs="Arial"/>
                <w:bCs/>
              </w:rPr>
              <w:t xml:space="preserve"> Committee Report</w:t>
            </w:r>
          </w:p>
          <w:p w14:paraId="50087C41" w14:textId="384CF088" w:rsidR="004D5577" w:rsidRPr="00475304" w:rsidRDefault="00595CD6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Enrollment Management</w:t>
            </w:r>
            <w:r w:rsidR="004D5577" w:rsidRPr="00475304">
              <w:rPr>
                <w:rFonts w:ascii="Arial" w:hAnsi="Arial" w:cs="Arial"/>
                <w:bCs/>
              </w:rPr>
              <w:t xml:space="preserve"> Committee Report</w:t>
            </w:r>
          </w:p>
          <w:p w14:paraId="717B6FF3" w14:textId="77777777" w:rsidR="004D5577" w:rsidRDefault="00595CD6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Equivalency</w:t>
            </w:r>
            <w:r w:rsidR="004D5577" w:rsidRPr="00475304">
              <w:rPr>
                <w:rFonts w:ascii="Arial" w:hAnsi="Arial" w:cs="Arial"/>
                <w:bCs/>
              </w:rPr>
              <w:t xml:space="preserve"> Committee Report</w:t>
            </w:r>
          </w:p>
          <w:p w14:paraId="336C4E20" w14:textId="77777777" w:rsidR="00595CD6" w:rsidRDefault="00595CD6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Guided Pathways Strategies Report</w:t>
            </w:r>
          </w:p>
          <w:p w14:paraId="7D4BD89D" w14:textId="77777777" w:rsidR="00595CD6" w:rsidRDefault="00595CD6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Online Education Resource Liaison Report</w:t>
            </w:r>
          </w:p>
          <w:p w14:paraId="4D35905F" w14:textId="04A7F9A5" w:rsidR="003917D6" w:rsidRPr="00475304" w:rsidRDefault="003917D6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Program Review Committee Report</w:t>
            </w:r>
          </w:p>
        </w:tc>
        <w:tc>
          <w:tcPr>
            <w:tcW w:w="1898" w:type="dxa"/>
            <w:shd w:val="clear" w:color="auto" w:fill="FFFFFF" w:themeFill="background1"/>
          </w:tcPr>
          <w:p w14:paraId="1AF06468" w14:textId="4DBBE27A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707" w:type="dxa"/>
            <w:shd w:val="clear" w:color="auto" w:fill="FFFFFF" w:themeFill="background1"/>
          </w:tcPr>
          <w:p w14:paraId="13489FBC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Information</w:t>
            </w:r>
          </w:p>
        </w:tc>
      </w:tr>
      <w:tr w:rsidR="0068702C" w:rsidRPr="00475304" w14:paraId="2A9AE877" w14:textId="77777777" w:rsidTr="009D5A20">
        <w:trPr>
          <w:trHeight w:val="256"/>
        </w:trPr>
        <w:tc>
          <w:tcPr>
            <w:tcW w:w="10239" w:type="dxa"/>
            <w:gridSpan w:val="4"/>
            <w:shd w:val="clear" w:color="auto" w:fill="F0F0F0"/>
          </w:tcPr>
          <w:p w14:paraId="2A9AE876" w14:textId="79191A55" w:rsidR="0068702C" w:rsidRPr="00475304" w:rsidRDefault="00070B31" w:rsidP="00070B31">
            <w:pPr>
              <w:pStyle w:val="TableParagraph"/>
              <w:tabs>
                <w:tab w:val="left" w:pos="3329"/>
              </w:tabs>
              <w:spacing w:line="236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V</w:t>
            </w:r>
            <w:r w:rsidR="001A4CA3" w:rsidRPr="00475304">
              <w:rPr>
                <w:rFonts w:ascii="Arial" w:hAnsi="Arial" w:cs="Arial"/>
                <w:b/>
              </w:rPr>
              <w:t xml:space="preserve">.    </w:t>
            </w:r>
            <w:r w:rsidRPr="00475304">
              <w:rPr>
                <w:rFonts w:ascii="Arial" w:hAnsi="Arial" w:cs="Arial"/>
                <w:b/>
              </w:rPr>
              <w:t>College Council Business</w:t>
            </w:r>
          </w:p>
        </w:tc>
      </w:tr>
      <w:tr w:rsidR="00281577" w:rsidRPr="00475304" w14:paraId="53175DD9" w14:textId="77777777" w:rsidTr="008D3B0E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61C18703" w14:textId="15FE698F" w:rsidR="00281577" w:rsidRPr="00475304" w:rsidRDefault="00281577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C.</w:t>
            </w:r>
          </w:p>
        </w:tc>
        <w:tc>
          <w:tcPr>
            <w:tcW w:w="5904" w:type="dxa"/>
            <w:shd w:val="clear" w:color="auto" w:fill="FFFFFF" w:themeFill="background1"/>
          </w:tcPr>
          <w:p w14:paraId="481DFB41" w14:textId="2A0E9399" w:rsidR="00281577" w:rsidRPr="00475304" w:rsidRDefault="00595CD6" w:rsidP="00281577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Student Equity Plan</w:t>
            </w:r>
          </w:p>
        </w:tc>
        <w:tc>
          <w:tcPr>
            <w:tcW w:w="1898" w:type="dxa"/>
            <w:shd w:val="clear" w:color="auto" w:fill="FFFFFF" w:themeFill="background1"/>
          </w:tcPr>
          <w:p w14:paraId="413CD01E" w14:textId="3333E383" w:rsidR="00281577" w:rsidRPr="00475304" w:rsidRDefault="003917D6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Jimenez</w:t>
            </w:r>
          </w:p>
        </w:tc>
        <w:tc>
          <w:tcPr>
            <w:tcW w:w="1707" w:type="dxa"/>
            <w:shd w:val="clear" w:color="auto" w:fill="FFFFFF" w:themeFill="background1"/>
          </w:tcPr>
          <w:p w14:paraId="5508F121" w14:textId="72AA0383" w:rsidR="00281577" w:rsidRPr="00475304" w:rsidRDefault="00595CD6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Action</w:t>
            </w:r>
          </w:p>
        </w:tc>
      </w:tr>
      <w:tr w:rsidR="00070B31" w:rsidRPr="00475304" w14:paraId="02010A63" w14:textId="77777777" w:rsidTr="009D5A20">
        <w:trPr>
          <w:trHeight w:val="259"/>
        </w:trPr>
        <w:tc>
          <w:tcPr>
            <w:tcW w:w="10239" w:type="dxa"/>
            <w:gridSpan w:val="4"/>
            <w:shd w:val="clear" w:color="auto" w:fill="F0F0F0"/>
          </w:tcPr>
          <w:p w14:paraId="2166DB8A" w14:textId="651DDB9F" w:rsidR="00070B31" w:rsidRPr="00475304" w:rsidRDefault="00070B31" w:rsidP="00070B31">
            <w:pPr>
              <w:pStyle w:val="TableParagraph"/>
              <w:tabs>
                <w:tab w:val="left" w:pos="2020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VI</w:t>
            </w:r>
            <w:r w:rsidR="001A4CA3" w:rsidRPr="00475304">
              <w:rPr>
                <w:rFonts w:ascii="Arial" w:hAnsi="Arial" w:cs="Arial"/>
                <w:b/>
              </w:rPr>
              <w:t xml:space="preserve">. </w:t>
            </w:r>
            <w:r w:rsidRPr="00475304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Information</w:t>
            </w:r>
            <w:r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spacing w:val="-4"/>
              </w:rPr>
              <w:t>Items</w:t>
            </w:r>
          </w:p>
        </w:tc>
      </w:tr>
      <w:tr w:rsidR="00771D69" w:rsidRPr="00475304" w14:paraId="1319A45B" w14:textId="77777777" w:rsidTr="00450D4A">
        <w:trPr>
          <w:trHeight w:val="533"/>
        </w:trPr>
        <w:tc>
          <w:tcPr>
            <w:tcW w:w="10239" w:type="dxa"/>
            <w:gridSpan w:val="4"/>
            <w:shd w:val="clear" w:color="auto" w:fill="FFFFFF" w:themeFill="background1"/>
          </w:tcPr>
          <w:p w14:paraId="25C52E3C" w14:textId="77777777" w:rsidR="00771D69" w:rsidRPr="00475304" w:rsidRDefault="00771D69" w:rsidP="00771D69">
            <w:pPr>
              <w:pStyle w:val="TableParagraph"/>
              <w:spacing w:line="254" w:lineRule="exact"/>
              <w:ind w:left="114"/>
              <w:rPr>
                <w:rFonts w:ascii="Arial" w:hAnsi="Arial" w:cs="Arial"/>
                <w:b/>
                <w:bCs/>
                <w:spacing w:val="-2"/>
              </w:rPr>
            </w:pPr>
            <w:r w:rsidRPr="00475304">
              <w:rPr>
                <w:rFonts w:ascii="Arial" w:hAnsi="Arial" w:cs="Arial"/>
                <w:b/>
                <w:bCs/>
              </w:rPr>
              <w:t>Dates</w:t>
            </w:r>
            <w:r w:rsidRPr="00475304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</w:rPr>
              <w:t>to</w:t>
            </w:r>
            <w:r w:rsidRPr="00475304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  <w:spacing w:val="-2"/>
              </w:rPr>
              <w:t>Note:</w:t>
            </w:r>
          </w:p>
          <w:p w14:paraId="0F645582" w14:textId="77777777" w:rsidR="005E0000" w:rsidRPr="00475304" w:rsidRDefault="005E0000" w:rsidP="00771D69">
            <w:pPr>
              <w:pStyle w:val="TableParagraph"/>
              <w:spacing w:line="254" w:lineRule="exact"/>
              <w:ind w:left="114"/>
              <w:rPr>
                <w:rFonts w:ascii="Arial" w:hAnsi="Arial" w:cs="Arial"/>
                <w:b/>
                <w:bCs/>
                <w:spacing w:val="-2"/>
              </w:rPr>
            </w:pPr>
          </w:p>
          <w:p w14:paraId="2765E44B" w14:textId="4D133E94" w:rsidR="003917D6" w:rsidRDefault="003917D6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Nov 21, 3:00pm; Men’s Basketball vs Lemoore</w:t>
            </w:r>
          </w:p>
          <w:p w14:paraId="47DA6CE6" w14:textId="50FA24E2" w:rsid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 w:rsidRPr="00475304">
              <w:rPr>
                <w:rFonts w:ascii="Arial" w:hAnsi="Arial" w:cs="Arial"/>
                <w:bCs/>
                <w:sz w:val="20"/>
              </w:rPr>
              <w:t xml:space="preserve">Nov </w:t>
            </w:r>
            <w:r w:rsidR="003917D6">
              <w:rPr>
                <w:rFonts w:ascii="Arial" w:hAnsi="Arial" w:cs="Arial"/>
                <w:bCs/>
                <w:sz w:val="20"/>
              </w:rPr>
              <w:t>21</w:t>
            </w:r>
            <w:r w:rsidRPr="00475304">
              <w:rPr>
                <w:rFonts w:ascii="Arial" w:hAnsi="Arial" w:cs="Arial"/>
                <w:bCs/>
                <w:sz w:val="20"/>
              </w:rPr>
              <w:t xml:space="preserve">, </w:t>
            </w:r>
            <w:r w:rsidR="003917D6">
              <w:rPr>
                <w:rFonts w:ascii="Arial" w:hAnsi="Arial" w:cs="Arial"/>
                <w:bCs/>
                <w:sz w:val="20"/>
              </w:rPr>
              <w:t>7</w:t>
            </w:r>
            <w:r w:rsidRPr="00475304">
              <w:rPr>
                <w:rFonts w:ascii="Arial" w:hAnsi="Arial" w:cs="Arial"/>
                <w:bCs/>
                <w:sz w:val="20"/>
              </w:rPr>
              <w:t>:</w:t>
            </w:r>
            <w:r w:rsidR="003917D6">
              <w:rPr>
                <w:rFonts w:ascii="Arial" w:hAnsi="Arial" w:cs="Arial"/>
                <w:bCs/>
                <w:sz w:val="20"/>
              </w:rPr>
              <w:t>3</w:t>
            </w:r>
            <w:r w:rsidRPr="00475304">
              <w:rPr>
                <w:rFonts w:ascii="Arial" w:hAnsi="Arial" w:cs="Arial"/>
                <w:bCs/>
                <w:sz w:val="20"/>
              </w:rPr>
              <w:t xml:space="preserve">0pm; </w:t>
            </w:r>
            <w:r w:rsidR="003917D6">
              <w:rPr>
                <w:rFonts w:ascii="Arial" w:hAnsi="Arial" w:cs="Arial"/>
                <w:bCs/>
                <w:sz w:val="20"/>
              </w:rPr>
              <w:t>Performing Arts Presents: night, Mother, Black Box Theater</w:t>
            </w:r>
          </w:p>
          <w:p w14:paraId="24678961" w14:textId="1C29FF6D" w:rsidR="003917D6" w:rsidRDefault="003917D6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Nov 23, Men’s Wrestling 3C2A State Dual Championship</w:t>
            </w:r>
          </w:p>
          <w:p w14:paraId="017D3331" w14:textId="4988BB90" w:rsidR="002B3CB8" w:rsidRPr="00475304" w:rsidRDefault="002B3CB8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Nov </w:t>
            </w:r>
            <w:r w:rsidR="003917D6">
              <w:rPr>
                <w:rFonts w:ascii="Arial" w:hAnsi="Arial" w:cs="Arial"/>
                <w:bCs/>
                <w:sz w:val="20"/>
              </w:rPr>
              <w:t>24</w:t>
            </w:r>
            <w:r>
              <w:rPr>
                <w:rFonts w:ascii="Arial" w:hAnsi="Arial" w:cs="Arial"/>
                <w:bCs/>
                <w:sz w:val="20"/>
              </w:rPr>
              <w:t xml:space="preserve">, </w:t>
            </w:r>
            <w:r w:rsidR="003917D6">
              <w:rPr>
                <w:rFonts w:ascii="Arial" w:hAnsi="Arial" w:cs="Arial"/>
                <w:bCs/>
                <w:sz w:val="20"/>
              </w:rPr>
              <w:t>3:30p</w:t>
            </w:r>
            <w:r>
              <w:rPr>
                <w:rFonts w:ascii="Arial" w:hAnsi="Arial" w:cs="Arial"/>
                <w:bCs/>
                <w:sz w:val="20"/>
              </w:rPr>
              <w:t xml:space="preserve">m; </w:t>
            </w:r>
            <w:r w:rsidR="003917D6">
              <w:rPr>
                <w:rFonts w:ascii="Arial" w:hAnsi="Arial" w:cs="Arial"/>
                <w:bCs/>
                <w:sz w:val="20"/>
              </w:rPr>
              <w:t>Friendsgiving at BC!, Renegade Event Center</w:t>
            </w:r>
          </w:p>
          <w:p w14:paraId="2190988F" w14:textId="27D63A25" w:rsid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 w:rsidRPr="00475304">
              <w:rPr>
                <w:rFonts w:ascii="Arial" w:hAnsi="Arial" w:cs="Arial"/>
                <w:bCs/>
                <w:sz w:val="20"/>
              </w:rPr>
              <w:t xml:space="preserve">Nov </w:t>
            </w:r>
            <w:r w:rsidR="003917D6">
              <w:rPr>
                <w:rFonts w:ascii="Arial" w:hAnsi="Arial" w:cs="Arial"/>
                <w:bCs/>
                <w:sz w:val="20"/>
              </w:rPr>
              <w:t>25</w:t>
            </w:r>
            <w:r w:rsidRPr="00475304">
              <w:rPr>
                <w:rFonts w:ascii="Arial" w:hAnsi="Arial" w:cs="Arial"/>
                <w:bCs/>
                <w:sz w:val="20"/>
              </w:rPr>
              <w:t>,</w:t>
            </w:r>
            <w:r w:rsidR="003917D6">
              <w:rPr>
                <w:rFonts w:ascii="Arial" w:hAnsi="Arial" w:cs="Arial"/>
                <w:bCs/>
                <w:sz w:val="20"/>
              </w:rPr>
              <w:t xml:space="preserve"> 3</w:t>
            </w:r>
            <w:r w:rsidRPr="00475304">
              <w:rPr>
                <w:rFonts w:ascii="Arial" w:hAnsi="Arial" w:cs="Arial"/>
                <w:bCs/>
                <w:sz w:val="20"/>
              </w:rPr>
              <w:t xml:space="preserve">:30pm; </w:t>
            </w:r>
            <w:r w:rsidR="003917D6">
              <w:rPr>
                <w:rFonts w:ascii="Arial" w:hAnsi="Arial" w:cs="Arial"/>
                <w:bCs/>
                <w:sz w:val="20"/>
              </w:rPr>
              <w:t>Financial Aid &amp; Scholarship Application Assistance Workshop, W118</w:t>
            </w:r>
          </w:p>
          <w:p w14:paraId="242DFB11" w14:textId="60307E2D" w:rsidR="003917D6" w:rsidRDefault="003917D6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Nov 25, 5:00pm; Women’s Basketball vs Porterville</w:t>
            </w:r>
          </w:p>
          <w:p w14:paraId="2FAFDF8A" w14:textId="35CEF2E7" w:rsidR="003917D6" w:rsidRPr="00475304" w:rsidRDefault="003917D6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Nov 25, 7:00pm; Men’s Basketball vs Moorpark</w:t>
            </w:r>
          </w:p>
          <w:p w14:paraId="43397A18" w14:textId="3717507F" w:rsid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 w:rsidRPr="00475304">
              <w:rPr>
                <w:rFonts w:ascii="Arial" w:hAnsi="Arial" w:cs="Arial"/>
                <w:bCs/>
                <w:sz w:val="20"/>
              </w:rPr>
              <w:t xml:space="preserve">Nov </w:t>
            </w:r>
            <w:r w:rsidR="003917D6">
              <w:rPr>
                <w:rFonts w:ascii="Arial" w:hAnsi="Arial" w:cs="Arial"/>
                <w:bCs/>
                <w:sz w:val="20"/>
              </w:rPr>
              <w:t>27-28; Thanksgiving Holiday</w:t>
            </w:r>
          </w:p>
          <w:p w14:paraId="41BE784E" w14:textId="42A878F1" w:rsidR="002B3CB8" w:rsidRPr="002B3CB8" w:rsidRDefault="003917D6" w:rsidP="002B3CB8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Dec</w:t>
            </w:r>
            <w:r w:rsidR="002B3CB8">
              <w:rPr>
                <w:rFonts w:ascii="Arial" w:hAnsi="Arial" w:cs="Arial"/>
                <w:bCs/>
                <w:sz w:val="20"/>
              </w:rPr>
              <w:t xml:space="preserve"> 1, 6:00pm; Money Matters Workshops, Arvin Campus</w:t>
            </w:r>
            <w:r w:rsidR="002B3CB8" w:rsidRPr="002B3CB8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0F0DC3E3" w14:textId="4826E060" w:rsidR="00E4292D" w:rsidRDefault="003917D6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Dec</w:t>
            </w:r>
            <w:r w:rsidR="00E4292D" w:rsidRPr="00475304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4</w:t>
            </w:r>
            <w:r w:rsidR="00E4292D" w:rsidRPr="00475304">
              <w:rPr>
                <w:rFonts w:ascii="Arial" w:hAnsi="Arial" w:cs="Arial"/>
                <w:bCs/>
                <w:sz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</w:rPr>
              <w:t>7:30</w:t>
            </w:r>
            <w:r w:rsidR="00E4292D" w:rsidRPr="00475304">
              <w:rPr>
                <w:rFonts w:ascii="Arial" w:hAnsi="Arial" w:cs="Arial"/>
                <w:bCs/>
                <w:sz w:val="20"/>
              </w:rPr>
              <w:t>pm</w:t>
            </w:r>
            <w:r>
              <w:rPr>
                <w:rFonts w:ascii="Arial" w:hAnsi="Arial" w:cs="Arial"/>
                <w:bCs/>
                <w:sz w:val="20"/>
              </w:rPr>
              <w:t>; Season of Light Planetarium Show, William M Thomas Planetarium</w:t>
            </w:r>
          </w:p>
          <w:p w14:paraId="1D074359" w14:textId="689E966E" w:rsidR="003917D6" w:rsidRPr="00475304" w:rsidRDefault="003917D6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Dec 6, 4:00pm, Women’s Basketball vs Santa Ana</w:t>
            </w:r>
          </w:p>
          <w:p w14:paraId="67E60FE5" w14:textId="77777777" w:rsidR="00475304" w:rsidRPr="00475304" w:rsidRDefault="00475304" w:rsidP="00771D69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</w:p>
          <w:p w14:paraId="1A895C19" w14:textId="2D394B9A" w:rsidR="00475304" w:rsidRPr="00475304" w:rsidRDefault="00475304" w:rsidP="00771D69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9" w:history="1">
              <w:r w:rsidRPr="00475304">
                <w:rPr>
                  <w:rStyle w:val="Hyperlink"/>
                  <w:rFonts w:ascii="Arial" w:hAnsi="Arial" w:cs="Arial"/>
                </w:rPr>
                <w:t>Bakersfield College Events</w:t>
              </w:r>
            </w:hyperlink>
          </w:p>
          <w:p w14:paraId="0C5F85FA" w14:textId="3B36707B" w:rsidR="00475304" w:rsidRPr="00475304" w:rsidRDefault="00475304" w:rsidP="00771D69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10" w:history="1">
              <w:r w:rsidRPr="00475304">
                <w:rPr>
                  <w:rStyle w:val="Hyperlink"/>
                  <w:rFonts w:ascii="Arial" w:hAnsi="Arial" w:cs="Arial"/>
                </w:rPr>
                <w:t>Renegade Athletics Schedule</w:t>
              </w:r>
            </w:hyperlink>
          </w:p>
          <w:p w14:paraId="3C57E5DA" w14:textId="2D947724" w:rsidR="00475304" w:rsidRPr="00475304" w:rsidRDefault="00475304" w:rsidP="00475304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</w:tc>
      </w:tr>
      <w:tr w:rsidR="00771D69" w:rsidRPr="00475304" w14:paraId="2A9AE88D" w14:textId="77777777" w:rsidTr="009D5A20">
        <w:trPr>
          <w:trHeight w:val="258"/>
        </w:trPr>
        <w:tc>
          <w:tcPr>
            <w:tcW w:w="10239" w:type="dxa"/>
            <w:gridSpan w:val="4"/>
            <w:shd w:val="clear" w:color="auto" w:fill="D9D9D9"/>
          </w:tcPr>
          <w:p w14:paraId="2A9AE88C" w14:textId="7414C05F" w:rsidR="00771D69" w:rsidRPr="00475304" w:rsidRDefault="00771D69" w:rsidP="00771D69">
            <w:pPr>
              <w:pStyle w:val="TableParagraph"/>
              <w:spacing w:line="239" w:lineRule="exact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>NEXT</w:t>
            </w:r>
            <w:r w:rsidRPr="00475304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SCHEDULED</w:t>
            </w:r>
            <w:r w:rsidRPr="0047530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MEETING</w:t>
            </w:r>
            <w:r w:rsidRPr="0047530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–</w:t>
            </w:r>
            <w:r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595CD6">
              <w:rPr>
                <w:rFonts w:ascii="Arial" w:hAnsi="Arial" w:cs="Arial"/>
                <w:b/>
              </w:rPr>
              <w:t>December</w:t>
            </w:r>
            <w:r w:rsidR="000A411A" w:rsidRPr="00475304">
              <w:rPr>
                <w:rFonts w:ascii="Arial" w:hAnsi="Arial" w:cs="Arial"/>
                <w:b/>
              </w:rPr>
              <w:t xml:space="preserve"> </w:t>
            </w:r>
            <w:r w:rsidR="00595CD6">
              <w:rPr>
                <w:rFonts w:ascii="Arial" w:hAnsi="Arial" w:cs="Arial"/>
                <w:b/>
              </w:rPr>
              <w:t>11</w:t>
            </w:r>
            <w:r w:rsidR="000A411A" w:rsidRPr="00475304">
              <w:rPr>
                <w:rFonts w:ascii="Arial" w:hAnsi="Arial" w:cs="Arial"/>
                <w:b/>
              </w:rPr>
              <w:t>, 2025</w:t>
            </w:r>
          </w:p>
        </w:tc>
      </w:tr>
    </w:tbl>
    <w:p w14:paraId="72EAFD95" w14:textId="77777777" w:rsidR="004C2E16" w:rsidRDefault="004C2E16" w:rsidP="009C4F9B">
      <w:pPr>
        <w:rPr>
          <w:rFonts w:ascii="Tahoma" w:hAnsi="Tahoma" w:cs="Tahoma"/>
          <w:b/>
          <w:sz w:val="24"/>
        </w:rPr>
      </w:pPr>
    </w:p>
    <w:p w14:paraId="142746FC" w14:textId="77777777" w:rsidR="00EE6118" w:rsidRDefault="00EE6118" w:rsidP="009C4F9B">
      <w:pPr>
        <w:rPr>
          <w:rFonts w:ascii="Proxima Nova" w:hAnsi="Proxima Nova" w:cs="Tahoma"/>
          <w:b/>
          <w:sz w:val="24"/>
        </w:rPr>
      </w:pPr>
    </w:p>
    <w:p w14:paraId="22900088" w14:textId="77777777" w:rsidR="00265C8C" w:rsidRDefault="00265C8C" w:rsidP="009C4F9B">
      <w:pPr>
        <w:rPr>
          <w:rFonts w:ascii="Proxima Nova" w:hAnsi="Proxima Nova" w:cs="Tahoma"/>
          <w:b/>
          <w:sz w:val="24"/>
        </w:rPr>
      </w:pPr>
    </w:p>
    <w:p w14:paraId="1711062F" w14:textId="77777777" w:rsidR="00E23407" w:rsidRDefault="00E23407" w:rsidP="009C4F9B">
      <w:pPr>
        <w:rPr>
          <w:rFonts w:ascii="Proxima Nova" w:hAnsi="Proxima Nova" w:cs="Tahoma"/>
          <w:b/>
          <w:sz w:val="24"/>
        </w:rPr>
      </w:pPr>
    </w:p>
    <w:p w14:paraId="0B3C62A2" w14:textId="77777777" w:rsidR="001D498F" w:rsidRDefault="001D498F" w:rsidP="009C4F9B">
      <w:pPr>
        <w:rPr>
          <w:rFonts w:ascii="Proxima Nova" w:hAnsi="Proxima Nova" w:cs="Tahoma"/>
          <w:b/>
          <w:sz w:val="24"/>
        </w:rPr>
      </w:pPr>
    </w:p>
    <w:p w14:paraId="5225C5A7" w14:textId="77777777" w:rsidR="006D4E21" w:rsidRDefault="006D4E21" w:rsidP="009C4F9B">
      <w:pPr>
        <w:rPr>
          <w:rFonts w:ascii="Proxima Nova" w:hAnsi="Proxima Nova" w:cs="Tahoma"/>
          <w:b/>
          <w:sz w:val="24"/>
        </w:rPr>
      </w:pPr>
    </w:p>
    <w:p w14:paraId="5AB5772D" w14:textId="77777777" w:rsidR="00A61C05" w:rsidRDefault="00A61C05" w:rsidP="009C4F9B">
      <w:pPr>
        <w:rPr>
          <w:rFonts w:ascii="Proxima Nova" w:hAnsi="Proxima Nova" w:cs="Tahoma"/>
          <w:b/>
          <w:sz w:val="24"/>
        </w:rPr>
      </w:pPr>
    </w:p>
    <w:p w14:paraId="1BB39CC2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6D87EFE2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1B9736A4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3776662C" w14:textId="77777777" w:rsidR="002B3CB8" w:rsidRDefault="002B3CB8" w:rsidP="009C4F9B">
      <w:pPr>
        <w:rPr>
          <w:rFonts w:ascii="Proxima Nova" w:hAnsi="Proxima Nova" w:cs="Tahoma"/>
          <w:b/>
          <w:sz w:val="24"/>
        </w:rPr>
      </w:pPr>
    </w:p>
    <w:p w14:paraId="7584B0AE" w14:textId="77777777" w:rsidR="003917D6" w:rsidRDefault="003917D6" w:rsidP="009C4F9B">
      <w:pPr>
        <w:rPr>
          <w:rFonts w:ascii="Proxima Nova" w:hAnsi="Proxima Nova" w:cs="Tahoma"/>
          <w:b/>
          <w:sz w:val="24"/>
        </w:rPr>
      </w:pPr>
    </w:p>
    <w:p w14:paraId="6086F236" w14:textId="26FDE69C" w:rsidR="009C4F9B" w:rsidRPr="00FE48DE" w:rsidRDefault="009C4F9B" w:rsidP="009C4F9B">
      <w:pPr>
        <w:rPr>
          <w:rFonts w:ascii="Proxima Nova" w:hAnsi="Proxima Nova" w:cs="Tahoma"/>
          <w:b/>
          <w:sz w:val="24"/>
        </w:rPr>
      </w:pPr>
      <w:r w:rsidRPr="00FE48DE">
        <w:rPr>
          <w:rFonts w:ascii="Proxima Nova" w:hAnsi="Proxima Nova" w:cs="Tahoma"/>
          <w:b/>
          <w:sz w:val="24"/>
        </w:rPr>
        <w:t>Executive Team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5F56E821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6FD2D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B6EF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D5F8A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97E722E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24142044" w14:textId="22ED2748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position w:val="-6"/>
                <w:sz w:val="20"/>
                <w:szCs w:val="19"/>
              </w:rPr>
              <w:t xml:space="preserve">College President: </w:t>
            </w:r>
            <w:r w:rsidR="00F72BDA">
              <w:rPr>
                <w:rFonts w:ascii="Proxima Nova" w:hAnsi="Proxima Nova" w:cs="Tahoma"/>
                <w:position w:val="-6"/>
                <w:sz w:val="20"/>
                <w:szCs w:val="19"/>
              </w:rPr>
              <w:t>Stacy Pfluger</w:t>
            </w:r>
          </w:p>
          <w:p w14:paraId="3326A838" w14:textId="77777777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position w:val="-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D104C2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25474067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7620FFEB" w14:textId="77777777" w:rsidTr="00CD0AF1">
        <w:tc>
          <w:tcPr>
            <w:tcW w:w="8028" w:type="dxa"/>
          </w:tcPr>
          <w:p w14:paraId="42EF227B" w14:textId="73076D9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6B0AA55E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276FB7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7998CDE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1010A6DA" w14:textId="77777777" w:rsidTr="00CD0AF1">
        <w:tc>
          <w:tcPr>
            <w:tcW w:w="8028" w:type="dxa"/>
          </w:tcPr>
          <w:p w14:paraId="6B06E044" w14:textId="7A18BD6B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Student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Cesar Jimenez</w:t>
            </w:r>
          </w:p>
          <w:p w14:paraId="01D68153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D2C00E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3C2C71A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6B21B973" w14:textId="77777777" w:rsidTr="00CD0AF1">
        <w:tc>
          <w:tcPr>
            <w:tcW w:w="8028" w:type="dxa"/>
          </w:tcPr>
          <w:p w14:paraId="69DDBFDA" w14:textId="741610E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 President, Finance &amp; Administrative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Queen King</w:t>
            </w:r>
          </w:p>
          <w:p w14:paraId="7B15F30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419FFE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447C2EF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</w:tbl>
    <w:p w14:paraId="07D4722F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7C2D1CDC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Management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0F2CBB2F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90F11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3F5C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0E78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7A091F0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4215A648" w14:textId="303418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Instruction: </w:t>
            </w:r>
            <w:r w:rsidR="00B75DCB" w:rsidRPr="00FE48DE">
              <w:rPr>
                <w:rFonts w:ascii="Proxima Nova" w:hAnsi="Proxima Nova" w:cs="Tahoma"/>
                <w:sz w:val="20"/>
                <w:szCs w:val="19"/>
              </w:rPr>
              <w:t>Andrea Thorson</w:t>
            </w:r>
          </w:p>
          <w:p w14:paraId="5398F87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Academic Affairs administrators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E7FCA30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777C63AF" w14:textId="7C557476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4FD44F59" w14:textId="77777777" w:rsidTr="00CD0AF1">
        <w:tc>
          <w:tcPr>
            <w:tcW w:w="8028" w:type="dxa"/>
          </w:tcPr>
          <w:p w14:paraId="4AF7D2C4" w14:textId="5FB9B502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Ashlea Ward</w:t>
            </w:r>
          </w:p>
          <w:p w14:paraId="205D7BDA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Student Services administrators</w:t>
            </w:r>
          </w:p>
        </w:tc>
        <w:tc>
          <w:tcPr>
            <w:tcW w:w="1056" w:type="dxa"/>
          </w:tcPr>
          <w:p w14:paraId="3D651B1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ACCDA01" w14:textId="2AB776CE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706849C0" w14:textId="77777777" w:rsidTr="00CD0AF1">
        <w:tc>
          <w:tcPr>
            <w:tcW w:w="8028" w:type="dxa"/>
          </w:tcPr>
          <w:p w14:paraId="1EF4F442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Administrator, Accreditation &amp; Institutional Quality (AIQ): Jessica Wojtysiak</w:t>
            </w:r>
          </w:p>
          <w:p w14:paraId="364B432C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005CB57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FAB79B0" w14:textId="4C047B5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030E95DE" w14:textId="77777777" w:rsidTr="00CD0AF1">
        <w:tc>
          <w:tcPr>
            <w:tcW w:w="8028" w:type="dxa"/>
          </w:tcPr>
          <w:p w14:paraId="6BE239DE" w14:textId="560013E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Management Association Representative: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Leo Ocampo</w:t>
            </w:r>
          </w:p>
          <w:p w14:paraId="60D2E1DF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Selected by and reports out to Management Association members</w:t>
            </w:r>
          </w:p>
        </w:tc>
        <w:tc>
          <w:tcPr>
            <w:tcW w:w="1056" w:type="dxa"/>
          </w:tcPr>
          <w:p w14:paraId="15301B5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1952DE5" w14:textId="038EEBD4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4561806" w14:textId="77777777" w:rsidTr="00CD0AF1">
        <w:tc>
          <w:tcPr>
            <w:tcW w:w="8028" w:type="dxa"/>
          </w:tcPr>
          <w:p w14:paraId="619819DF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Dean, Institutional Effectiveness: Sooyeon Kim</w:t>
            </w:r>
          </w:p>
          <w:p w14:paraId="23257102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6E6D20E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B94538C" w14:textId="09FC56F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65E462E3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05B28DF6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Faculty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11C30A05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CD4A2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6228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70FB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01FB07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264252E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California College Association (CCA) Representative: Ann Tatum</w:t>
            </w:r>
          </w:p>
          <w:p w14:paraId="56F3148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CCA; reports out to all faculty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4666549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5EC7C00E" w14:textId="5028DF28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May ’2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April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2704E660" w14:textId="77777777" w:rsidTr="00CD0AF1">
        <w:tc>
          <w:tcPr>
            <w:tcW w:w="8028" w:type="dxa"/>
          </w:tcPr>
          <w:p w14:paraId="4AC12409" w14:textId="6FC4E12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Academic Senate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Rebecka Zepeda</w:t>
            </w:r>
          </w:p>
          <w:p w14:paraId="6E905B9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Academic Senate</w:t>
            </w:r>
          </w:p>
        </w:tc>
        <w:tc>
          <w:tcPr>
            <w:tcW w:w="1056" w:type="dxa"/>
          </w:tcPr>
          <w:p w14:paraId="33158B8A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2 years </w:t>
            </w:r>
          </w:p>
        </w:tc>
        <w:tc>
          <w:tcPr>
            <w:tcW w:w="1692" w:type="dxa"/>
          </w:tcPr>
          <w:p w14:paraId="5C96FA15" w14:textId="119B83B9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91B644B" w14:textId="77777777" w:rsidTr="00CD0AF1">
        <w:tc>
          <w:tcPr>
            <w:tcW w:w="8028" w:type="dxa"/>
          </w:tcPr>
          <w:p w14:paraId="0206B630" w14:textId="6B3C9951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Accreditation &amp; Institutional Quality (AIQ) Committee Chair: Grace Commiso</w:t>
            </w:r>
          </w:p>
          <w:p w14:paraId="56880396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3AFE7B85" w14:textId="3B6893AB" w:rsidR="009C4F9B" w:rsidRPr="00FE48DE" w:rsidRDefault="00CE5DC9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3</w:t>
            </w:r>
            <w:r w:rsidR="009C4F9B" w:rsidRPr="00FE48DE">
              <w:rPr>
                <w:rFonts w:ascii="Proxima Nova" w:hAnsi="Proxima Nova" w:cs="Tahoma"/>
                <w:sz w:val="16"/>
                <w:szCs w:val="18"/>
              </w:rPr>
              <w:t xml:space="preserve"> years</w:t>
            </w:r>
          </w:p>
        </w:tc>
        <w:tc>
          <w:tcPr>
            <w:tcW w:w="1692" w:type="dxa"/>
          </w:tcPr>
          <w:p w14:paraId="4FD5689E" w14:textId="71251494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8</w:t>
            </w:r>
          </w:p>
        </w:tc>
      </w:tr>
      <w:tr w:rsidR="009C4F9B" w:rsidRPr="00FE48DE" w14:paraId="512DF130" w14:textId="77777777" w:rsidTr="00CD0AF1">
        <w:tc>
          <w:tcPr>
            <w:tcW w:w="8028" w:type="dxa"/>
          </w:tcPr>
          <w:p w14:paraId="3AE3647E" w14:textId="14596028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A: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Heather Baltis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Elected by and reports to faculty in Ag, Allied Health, Applied Science &amp; Tech, Business </w:t>
            </w:r>
            <w:r w:rsidR="005A3120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Ed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,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Child Dev, Culinary Arts, Nutrition &amp; Hosp,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Engineering &amp; IT, Industrial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Tech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Nursing</w:t>
            </w:r>
          </w:p>
        </w:tc>
        <w:tc>
          <w:tcPr>
            <w:tcW w:w="1056" w:type="dxa"/>
          </w:tcPr>
          <w:p w14:paraId="4093080C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3A878C4" w14:textId="5315A69E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5E22AF0D" w14:textId="77777777" w:rsidTr="00CD0AF1">
        <w:tc>
          <w:tcPr>
            <w:tcW w:w="8028" w:type="dxa"/>
          </w:tcPr>
          <w:p w14:paraId="6A8A8D2F" w14:textId="04248BC0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B: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Kimberly Bligh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057409A" w14:textId="73775A98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Education, English, Mathematics</w:t>
            </w:r>
          </w:p>
        </w:tc>
        <w:tc>
          <w:tcPr>
            <w:tcW w:w="1056" w:type="dxa"/>
          </w:tcPr>
          <w:p w14:paraId="0E564FC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0404EFB" w14:textId="77A2CE43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0B60AE0" w14:textId="77777777" w:rsidTr="00CD0AF1">
        <w:tc>
          <w:tcPr>
            <w:tcW w:w="8028" w:type="dxa"/>
          </w:tcPr>
          <w:p w14:paraId="73A26494" w14:textId="10D1E15D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C: </w:t>
            </w:r>
            <w:r w:rsidR="00F408A2">
              <w:rPr>
                <w:rFonts w:ascii="Proxima Nova" w:hAnsi="Proxima Nova" w:cs="Tahoma"/>
                <w:sz w:val="20"/>
                <w:szCs w:val="19"/>
              </w:rPr>
              <w:t>Michael Korcok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37F98052" w14:textId="3CA1BCB3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Art, Comm, Performing Arts, Philosophy, Social Science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World Languages</w:t>
            </w:r>
          </w:p>
        </w:tc>
        <w:tc>
          <w:tcPr>
            <w:tcW w:w="1056" w:type="dxa"/>
          </w:tcPr>
          <w:p w14:paraId="79BC9BA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53AD76DE" w14:textId="6EA7E73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11EAAEC4" w14:textId="77777777" w:rsidTr="00CD0AF1">
        <w:tc>
          <w:tcPr>
            <w:tcW w:w="8028" w:type="dxa"/>
          </w:tcPr>
          <w:p w14:paraId="22CC0041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D: Nick Strobel  </w:t>
            </w:r>
          </w:p>
          <w:p w14:paraId="07327F08" w14:textId="2E005CC9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Behavioral Science, Biology, Public Safety TP, Kinesiology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Health, Athletics &amp; Public Health Sciences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Physical Sci</w:t>
            </w:r>
          </w:p>
        </w:tc>
        <w:tc>
          <w:tcPr>
            <w:tcW w:w="1056" w:type="dxa"/>
          </w:tcPr>
          <w:p w14:paraId="373FF8F9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C3F4299" w14:textId="6B042B4B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51AD4249" w14:textId="77777777" w:rsidTr="00CD0AF1">
        <w:tc>
          <w:tcPr>
            <w:tcW w:w="8028" w:type="dxa"/>
            <w:tcBorders>
              <w:bottom w:val="single" w:sz="4" w:space="0" w:color="auto"/>
            </w:tcBorders>
          </w:tcPr>
          <w:p w14:paraId="733F5E1B" w14:textId="556A46F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Faith Bradham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10A27E5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Counseling, Library/Academic Tech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5DA9603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45DD30FD" w14:textId="7F79AEB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42492BB2" w14:textId="77777777" w:rsidR="00DA3A75" w:rsidRPr="00FE48DE" w:rsidRDefault="00DA3A75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4BE2E023" w14:textId="02585003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Classified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7DA6DB7A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864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B997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0BC5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84A4B23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53ED128" w14:textId="550B87A1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California School Employees Association (CSEA)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Zachary Wharton</w:t>
            </w:r>
          </w:p>
          <w:p w14:paraId="55EAAC7E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all classified staff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6E84A1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387053C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Jan – Dec</w:t>
            </w:r>
          </w:p>
        </w:tc>
      </w:tr>
      <w:tr w:rsidR="009C4F9B" w:rsidRPr="00FE48DE" w14:paraId="13C6084B" w14:textId="77777777" w:rsidTr="00CD0AF1">
        <w:tc>
          <w:tcPr>
            <w:tcW w:w="8028" w:type="dxa"/>
          </w:tcPr>
          <w:p w14:paraId="65315BBF" w14:textId="4E3CBA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Marcia Overturf</w:t>
            </w:r>
          </w:p>
          <w:p w14:paraId="3199AD04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Instruction classified staff</w:t>
            </w:r>
          </w:p>
        </w:tc>
        <w:tc>
          <w:tcPr>
            <w:tcW w:w="1056" w:type="dxa"/>
          </w:tcPr>
          <w:p w14:paraId="6F8F4B3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7466CBA" w14:textId="6A090A2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6E11FA2" w14:textId="77777777" w:rsidTr="00CD0AF1">
        <w:tc>
          <w:tcPr>
            <w:tcW w:w="8028" w:type="dxa"/>
          </w:tcPr>
          <w:p w14:paraId="2F38EE3A" w14:textId="1E651276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Maria Arias</w:t>
            </w:r>
          </w:p>
          <w:p w14:paraId="3617FDC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Student Services classified staff</w:t>
            </w:r>
          </w:p>
        </w:tc>
        <w:tc>
          <w:tcPr>
            <w:tcW w:w="1056" w:type="dxa"/>
          </w:tcPr>
          <w:p w14:paraId="516F01B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AA2E969" w14:textId="60728BC5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CAE1B52" w14:textId="77777777" w:rsidTr="00CD0AF1">
        <w:tc>
          <w:tcPr>
            <w:tcW w:w="8028" w:type="dxa"/>
          </w:tcPr>
          <w:p w14:paraId="4587766C" w14:textId="52E59A2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Finance &amp; Administrative Services: </w:t>
            </w:r>
            <w:r w:rsidR="004D03EB" w:rsidRPr="00FE48DE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78D6EEA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Finance &amp; Administrative Services classified staff</w:t>
            </w:r>
          </w:p>
        </w:tc>
        <w:tc>
          <w:tcPr>
            <w:tcW w:w="1056" w:type="dxa"/>
          </w:tcPr>
          <w:p w14:paraId="688DE883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71DC8D3" w14:textId="3DAAFD9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2233DA95" w14:textId="77777777" w:rsidR="00D25F3D" w:rsidRPr="00FE48DE" w:rsidRDefault="00D25F3D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03908B5A" w14:textId="077EB008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Student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(</w:t>
      </w:r>
      <w:r w:rsidRPr="00FE48DE">
        <w:rPr>
          <w:rFonts w:ascii="Proxima Nova" w:eastAsia="Times New Roman" w:hAnsi="Proxima Nova" w:cs="Tahoma"/>
          <w:b/>
          <w:sz w:val="24"/>
          <w:lang w:val="en"/>
        </w:rPr>
        <w:t>s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)</w:t>
      </w:r>
    </w:p>
    <w:tbl>
      <w:tblPr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  <w:gridCol w:w="1056"/>
        <w:gridCol w:w="1693"/>
      </w:tblGrid>
      <w:tr w:rsidR="005C6B0B" w:rsidRPr="00FE48DE" w14:paraId="3190A6BB" w14:textId="77777777" w:rsidTr="005C6B0B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C9AA9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649B7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6E94B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2061E0C" w14:textId="77777777" w:rsidTr="005C6B0B">
        <w:tc>
          <w:tcPr>
            <w:tcW w:w="8028" w:type="dxa"/>
          </w:tcPr>
          <w:p w14:paraId="5B3EB012" w14:textId="4F4489D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Student Government Association (SGA) President: </w:t>
            </w:r>
            <w:r w:rsidR="00C47C4F">
              <w:rPr>
                <w:rFonts w:ascii="Proxima Nova" w:hAnsi="Proxima Nova" w:cs="Tahoma"/>
                <w:sz w:val="20"/>
                <w:szCs w:val="19"/>
              </w:rPr>
              <w:t>Khalfani Mackey</w:t>
            </w:r>
          </w:p>
          <w:p w14:paraId="0EF57B1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7A80891B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3018C9E5" w14:textId="72BA9100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3EB89F27" w14:textId="1C069ED7" w:rsidR="00A44B1B" w:rsidRPr="00FE48DE" w:rsidRDefault="00A44B1B" w:rsidP="00995D7D">
      <w:pPr>
        <w:rPr>
          <w:rFonts w:ascii="Proxima Nova" w:hAnsi="Proxima Nova" w:cs="Tahoma"/>
        </w:rPr>
      </w:pPr>
    </w:p>
    <w:sectPr w:rsidR="00A44B1B" w:rsidRPr="00FE48DE" w:rsidSect="00475304">
      <w:footerReference w:type="default" r:id="rId11"/>
      <w:type w:val="continuous"/>
      <w:pgSz w:w="12240" w:h="15840"/>
      <w:pgMar w:top="360" w:right="1060" w:bottom="280" w:left="700" w:header="720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D4E1" w14:textId="77777777" w:rsidR="00475304" w:rsidRDefault="00475304" w:rsidP="00475304">
      <w:r>
        <w:separator/>
      </w:r>
    </w:p>
  </w:endnote>
  <w:endnote w:type="continuationSeparator" w:id="0">
    <w:p w14:paraId="736BDD5E" w14:textId="77777777" w:rsidR="00475304" w:rsidRDefault="00475304" w:rsidP="0047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5603" w14:textId="621F63F3" w:rsidR="00475304" w:rsidRDefault="00475304" w:rsidP="00475304">
    <w:pPr>
      <w:jc w:val="center"/>
    </w:pPr>
    <w:r>
      <w:rPr>
        <w:color w:val="555555"/>
        <w:sz w:val="18"/>
      </w:rPr>
      <w:t>Bakersfield College • College Council Meeting</w:t>
    </w:r>
  </w:p>
  <w:p w14:paraId="51BEC262" w14:textId="6CAA738A" w:rsidR="00475304" w:rsidRDefault="00475304">
    <w:pPr>
      <w:pStyle w:val="Footer"/>
    </w:pPr>
  </w:p>
  <w:p w14:paraId="0E7483D1" w14:textId="77777777" w:rsidR="00475304" w:rsidRDefault="00475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21B6" w14:textId="77777777" w:rsidR="00475304" w:rsidRDefault="00475304" w:rsidP="00475304">
      <w:r>
        <w:separator/>
      </w:r>
    </w:p>
  </w:footnote>
  <w:footnote w:type="continuationSeparator" w:id="0">
    <w:p w14:paraId="4D827EDB" w14:textId="77777777" w:rsidR="00475304" w:rsidRDefault="00475304" w:rsidP="0047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16"/>
    <w:multiLevelType w:val="hybridMultilevel"/>
    <w:tmpl w:val="F06E6FC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0717CFC"/>
    <w:multiLevelType w:val="hybridMultilevel"/>
    <w:tmpl w:val="24DC633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2422036"/>
    <w:multiLevelType w:val="hybridMultilevel"/>
    <w:tmpl w:val="2992241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3C40696"/>
    <w:multiLevelType w:val="hybridMultilevel"/>
    <w:tmpl w:val="B5065958"/>
    <w:lvl w:ilvl="0" w:tplc="DF16DB2A">
      <w:numFmt w:val="bullet"/>
      <w:lvlText w:val="-"/>
      <w:lvlJc w:val="left"/>
      <w:pPr>
        <w:ind w:left="832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3D6A412">
      <w:numFmt w:val="bullet"/>
      <w:lvlText w:val="•"/>
      <w:lvlJc w:val="left"/>
      <w:pPr>
        <w:ind w:left="1754" w:hanging="358"/>
      </w:pPr>
      <w:rPr>
        <w:rFonts w:hint="default"/>
        <w:lang w:val="en-US" w:eastAsia="en-US" w:bidi="ar-SA"/>
      </w:rPr>
    </w:lvl>
    <w:lvl w:ilvl="2" w:tplc="CF2EC38C">
      <w:numFmt w:val="bullet"/>
      <w:lvlText w:val="•"/>
      <w:lvlJc w:val="left"/>
      <w:pPr>
        <w:ind w:left="2668" w:hanging="358"/>
      </w:pPr>
      <w:rPr>
        <w:rFonts w:hint="default"/>
        <w:lang w:val="en-US" w:eastAsia="en-US" w:bidi="ar-SA"/>
      </w:rPr>
    </w:lvl>
    <w:lvl w:ilvl="3" w:tplc="50C0305E">
      <w:numFmt w:val="bullet"/>
      <w:lvlText w:val="•"/>
      <w:lvlJc w:val="left"/>
      <w:pPr>
        <w:ind w:left="3583" w:hanging="358"/>
      </w:pPr>
      <w:rPr>
        <w:rFonts w:hint="default"/>
        <w:lang w:val="en-US" w:eastAsia="en-US" w:bidi="ar-SA"/>
      </w:rPr>
    </w:lvl>
    <w:lvl w:ilvl="4" w:tplc="E7D2FF76">
      <w:numFmt w:val="bullet"/>
      <w:lvlText w:val="•"/>
      <w:lvlJc w:val="left"/>
      <w:pPr>
        <w:ind w:left="4497" w:hanging="358"/>
      </w:pPr>
      <w:rPr>
        <w:rFonts w:hint="default"/>
        <w:lang w:val="en-US" w:eastAsia="en-US" w:bidi="ar-SA"/>
      </w:rPr>
    </w:lvl>
    <w:lvl w:ilvl="5" w:tplc="D9BA55B2">
      <w:numFmt w:val="bullet"/>
      <w:lvlText w:val="•"/>
      <w:lvlJc w:val="left"/>
      <w:pPr>
        <w:ind w:left="5412" w:hanging="358"/>
      </w:pPr>
      <w:rPr>
        <w:rFonts w:hint="default"/>
        <w:lang w:val="en-US" w:eastAsia="en-US" w:bidi="ar-SA"/>
      </w:rPr>
    </w:lvl>
    <w:lvl w:ilvl="6" w:tplc="09EE4252">
      <w:numFmt w:val="bullet"/>
      <w:lvlText w:val="•"/>
      <w:lvlJc w:val="left"/>
      <w:pPr>
        <w:ind w:left="6326" w:hanging="358"/>
      </w:pPr>
      <w:rPr>
        <w:rFonts w:hint="default"/>
        <w:lang w:val="en-US" w:eastAsia="en-US" w:bidi="ar-SA"/>
      </w:rPr>
    </w:lvl>
    <w:lvl w:ilvl="7" w:tplc="CA967514">
      <w:numFmt w:val="bullet"/>
      <w:lvlText w:val="•"/>
      <w:lvlJc w:val="left"/>
      <w:pPr>
        <w:ind w:left="7240" w:hanging="358"/>
      </w:pPr>
      <w:rPr>
        <w:rFonts w:hint="default"/>
        <w:lang w:val="en-US" w:eastAsia="en-US" w:bidi="ar-SA"/>
      </w:rPr>
    </w:lvl>
    <w:lvl w:ilvl="8" w:tplc="E3C224D2">
      <w:numFmt w:val="bullet"/>
      <w:lvlText w:val="•"/>
      <w:lvlJc w:val="left"/>
      <w:pPr>
        <w:ind w:left="8155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09F3B5F"/>
    <w:multiLevelType w:val="hybridMultilevel"/>
    <w:tmpl w:val="C2641A4A"/>
    <w:lvl w:ilvl="0" w:tplc="2C14766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B52212E"/>
    <w:multiLevelType w:val="hybridMultilevel"/>
    <w:tmpl w:val="E250D8A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B883CFE"/>
    <w:multiLevelType w:val="hybridMultilevel"/>
    <w:tmpl w:val="8C922E7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3DFC1EDF"/>
    <w:multiLevelType w:val="hybridMultilevel"/>
    <w:tmpl w:val="18CA74C0"/>
    <w:lvl w:ilvl="0" w:tplc="7F8CBA4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2DA763A"/>
    <w:multiLevelType w:val="hybridMultilevel"/>
    <w:tmpl w:val="AB508BB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43DD2745"/>
    <w:multiLevelType w:val="hybridMultilevel"/>
    <w:tmpl w:val="2E12D78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47B77E8D"/>
    <w:multiLevelType w:val="hybridMultilevel"/>
    <w:tmpl w:val="6AF47DE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54062ECC"/>
    <w:multiLevelType w:val="hybridMultilevel"/>
    <w:tmpl w:val="2134547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54434473"/>
    <w:multiLevelType w:val="hybridMultilevel"/>
    <w:tmpl w:val="03844970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3" w15:restartNumberingAfterBreak="0">
    <w:nsid w:val="55B828E0"/>
    <w:multiLevelType w:val="hybridMultilevel"/>
    <w:tmpl w:val="5096E7B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580F75BB"/>
    <w:multiLevelType w:val="hybridMultilevel"/>
    <w:tmpl w:val="B490812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59206368"/>
    <w:multiLevelType w:val="hybridMultilevel"/>
    <w:tmpl w:val="9B081D3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5A454FBE"/>
    <w:multiLevelType w:val="hybridMultilevel"/>
    <w:tmpl w:val="C8F4CE94"/>
    <w:lvl w:ilvl="0" w:tplc="7E2840FC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B40C340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0AC81F7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ECF29FE0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4" w:tplc="C110F44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0400E34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6" w:tplc="8414635A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7" w:tplc="F6909F38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8" w:tplc="A530CE8E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68E316F"/>
    <w:multiLevelType w:val="hybridMultilevel"/>
    <w:tmpl w:val="639E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17465"/>
    <w:multiLevelType w:val="hybridMultilevel"/>
    <w:tmpl w:val="1ED42AF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A922193"/>
    <w:multiLevelType w:val="hybridMultilevel"/>
    <w:tmpl w:val="41BC5FB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703903D8"/>
    <w:multiLevelType w:val="hybridMultilevel"/>
    <w:tmpl w:val="5C2EBF9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1" w15:restartNumberingAfterBreak="0">
    <w:nsid w:val="727F4CD4"/>
    <w:multiLevelType w:val="hybridMultilevel"/>
    <w:tmpl w:val="4D2AD34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2" w15:restartNumberingAfterBreak="0">
    <w:nsid w:val="75743D08"/>
    <w:multiLevelType w:val="hybridMultilevel"/>
    <w:tmpl w:val="5980E558"/>
    <w:lvl w:ilvl="0" w:tplc="013C924E">
      <w:start w:val="5"/>
      <w:numFmt w:val="bullet"/>
      <w:lvlText w:val="—"/>
      <w:lvlJc w:val="left"/>
      <w:pPr>
        <w:ind w:left="570" w:hanging="360"/>
      </w:pPr>
      <w:rPr>
        <w:rFonts w:ascii="Proxima Nova" w:eastAsia="Cambria" w:hAnsi="Proxima Nova" w:cs="Tahoma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3" w15:restartNumberingAfterBreak="0">
    <w:nsid w:val="78FF1E96"/>
    <w:multiLevelType w:val="hybridMultilevel"/>
    <w:tmpl w:val="1EA6123E"/>
    <w:lvl w:ilvl="0" w:tplc="DF16DB2A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68683193">
    <w:abstractNumId w:val="3"/>
  </w:num>
  <w:num w:numId="2" w16cid:durableId="61296447">
    <w:abstractNumId w:val="16"/>
  </w:num>
  <w:num w:numId="3" w16cid:durableId="1500659570">
    <w:abstractNumId w:val="8"/>
  </w:num>
  <w:num w:numId="4" w16cid:durableId="2028751506">
    <w:abstractNumId w:val="23"/>
  </w:num>
  <w:num w:numId="5" w16cid:durableId="216207669">
    <w:abstractNumId w:val="11"/>
  </w:num>
  <w:num w:numId="6" w16cid:durableId="1913345645">
    <w:abstractNumId w:val="13"/>
  </w:num>
  <w:num w:numId="7" w16cid:durableId="1517307610">
    <w:abstractNumId w:val="18"/>
  </w:num>
  <w:num w:numId="8" w16cid:durableId="2121752464">
    <w:abstractNumId w:val="21"/>
  </w:num>
  <w:num w:numId="9" w16cid:durableId="1949460491">
    <w:abstractNumId w:val="6"/>
  </w:num>
  <w:num w:numId="10" w16cid:durableId="1711035203">
    <w:abstractNumId w:val="0"/>
  </w:num>
  <w:num w:numId="11" w16cid:durableId="1569264169">
    <w:abstractNumId w:val="15"/>
  </w:num>
  <w:num w:numId="12" w16cid:durableId="1824199671">
    <w:abstractNumId w:val="23"/>
  </w:num>
  <w:num w:numId="13" w16cid:durableId="1755278183">
    <w:abstractNumId w:val="1"/>
  </w:num>
  <w:num w:numId="14" w16cid:durableId="1020471635">
    <w:abstractNumId w:val="2"/>
  </w:num>
  <w:num w:numId="15" w16cid:durableId="1774278601">
    <w:abstractNumId w:val="20"/>
  </w:num>
  <w:num w:numId="16" w16cid:durableId="1397893721">
    <w:abstractNumId w:val="9"/>
  </w:num>
  <w:num w:numId="17" w16cid:durableId="128211568">
    <w:abstractNumId w:val="23"/>
  </w:num>
  <w:num w:numId="18" w16cid:durableId="1298955694">
    <w:abstractNumId w:val="14"/>
  </w:num>
  <w:num w:numId="19" w16cid:durableId="1876843514">
    <w:abstractNumId w:val="10"/>
  </w:num>
  <w:num w:numId="20" w16cid:durableId="526215088">
    <w:abstractNumId w:val="12"/>
  </w:num>
  <w:num w:numId="21" w16cid:durableId="1428841675">
    <w:abstractNumId w:val="22"/>
  </w:num>
  <w:num w:numId="22" w16cid:durableId="472991256">
    <w:abstractNumId w:val="7"/>
  </w:num>
  <w:num w:numId="23" w16cid:durableId="77757521">
    <w:abstractNumId w:val="4"/>
  </w:num>
  <w:num w:numId="24" w16cid:durableId="1423255907">
    <w:abstractNumId w:val="19"/>
  </w:num>
  <w:num w:numId="25" w16cid:durableId="606235017">
    <w:abstractNumId w:val="12"/>
  </w:num>
  <w:num w:numId="26" w16cid:durableId="1804886200">
    <w:abstractNumId w:val="12"/>
  </w:num>
  <w:num w:numId="27" w16cid:durableId="747920784">
    <w:abstractNumId w:val="5"/>
  </w:num>
  <w:num w:numId="28" w16cid:durableId="1816276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27"/>
    <w:rsid w:val="00007D51"/>
    <w:rsid w:val="00011517"/>
    <w:rsid w:val="00014F61"/>
    <w:rsid w:val="00021B81"/>
    <w:rsid w:val="00030C05"/>
    <w:rsid w:val="00032111"/>
    <w:rsid w:val="0003509F"/>
    <w:rsid w:val="000362EC"/>
    <w:rsid w:val="000368B2"/>
    <w:rsid w:val="000374F8"/>
    <w:rsid w:val="00040971"/>
    <w:rsid w:val="0004159E"/>
    <w:rsid w:val="00047A3B"/>
    <w:rsid w:val="000515B3"/>
    <w:rsid w:val="0006265B"/>
    <w:rsid w:val="0006279E"/>
    <w:rsid w:val="00070B31"/>
    <w:rsid w:val="00072FF2"/>
    <w:rsid w:val="00076F4B"/>
    <w:rsid w:val="00084DFB"/>
    <w:rsid w:val="00085776"/>
    <w:rsid w:val="000A1779"/>
    <w:rsid w:val="000A3B9A"/>
    <w:rsid w:val="000A411A"/>
    <w:rsid w:val="000B5EDC"/>
    <w:rsid w:val="000C1174"/>
    <w:rsid w:val="000D75F9"/>
    <w:rsid w:val="000E0B38"/>
    <w:rsid w:val="000E6256"/>
    <w:rsid w:val="000F2AAF"/>
    <w:rsid w:val="000F3D42"/>
    <w:rsid w:val="000F75ED"/>
    <w:rsid w:val="0011074F"/>
    <w:rsid w:val="00111FEE"/>
    <w:rsid w:val="00112E7F"/>
    <w:rsid w:val="00120DA2"/>
    <w:rsid w:val="00140488"/>
    <w:rsid w:val="001479B5"/>
    <w:rsid w:val="00155EE1"/>
    <w:rsid w:val="00156BD1"/>
    <w:rsid w:val="0016041B"/>
    <w:rsid w:val="00161D37"/>
    <w:rsid w:val="00161E72"/>
    <w:rsid w:val="00164E92"/>
    <w:rsid w:val="00175AC9"/>
    <w:rsid w:val="00181C5E"/>
    <w:rsid w:val="0018447E"/>
    <w:rsid w:val="00186AF5"/>
    <w:rsid w:val="00193E68"/>
    <w:rsid w:val="00196EDC"/>
    <w:rsid w:val="001A0947"/>
    <w:rsid w:val="001A0D17"/>
    <w:rsid w:val="001A4CA3"/>
    <w:rsid w:val="001A5666"/>
    <w:rsid w:val="001B6122"/>
    <w:rsid w:val="001B65DD"/>
    <w:rsid w:val="001C3C71"/>
    <w:rsid w:val="001C6398"/>
    <w:rsid w:val="001D0E3F"/>
    <w:rsid w:val="001D2946"/>
    <w:rsid w:val="001D498F"/>
    <w:rsid w:val="001E7EFB"/>
    <w:rsid w:val="001F28FD"/>
    <w:rsid w:val="001F2C61"/>
    <w:rsid w:val="002035B7"/>
    <w:rsid w:val="00207060"/>
    <w:rsid w:val="00207C95"/>
    <w:rsid w:val="00215A57"/>
    <w:rsid w:val="00222EF4"/>
    <w:rsid w:val="00235686"/>
    <w:rsid w:val="00236B4E"/>
    <w:rsid w:val="00237D2C"/>
    <w:rsid w:val="00242C14"/>
    <w:rsid w:val="002442ED"/>
    <w:rsid w:val="00244EFF"/>
    <w:rsid w:val="002460F8"/>
    <w:rsid w:val="00254C1A"/>
    <w:rsid w:val="00262735"/>
    <w:rsid w:val="00265C84"/>
    <w:rsid w:val="00265C8C"/>
    <w:rsid w:val="0026621C"/>
    <w:rsid w:val="00267FA7"/>
    <w:rsid w:val="00270EA1"/>
    <w:rsid w:val="00272050"/>
    <w:rsid w:val="00272700"/>
    <w:rsid w:val="0027373A"/>
    <w:rsid w:val="00274320"/>
    <w:rsid w:val="002758DD"/>
    <w:rsid w:val="00277A74"/>
    <w:rsid w:val="00277CE5"/>
    <w:rsid w:val="00281577"/>
    <w:rsid w:val="0028180A"/>
    <w:rsid w:val="00282A6B"/>
    <w:rsid w:val="00284241"/>
    <w:rsid w:val="00294A43"/>
    <w:rsid w:val="00295E6F"/>
    <w:rsid w:val="002A1747"/>
    <w:rsid w:val="002A4CFC"/>
    <w:rsid w:val="002B3CB8"/>
    <w:rsid w:val="002B511A"/>
    <w:rsid w:val="002B7F8D"/>
    <w:rsid w:val="002C39C5"/>
    <w:rsid w:val="002C7BA7"/>
    <w:rsid w:val="002D2B30"/>
    <w:rsid w:val="002D7F2C"/>
    <w:rsid w:val="002E2034"/>
    <w:rsid w:val="002E36A8"/>
    <w:rsid w:val="002E3E1E"/>
    <w:rsid w:val="002E3F82"/>
    <w:rsid w:val="002F5314"/>
    <w:rsid w:val="0030219B"/>
    <w:rsid w:val="00306A71"/>
    <w:rsid w:val="00311F16"/>
    <w:rsid w:val="0031262B"/>
    <w:rsid w:val="00313E71"/>
    <w:rsid w:val="00317A7D"/>
    <w:rsid w:val="00322F48"/>
    <w:rsid w:val="003271EB"/>
    <w:rsid w:val="003313AE"/>
    <w:rsid w:val="0033150F"/>
    <w:rsid w:val="0033715E"/>
    <w:rsid w:val="00351776"/>
    <w:rsid w:val="003524F8"/>
    <w:rsid w:val="00361C47"/>
    <w:rsid w:val="00361F27"/>
    <w:rsid w:val="00364C36"/>
    <w:rsid w:val="003717C5"/>
    <w:rsid w:val="00373030"/>
    <w:rsid w:val="00373819"/>
    <w:rsid w:val="00384092"/>
    <w:rsid w:val="00384C05"/>
    <w:rsid w:val="00390FEF"/>
    <w:rsid w:val="003917D6"/>
    <w:rsid w:val="00391DA9"/>
    <w:rsid w:val="00393169"/>
    <w:rsid w:val="00393AC2"/>
    <w:rsid w:val="00393FCA"/>
    <w:rsid w:val="0039486D"/>
    <w:rsid w:val="00394D6F"/>
    <w:rsid w:val="00395920"/>
    <w:rsid w:val="00397AA5"/>
    <w:rsid w:val="003A0CFD"/>
    <w:rsid w:val="003A1EA7"/>
    <w:rsid w:val="003B08A2"/>
    <w:rsid w:val="003B4FD2"/>
    <w:rsid w:val="003C2AD2"/>
    <w:rsid w:val="003D0369"/>
    <w:rsid w:val="003D35E2"/>
    <w:rsid w:val="00400890"/>
    <w:rsid w:val="00401E8F"/>
    <w:rsid w:val="00410A61"/>
    <w:rsid w:val="004142D1"/>
    <w:rsid w:val="0042237D"/>
    <w:rsid w:val="004226F7"/>
    <w:rsid w:val="004318E2"/>
    <w:rsid w:val="0043239B"/>
    <w:rsid w:val="00441A68"/>
    <w:rsid w:val="00443D32"/>
    <w:rsid w:val="00445E05"/>
    <w:rsid w:val="004461E1"/>
    <w:rsid w:val="00446B58"/>
    <w:rsid w:val="00450CF5"/>
    <w:rsid w:val="0045400E"/>
    <w:rsid w:val="00455598"/>
    <w:rsid w:val="00455941"/>
    <w:rsid w:val="00455CF6"/>
    <w:rsid w:val="0046217A"/>
    <w:rsid w:val="00463322"/>
    <w:rsid w:val="00464F72"/>
    <w:rsid w:val="00465203"/>
    <w:rsid w:val="00475304"/>
    <w:rsid w:val="00476504"/>
    <w:rsid w:val="0047677D"/>
    <w:rsid w:val="004865D6"/>
    <w:rsid w:val="004912AA"/>
    <w:rsid w:val="004A1DE5"/>
    <w:rsid w:val="004B05D5"/>
    <w:rsid w:val="004B53D7"/>
    <w:rsid w:val="004C2E16"/>
    <w:rsid w:val="004C49B0"/>
    <w:rsid w:val="004C4DB2"/>
    <w:rsid w:val="004C6455"/>
    <w:rsid w:val="004C6DEF"/>
    <w:rsid w:val="004D03EB"/>
    <w:rsid w:val="004D23AD"/>
    <w:rsid w:val="004D2E06"/>
    <w:rsid w:val="004D5577"/>
    <w:rsid w:val="004D634F"/>
    <w:rsid w:val="004E0633"/>
    <w:rsid w:val="004E4264"/>
    <w:rsid w:val="004F0BDB"/>
    <w:rsid w:val="004F0CD2"/>
    <w:rsid w:val="004F0CED"/>
    <w:rsid w:val="004F3B0E"/>
    <w:rsid w:val="004F4358"/>
    <w:rsid w:val="004F4606"/>
    <w:rsid w:val="005050E6"/>
    <w:rsid w:val="00506966"/>
    <w:rsid w:val="00506EA8"/>
    <w:rsid w:val="005141DE"/>
    <w:rsid w:val="00514F82"/>
    <w:rsid w:val="00515742"/>
    <w:rsid w:val="00515A58"/>
    <w:rsid w:val="005211E7"/>
    <w:rsid w:val="005215FE"/>
    <w:rsid w:val="0052179C"/>
    <w:rsid w:val="00521F84"/>
    <w:rsid w:val="00524976"/>
    <w:rsid w:val="0052535D"/>
    <w:rsid w:val="00546278"/>
    <w:rsid w:val="005551AE"/>
    <w:rsid w:val="0055796A"/>
    <w:rsid w:val="00557BCE"/>
    <w:rsid w:val="00560AA7"/>
    <w:rsid w:val="005727CD"/>
    <w:rsid w:val="00573AEF"/>
    <w:rsid w:val="00574181"/>
    <w:rsid w:val="0058377E"/>
    <w:rsid w:val="00593885"/>
    <w:rsid w:val="00595CD6"/>
    <w:rsid w:val="00596C59"/>
    <w:rsid w:val="00597EFD"/>
    <w:rsid w:val="005A0B34"/>
    <w:rsid w:val="005A0D8D"/>
    <w:rsid w:val="005A135B"/>
    <w:rsid w:val="005A3120"/>
    <w:rsid w:val="005A7223"/>
    <w:rsid w:val="005C0386"/>
    <w:rsid w:val="005C1529"/>
    <w:rsid w:val="005C6B0B"/>
    <w:rsid w:val="005C6C16"/>
    <w:rsid w:val="005D07C2"/>
    <w:rsid w:val="005D61AA"/>
    <w:rsid w:val="005E0000"/>
    <w:rsid w:val="005E3A00"/>
    <w:rsid w:val="005F03EF"/>
    <w:rsid w:val="005F23D5"/>
    <w:rsid w:val="005F4177"/>
    <w:rsid w:val="00602446"/>
    <w:rsid w:val="006024CB"/>
    <w:rsid w:val="006030A3"/>
    <w:rsid w:val="00603CB0"/>
    <w:rsid w:val="006076AA"/>
    <w:rsid w:val="00607C72"/>
    <w:rsid w:val="00610AF6"/>
    <w:rsid w:val="00611F4E"/>
    <w:rsid w:val="00613C32"/>
    <w:rsid w:val="00617CF6"/>
    <w:rsid w:val="0062281E"/>
    <w:rsid w:val="00632205"/>
    <w:rsid w:val="00634B46"/>
    <w:rsid w:val="00634F40"/>
    <w:rsid w:val="00635136"/>
    <w:rsid w:val="00637C56"/>
    <w:rsid w:val="00641231"/>
    <w:rsid w:val="0064292F"/>
    <w:rsid w:val="0065367A"/>
    <w:rsid w:val="006658D9"/>
    <w:rsid w:val="00665B9A"/>
    <w:rsid w:val="00665ED4"/>
    <w:rsid w:val="00667331"/>
    <w:rsid w:val="00675AA7"/>
    <w:rsid w:val="00677D44"/>
    <w:rsid w:val="0068075D"/>
    <w:rsid w:val="00680A19"/>
    <w:rsid w:val="00681A33"/>
    <w:rsid w:val="00681A43"/>
    <w:rsid w:val="00686BEA"/>
    <w:rsid w:val="0068702C"/>
    <w:rsid w:val="006A2950"/>
    <w:rsid w:val="006A351E"/>
    <w:rsid w:val="006A7602"/>
    <w:rsid w:val="006B173A"/>
    <w:rsid w:val="006B482A"/>
    <w:rsid w:val="006B76FF"/>
    <w:rsid w:val="006B77A6"/>
    <w:rsid w:val="006C07BA"/>
    <w:rsid w:val="006D098B"/>
    <w:rsid w:val="006D14D1"/>
    <w:rsid w:val="006D1BC3"/>
    <w:rsid w:val="006D2917"/>
    <w:rsid w:val="006D4E21"/>
    <w:rsid w:val="006D61E2"/>
    <w:rsid w:val="006D6E9C"/>
    <w:rsid w:val="006D7754"/>
    <w:rsid w:val="006E5962"/>
    <w:rsid w:val="006F47DC"/>
    <w:rsid w:val="006F65B5"/>
    <w:rsid w:val="00702BCC"/>
    <w:rsid w:val="0070450C"/>
    <w:rsid w:val="00711144"/>
    <w:rsid w:val="00712497"/>
    <w:rsid w:val="00713C9B"/>
    <w:rsid w:val="0071573A"/>
    <w:rsid w:val="00722C94"/>
    <w:rsid w:val="00726FBC"/>
    <w:rsid w:val="007279B3"/>
    <w:rsid w:val="0073096E"/>
    <w:rsid w:val="007349A5"/>
    <w:rsid w:val="00744EFC"/>
    <w:rsid w:val="00745BB2"/>
    <w:rsid w:val="007600C2"/>
    <w:rsid w:val="0076276D"/>
    <w:rsid w:val="007661AC"/>
    <w:rsid w:val="00766241"/>
    <w:rsid w:val="00770AA9"/>
    <w:rsid w:val="00771D69"/>
    <w:rsid w:val="00771D6E"/>
    <w:rsid w:val="0077276A"/>
    <w:rsid w:val="00776F74"/>
    <w:rsid w:val="007774C0"/>
    <w:rsid w:val="0079097E"/>
    <w:rsid w:val="007917BE"/>
    <w:rsid w:val="00791EB0"/>
    <w:rsid w:val="007953DF"/>
    <w:rsid w:val="007A189E"/>
    <w:rsid w:val="007A19D5"/>
    <w:rsid w:val="007A2552"/>
    <w:rsid w:val="007A3A78"/>
    <w:rsid w:val="007A5A77"/>
    <w:rsid w:val="007B11CC"/>
    <w:rsid w:val="007C2394"/>
    <w:rsid w:val="007C4C66"/>
    <w:rsid w:val="007D7FB3"/>
    <w:rsid w:val="007E0BBC"/>
    <w:rsid w:val="007E5E20"/>
    <w:rsid w:val="007E718F"/>
    <w:rsid w:val="007E753B"/>
    <w:rsid w:val="007F6C13"/>
    <w:rsid w:val="007F6CFA"/>
    <w:rsid w:val="007F7E14"/>
    <w:rsid w:val="0080126C"/>
    <w:rsid w:val="00804D75"/>
    <w:rsid w:val="0081052F"/>
    <w:rsid w:val="00810CAA"/>
    <w:rsid w:val="00811AFB"/>
    <w:rsid w:val="00820418"/>
    <w:rsid w:val="0082513B"/>
    <w:rsid w:val="008262D5"/>
    <w:rsid w:val="00826311"/>
    <w:rsid w:val="008311BA"/>
    <w:rsid w:val="008333EC"/>
    <w:rsid w:val="00833D39"/>
    <w:rsid w:val="00834AFB"/>
    <w:rsid w:val="008406D6"/>
    <w:rsid w:val="00844533"/>
    <w:rsid w:val="0085065A"/>
    <w:rsid w:val="008540F1"/>
    <w:rsid w:val="008549F5"/>
    <w:rsid w:val="00854A9D"/>
    <w:rsid w:val="00862B2E"/>
    <w:rsid w:val="00872072"/>
    <w:rsid w:val="008814C5"/>
    <w:rsid w:val="00886314"/>
    <w:rsid w:val="008879B0"/>
    <w:rsid w:val="00890579"/>
    <w:rsid w:val="00891862"/>
    <w:rsid w:val="00895B4B"/>
    <w:rsid w:val="008979E9"/>
    <w:rsid w:val="008A1E45"/>
    <w:rsid w:val="008A2F58"/>
    <w:rsid w:val="008A3426"/>
    <w:rsid w:val="008B715D"/>
    <w:rsid w:val="008C0D2E"/>
    <w:rsid w:val="008C5F0A"/>
    <w:rsid w:val="008D0EF8"/>
    <w:rsid w:val="008D2F70"/>
    <w:rsid w:val="008D5775"/>
    <w:rsid w:val="008E0644"/>
    <w:rsid w:val="008E1D21"/>
    <w:rsid w:val="008E2FCF"/>
    <w:rsid w:val="008F41D3"/>
    <w:rsid w:val="008F492F"/>
    <w:rsid w:val="008F4AFA"/>
    <w:rsid w:val="008F5242"/>
    <w:rsid w:val="008F6C4A"/>
    <w:rsid w:val="00906142"/>
    <w:rsid w:val="0090758D"/>
    <w:rsid w:val="00910185"/>
    <w:rsid w:val="009134D3"/>
    <w:rsid w:val="00920A29"/>
    <w:rsid w:val="00923BC8"/>
    <w:rsid w:val="009247F3"/>
    <w:rsid w:val="009267E4"/>
    <w:rsid w:val="009339E5"/>
    <w:rsid w:val="00934E4B"/>
    <w:rsid w:val="00935AFE"/>
    <w:rsid w:val="00940CAF"/>
    <w:rsid w:val="0094245F"/>
    <w:rsid w:val="00946724"/>
    <w:rsid w:val="00950014"/>
    <w:rsid w:val="00963E9C"/>
    <w:rsid w:val="00971389"/>
    <w:rsid w:val="00972E94"/>
    <w:rsid w:val="0097318D"/>
    <w:rsid w:val="00974FDB"/>
    <w:rsid w:val="00976F05"/>
    <w:rsid w:val="009805BE"/>
    <w:rsid w:val="00984AC1"/>
    <w:rsid w:val="0098572C"/>
    <w:rsid w:val="0098635E"/>
    <w:rsid w:val="00986667"/>
    <w:rsid w:val="0099433C"/>
    <w:rsid w:val="0099489D"/>
    <w:rsid w:val="00995D7D"/>
    <w:rsid w:val="009A110B"/>
    <w:rsid w:val="009A334B"/>
    <w:rsid w:val="009A582E"/>
    <w:rsid w:val="009A59EC"/>
    <w:rsid w:val="009B7E9B"/>
    <w:rsid w:val="009C0E04"/>
    <w:rsid w:val="009C0E1D"/>
    <w:rsid w:val="009C1BDF"/>
    <w:rsid w:val="009C2D0B"/>
    <w:rsid w:val="009C2F68"/>
    <w:rsid w:val="009C4F9B"/>
    <w:rsid w:val="009C683C"/>
    <w:rsid w:val="009D045E"/>
    <w:rsid w:val="009D5A20"/>
    <w:rsid w:val="009D5CB0"/>
    <w:rsid w:val="009E0D0E"/>
    <w:rsid w:val="009E36EB"/>
    <w:rsid w:val="009F2BC8"/>
    <w:rsid w:val="009F4576"/>
    <w:rsid w:val="009F67FE"/>
    <w:rsid w:val="00A00E4A"/>
    <w:rsid w:val="00A01E26"/>
    <w:rsid w:val="00A12440"/>
    <w:rsid w:val="00A143FB"/>
    <w:rsid w:val="00A15BBB"/>
    <w:rsid w:val="00A163BE"/>
    <w:rsid w:val="00A176E9"/>
    <w:rsid w:val="00A237D2"/>
    <w:rsid w:val="00A26359"/>
    <w:rsid w:val="00A301A8"/>
    <w:rsid w:val="00A30D2E"/>
    <w:rsid w:val="00A32F38"/>
    <w:rsid w:val="00A3377C"/>
    <w:rsid w:val="00A37192"/>
    <w:rsid w:val="00A41B67"/>
    <w:rsid w:val="00A445CB"/>
    <w:rsid w:val="00A44B1B"/>
    <w:rsid w:val="00A45E3A"/>
    <w:rsid w:val="00A4698F"/>
    <w:rsid w:val="00A47421"/>
    <w:rsid w:val="00A50985"/>
    <w:rsid w:val="00A51539"/>
    <w:rsid w:val="00A57C48"/>
    <w:rsid w:val="00A6122F"/>
    <w:rsid w:val="00A61C05"/>
    <w:rsid w:val="00A65A40"/>
    <w:rsid w:val="00A738DB"/>
    <w:rsid w:val="00A7744F"/>
    <w:rsid w:val="00A854FB"/>
    <w:rsid w:val="00A92399"/>
    <w:rsid w:val="00A93255"/>
    <w:rsid w:val="00A976FB"/>
    <w:rsid w:val="00AA316C"/>
    <w:rsid w:val="00AA503D"/>
    <w:rsid w:val="00AB0D68"/>
    <w:rsid w:val="00AB0FF5"/>
    <w:rsid w:val="00AC35E3"/>
    <w:rsid w:val="00AD164D"/>
    <w:rsid w:val="00AD4A9B"/>
    <w:rsid w:val="00AE292B"/>
    <w:rsid w:val="00AE53CD"/>
    <w:rsid w:val="00AE7817"/>
    <w:rsid w:val="00AF5F8F"/>
    <w:rsid w:val="00AF7971"/>
    <w:rsid w:val="00B06F67"/>
    <w:rsid w:val="00B11239"/>
    <w:rsid w:val="00B21577"/>
    <w:rsid w:val="00B217B6"/>
    <w:rsid w:val="00B34C8F"/>
    <w:rsid w:val="00B52A0C"/>
    <w:rsid w:val="00B625BE"/>
    <w:rsid w:val="00B62791"/>
    <w:rsid w:val="00B6486A"/>
    <w:rsid w:val="00B721C6"/>
    <w:rsid w:val="00B75DCB"/>
    <w:rsid w:val="00B773A2"/>
    <w:rsid w:val="00B7740C"/>
    <w:rsid w:val="00B77BBB"/>
    <w:rsid w:val="00B85A02"/>
    <w:rsid w:val="00BB6420"/>
    <w:rsid w:val="00BC17B4"/>
    <w:rsid w:val="00BC45E6"/>
    <w:rsid w:val="00BC589B"/>
    <w:rsid w:val="00BC6855"/>
    <w:rsid w:val="00BD69E8"/>
    <w:rsid w:val="00BE0548"/>
    <w:rsid w:val="00BE222F"/>
    <w:rsid w:val="00BE333A"/>
    <w:rsid w:val="00BE4228"/>
    <w:rsid w:val="00BF71D8"/>
    <w:rsid w:val="00C00778"/>
    <w:rsid w:val="00C04F5F"/>
    <w:rsid w:val="00C071AF"/>
    <w:rsid w:val="00C14A54"/>
    <w:rsid w:val="00C16E69"/>
    <w:rsid w:val="00C24F8F"/>
    <w:rsid w:val="00C2553C"/>
    <w:rsid w:val="00C26A29"/>
    <w:rsid w:val="00C311D9"/>
    <w:rsid w:val="00C3178F"/>
    <w:rsid w:val="00C323BD"/>
    <w:rsid w:val="00C34BA8"/>
    <w:rsid w:val="00C34BEA"/>
    <w:rsid w:val="00C36A67"/>
    <w:rsid w:val="00C40292"/>
    <w:rsid w:val="00C40DDB"/>
    <w:rsid w:val="00C47216"/>
    <w:rsid w:val="00C47C4F"/>
    <w:rsid w:val="00C52BA9"/>
    <w:rsid w:val="00C53347"/>
    <w:rsid w:val="00C6123F"/>
    <w:rsid w:val="00C72525"/>
    <w:rsid w:val="00C73AD6"/>
    <w:rsid w:val="00C751FB"/>
    <w:rsid w:val="00C815ED"/>
    <w:rsid w:val="00C82BE6"/>
    <w:rsid w:val="00C8462C"/>
    <w:rsid w:val="00C91F3C"/>
    <w:rsid w:val="00C92F56"/>
    <w:rsid w:val="00C97037"/>
    <w:rsid w:val="00CA1120"/>
    <w:rsid w:val="00CA1A82"/>
    <w:rsid w:val="00CA3174"/>
    <w:rsid w:val="00CA539E"/>
    <w:rsid w:val="00CB14C2"/>
    <w:rsid w:val="00CB156F"/>
    <w:rsid w:val="00CB189C"/>
    <w:rsid w:val="00CB2D0E"/>
    <w:rsid w:val="00CC64FE"/>
    <w:rsid w:val="00CD0E12"/>
    <w:rsid w:val="00CD2ADA"/>
    <w:rsid w:val="00CD3344"/>
    <w:rsid w:val="00CD64EA"/>
    <w:rsid w:val="00CD7BFA"/>
    <w:rsid w:val="00CE2795"/>
    <w:rsid w:val="00CE44E7"/>
    <w:rsid w:val="00CE5DC9"/>
    <w:rsid w:val="00CE6FB1"/>
    <w:rsid w:val="00CE7BFD"/>
    <w:rsid w:val="00CF1A42"/>
    <w:rsid w:val="00CF2089"/>
    <w:rsid w:val="00CF225C"/>
    <w:rsid w:val="00CF664A"/>
    <w:rsid w:val="00CF6880"/>
    <w:rsid w:val="00CF730E"/>
    <w:rsid w:val="00D0166A"/>
    <w:rsid w:val="00D05192"/>
    <w:rsid w:val="00D05501"/>
    <w:rsid w:val="00D206F8"/>
    <w:rsid w:val="00D25F3D"/>
    <w:rsid w:val="00D27BDC"/>
    <w:rsid w:val="00D301DB"/>
    <w:rsid w:val="00D3094A"/>
    <w:rsid w:val="00D35B72"/>
    <w:rsid w:val="00D362FF"/>
    <w:rsid w:val="00D36DC0"/>
    <w:rsid w:val="00D40C28"/>
    <w:rsid w:val="00D414C2"/>
    <w:rsid w:val="00D42717"/>
    <w:rsid w:val="00D4434A"/>
    <w:rsid w:val="00D458AB"/>
    <w:rsid w:val="00D46E44"/>
    <w:rsid w:val="00D5139B"/>
    <w:rsid w:val="00D540E1"/>
    <w:rsid w:val="00D55B0A"/>
    <w:rsid w:val="00D60251"/>
    <w:rsid w:val="00D60B42"/>
    <w:rsid w:val="00D663F6"/>
    <w:rsid w:val="00D67A8A"/>
    <w:rsid w:val="00D7022C"/>
    <w:rsid w:val="00D714B2"/>
    <w:rsid w:val="00D740C3"/>
    <w:rsid w:val="00D75F4F"/>
    <w:rsid w:val="00D808A9"/>
    <w:rsid w:val="00D87AA9"/>
    <w:rsid w:val="00D90406"/>
    <w:rsid w:val="00D924C6"/>
    <w:rsid w:val="00D94C73"/>
    <w:rsid w:val="00DA20E4"/>
    <w:rsid w:val="00DA2524"/>
    <w:rsid w:val="00DA3A75"/>
    <w:rsid w:val="00DA51E3"/>
    <w:rsid w:val="00DC261D"/>
    <w:rsid w:val="00DD5305"/>
    <w:rsid w:val="00DE7449"/>
    <w:rsid w:val="00DF24C3"/>
    <w:rsid w:val="00DF47C3"/>
    <w:rsid w:val="00DF7290"/>
    <w:rsid w:val="00E0619B"/>
    <w:rsid w:val="00E22FB6"/>
    <w:rsid w:val="00E23407"/>
    <w:rsid w:val="00E23EB8"/>
    <w:rsid w:val="00E274F7"/>
    <w:rsid w:val="00E32EB1"/>
    <w:rsid w:val="00E33C6D"/>
    <w:rsid w:val="00E34BE8"/>
    <w:rsid w:val="00E367AC"/>
    <w:rsid w:val="00E40CE8"/>
    <w:rsid w:val="00E40EB0"/>
    <w:rsid w:val="00E4292D"/>
    <w:rsid w:val="00E44E7C"/>
    <w:rsid w:val="00E46095"/>
    <w:rsid w:val="00E50F11"/>
    <w:rsid w:val="00E51D4D"/>
    <w:rsid w:val="00E52D16"/>
    <w:rsid w:val="00E6161C"/>
    <w:rsid w:val="00E75F61"/>
    <w:rsid w:val="00E76A9A"/>
    <w:rsid w:val="00E775CE"/>
    <w:rsid w:val="00E83477"/>
    <w:rsid w:val="00E838FF"/>
    <w:rsid w:val="00E840D9"/>
    <w:rsid w:val="00E84C2B"/>
    <w:rsid w:val="00E8578F"/>
    <w:rsid w:val="00E868ED"/>
    <w:rsid w:val="00E92216"/>
    <w:rsid w:val="00EA0294"/>
    <w:rsid w:val="00EA28A8"/>
    <w:rsid w:val="00EA317B"/>
    <w:rsid w:val="00EA6E1E"/>
    <w:rsid w:val="00EB0EB5"/>
    <w:rsid w:val="00EB3ED1"/>
    <w:rsid w:val="00EB7167"/>
    <w:rsid w:val="00EC09D9"/>
    <w:rsid w:val="00EC5C24"/>
    <w:rsid w:val="00EC5F3A"/>
    <w:rsid w:val="00EC654F"/>
    <w:rsid w:val="00EC7D1A"/>
    <w:rsid w:val="00ED1A4F"/>
    <w:rsid w:val="00ED44BB"/>
    <w:rsid w:val="00ED52A9"/>
    <w:rsid w:val="00ED5AB7"/>
    <w:rsid w:val="00ED6053"/>
    <w:rsid w:val="00EE3CD5"/>
    <w:rsid w:val="00EE4801"/>
    <w:rsid w:val="00EE6118"/>
    <w:rsid w:val="00EF13F8"/>
    <w:rsid w:val="00EF1C84"/>
    <w:rsid w:val="00EF6921"/>
    <w:rsid w:val="00EF734F"/>
    <w:rsid w:val="00F05CA3"/>
    <w:rsid w:val="00F1006F"/>
    <w:rsid w:val="00F2275C"/>
    <w:rsid w:val="00F23CBB"/>
    <w:rsid w:val="00F250C0"/>
    <w:rsid w:val="00F26472"/>
    <w:rsid w:val="00F26BF6"/>
    <w:rsid w:val="00F408A2"/>
    <w:rsid w:val="00F41EB0"/>
    <w:rsid w:val="00F545DE"/>
    <w:rsid w:val="00F55227"/>
    <w:rsid w:val="00F56C81"/>
    <w:rsid w:val="00F70916"/>
    <w:rsid w:val="00F72BDA"/>
    <w:rsid w:val="00F8129C"/>
    <w:rsid w:val="00F93529"/>
    <w:rsid w:val="00FA07A1"/>
    <w:rsid w:val="00FA43CD"/>
    <w:rsid w:val="00FB00E8"/>
    <w:rsid w:val="00FB3A2B"/>
    <w:rsid w:val="00FB656C"/>
    <w:rsid w:val="00FB6F0A"/>
    <w:rsid w:val="00FC106F"/>
    <w:rsid w:val="00FC713E"/>
    <w:rsid w:val="00FD0131"/>
    <w:rsid w:val="00FD2800"/>
    <w:rsid w:val="00FD4A57"/>
    <w:rsid w:val="00FD5A84"/>
    <w:rsid w:val="00FD5E06"/>
    <w:rsid w:val="00FE2EDF"/>
    <w:rsid w:val="00FE48DE"/>
    <w:rsid w:val="00FE633C"/>
    <w:rsid w:val="00FE6CE8"/>
    <w:rsid w:val="00FF1DB1"/>
    <w:rsid w:val="00FF3803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9AE80D"/>
  <w15:docId w15:val="{07105B58-DD69-4BE1-A7C0-8774ED1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77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ind w:left="45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8251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73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30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30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ttees.bakersfieldcollege.edu/college-counci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gades.com/compo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kersfieldcollege.edu/campus-life/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Council Agenda</vt:lpstr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Council Agenda</dc:title>
  <dc:creator>BCIS</dc:creator>
  <cp:lastModifiedBy>Catherine Guerrero</cp:lastModifiedBy>
  <cp:revision>7</cp:revision>
  <cp:lastPrinted>2025-11-04T19:01:00Z</cp:lastPrinted>
  <dcterms:created xsi:type="dcterms:W3CDTF">2025-11-05T00:06:00Z</dcterms:created>
  <dcterms:modified xsi:type="dcterms:W3CDTF">2025-11-18T05:27:00Z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Microsoft® Word for Microsoft 365</vt:lpwstr>
  </property>
</Properties>
</file>