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5054B0CE" w:rsidR="00361F27" w:rsidRPr="00FE48DE" w:rsidRDefault="009134D3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June</w:t>
      </w:r>
      <w:r w:rsidR="00410A61">
        <w:rPr>
          <w:rFonts w:ascii="Proxima Nova" w:hAnsi="Proxima Nova" w:cs="Tahoma"/>
          <w:b/>
        </w:rPr>
        <w:t xml:space="preserve"> </w:t>
      </w:r>
      <w:r>
        <w:rPr>
          <w:rFonts w:ascii="Proxima Nova" w:hAnsi="Proxima Nova" w:cs="Tahoma"/>
          <w:b/>
        </w:rPr>
        <w:t>10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23A2FA89" w:rsidR="00FE2EDF" w:rsidRPr="00FE48DE" w:rsidRDefault="009134D3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2"/>
              </w:rPr>
              <w:t>President’s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02B01AC7" w:rsidR="00FE2EDF" w:rsidRPr="00FE48DE" w:rsidRDefault="009134D3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Pfluger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0374F8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0622D432" w:rsidR="000374F8" w:rsidRPr="00FE48DE" w:rsidRDefault="003C2AD2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B</w:t>
            </w:r>
            <w:r w:rsidR="000374F8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61FE52F7" w:rsidR="000374F8" w:rsidRPr="00804D75" w:rsidRDefault="000374F8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Strategic Plan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74510D9E" w:rsidR="000374F8" w:rsidRPr="00FE48DE" w:rsidRDefault="001E7EFB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Kim, Nickel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24E5A210" w:rsidR="000374F8" w:rsidRPr="00FE48DE" w:rsidRDefault="002D2B3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Second Read, Action Item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79E08D99" w14:textId="77777777" w:rsidR="001E7EFB" w:rsidRDefault="001E7EFB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</w:p>
          <w:p w14:paraId="1D9D5B78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11, 12:00pm; Virtual Express Enrollment, Zoom</w:t>
            </w:r>
          </w:p>
          <w:p w14:paraId="38CAD0BA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June 12, 1:00pm; Financial Aid Application Assistance Workshop, Welcome Center, Room 118</w:t>
            </w:r>
          </w:p>
          <w:p w14:paraId="57B64A02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June 16, 1:00pm; Financial Aid application Assistance Workshop, Welcome Center, Room 118</w:t>
            </w:r>
          </w:p>
          <w:p w14:paraId="074211C9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June 17, 10:00apm; Renegade Nexus Farmers Market, Outdoor Theater Entrance &amp; Walkway</w:t>
            </w:r>
          </w:p>
          <w:p w14:paraId="0CB10472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19</w:t>
            </w:r>
            <w:r>
              <w:rPr>
                <w:rFonts w:ascii="Proxima Nova" w:hAnsi="Proxima Nova" w:cs="Tahoma"/>
                <w:sz w:val="20"/>
                <w:szCs w:val="20"/>
              </w:rPr>
              <w:t>;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 xml:space="preserve"> Juneteenth Holiday</w:t>
            </w:r>
            <w:r>
              <w:rPr>
                <w:rFonts w:ascii="Proxima Nova" w:hAnsi="Proxima Nova" w:cs="Tahoma"/>
                <w:sz w:val="20"/>
                <w:szCs w:val="20"/>
              </w:rPr>
              <w:t xml:space="preserve"> Observed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>, Campuses Closed</w:t>
            </w:r>
          </w:p>
          <w:p w14:paraId="7E043445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June 25, 12:00pm; Virtual Express Enrollment, Zoom</w:t>
            </w:r>
          </w:p>
          <w:p w14:paraId="02563760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June 30</w:t>
            </w:r>
            <w:r>
              <w:rPr>
                <w:rFonts w:ascii="Proxima Nova" w:hAnsi="Proxima Nova" w:cs="Tahoma"/>
                <w:sz w:val="20"/>
                <w:szCs w:val="20"/>
              </w:rPr>
              <w:t xml:space="preserve">; 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>2024 – 2025 FAFSA Application Deadline, Financial Aid Office</w:t>
            </w:r>
          </w:p>
          <w:p w14:paraId="40971E8A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July 1, 9:00am; Financial Aid Application Assistance Workshop, Welcome Center, Room 118</w:t>
            </w:r>
          </w:p>
          <w:p w14:paraId="007B649D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July 3; Independence Day Holiday</w:t>
            </w:r>
            <w:r>
              <w:rPr>
                <w:rFonts w:ascii="Proxima Nova" w:hAnsi="Proxima Nova" w:cs="Tahoma"/>
                <w:sz w:val="20"/>
                <w:szCs w:val="20"/>
              </w:rPr>
              <w:t xml:space="preserve"> Observed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>, Campuses Closed</w:t>
            </w:r>
          </w:p>
          <w:p w14:paraId="18CF824D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July 9, 12:00pm; Virtual Express Enrollment, Zoom</w:t>
            </w:r>
          </w:p>
          <w:p w14:paraId="6BC67E57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July 14, 1:00pm; Financial Aid Application Assistance Workshop, Welcome Center, Room 118</w:t>
            </w:r>
          </w:p>
          <w:p w14:paraId="38E9C80E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July 22, 9:00am; Financial Aid Application Assistance Workshop, Welcome Center, Room 118</w:t>
            </w:r>
          </w:p>
          <w:p w14:paraId="7BAC874A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July 30, 12:00pm; Virtual Express Enrollment, Zoom</w:t>
            </w:r>
          </w:p>
          <w:p w14:paraId="24CF29A8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Aug 4, 1:00pm; Financial Aid Application Assistance Workshop, Welcome Center, Room 118</w:t>
            </w:r>
          </w:p>
          <w:p w14:paraId="3A7DCA9A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Aug 8; Summe</w:t>
            </w:r>
            <w:r>
              <w:rPr>
                <w:rFonts w:ascii="Proxima Nova" w:hAnsi="Proxima Nova" w:cs="Tahoma"/>
                <w:sz w:val="20"/>
                <w:szCs w:val="20"/>
              </w:rPr>
              <w:t>r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 xml:space="preserve"> Session Ends</w:t>
            </w:r>
          </w:p>
          <w:p w14:paraId="06D2551C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Aug 13, Virtual Express Enrollment, Zoom</w:t>
            </w:r>
          </w:p>
          <w:p w14:paraId="4E17BA82" w14:textId="77777777" w:rsidR="00C82BE6" w:rsidRPr="001E7EFB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Aug 23; Fall Instruction Begins</w:t>
            </w:r>
          </w:p>
          <w:p w14:paraId="7F5AF4EC" w14:textId="77777777" w:rsidR="00C82BE6" w:rsidRDefault="00C82BE6" w:rsidP="00C82BE6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 w:rsidRPr="001E7EFB">
              <w:rPr>
                <w:rFonts w:ascii="Proxima Nova" w:hAnsi="Proxima Nova" w:cs="Tahoma"/>
                <w:sz w:val="20"/>
                <w:szCs w:val="20"/>
              </w:rPr>
              <w:t>Sept 1; Labor Day Holiday</w:t>
            </w:r>
            <w:r>
              <w:rPr>
                <w:rFonts w:ascii="Proxima Nova" w:hAnsi="Proxima Nova" w:cs="Tahoma"/>
                <w:sz w:val="20"/>
                <w:szCs w:val="20"/>
              </w:rPr>
              <w:t xml:space="preserve"> Observed</w:t>
            </w:r>
            <w:r w:rsidRPr="001E7EFB">
              <w:rPr>
                <w:rFonts w:ascii="Proxima Nova" w:hAnsi="Proxima Nova" w:cs="Tahoma"/>
                <w:sz w:val="20"/>
                <w:szCs w:val="20"/>
              </w:rPr>
              <w:t>, Campuses Closed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0952AE86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D947724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CBFBDFF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2D2B30">
              <w:rPr>
                <w:rFonts w:ascii="Proxima Nova" w:hAnsi="Proxima Nova" w:cs="Tahoma"/>
                <w:b/>
              </w:rPr>
              <w:t>Fall</w:t>
            </w:r>
            <w:r w:rsidR="008406D6">
              <w:rPr>
                <w:rFonts w:ascii="Proxima Nova" w:hAnsi="Proxima Nova" w:cs="Tahoma"/>
                <w:b/>
              </w:rPr>
              <w:t xml:space="preserve">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4FCB26FD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027FB464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1873ED80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4C50A452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4ADA6BAF" w14:textId="79E5F80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06DF5150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504329F8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198BCD79" w14:textId="77777777" w:rsidR="002D2B30" w:rsidRDefault="002D2B30" w:rsidP="009C4F9B">
      <w:pPr>
        <w:rPr>
          <w:rFonts w:ascii="Proxima Nova" w:hAnsi="Proxima Nova" w:cs="Tahoma"/>
          <w:b/>
          <w:sz w:val="24"/>
        </w:rPr>
      </w:pPr>
    </w:p>
    <w:p w14:paraId="6086F236" w14:textId="53CCDB7F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7B77E8D"/>
    <w:multiLevelType w:val="hybridMultilevel"/>
    <w:tmpl w:val="6AF47D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4434473"/>
    <w:multiLevelType w:val="hybridMultilevel"/>
    <w:tmpl w:val="CCBAA462"/>
    <w:lvl w:ilvl="0" w:tplc="B4C4770E">
      <w:numFmt w:val="bullet"/>
      <w:lvlText w:val="-"/>
      <w:lvlJc w:val="left"/>
      <w:pPr>
        <w:ind w:left="1192" w:hanging="360"/>
      </w:pPr>
      <w:rPr>
        <w:rFonts w:ascii="Proxima Nova" w:eastAsia="Cambria" w:hAnsi="Proxima Nova" w:cs="Tahoma" w:hint="default"/>
        <w:sz w:val="22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3"/>
  </w:num>
  <w:num w:numId="3" w16cid:durableId="1500659570">
    <w:abstractNumId w:val="5"/>
  </w:num>
  <w:num w:numId="4" w16cid:durableId="2028751506">
    <w:abstractNumId w:val="17"/>
  </w:num>
  <w:num w:numId="5" w16cid:durableId="216207669">
    <w:abstractNumId w:val="8"/>
  </w:num>
  <w:num w:numId="6" w16cid:durableId="1913345645">
    <w:abstractNumId w:val="10"/>
  </w:num>
  <w:num w:numId="7" w16cid:durableId="1517307610">
    <w:abstractNumId w:val="14"/>
  </w:num>
  <w:num w:numId="8" w16cid:durableId="2121752464">
    <w:abstractNumId w:val="16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12"/>
  </w:num>
  <w:num w:numId="12" w16cid:durableId="1824199671">
    <w:abstractNumId w:val="17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5"/>
  </w:num>
  <w:num w:numId="16" w16cid:durableId="1397893721">
    <w:abstractNumId w:val="6"/>
  </w:num>
  <w:num w:numId="17" w16cid:durableId="128211568">
    <w:abstractNumId w:val="17"/>
  </w:num>
  <w:num w:numId="18" w16cid:durableId="1298955694">
    <w:abstractNumId w:val="11"/>
  </w:num>
  <w:num w:numId="19" w16cid:durableId="1876843514">
    <w:abstractNumId w:val="7"/>
  </w:num>
  <w:num w:numId="20" w16cid:durableId="526215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374F8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D498F"/>
    <w:rsid w:val="001E7EFB"/>
    <w:rsid w:val="001F28FD"/>
    <w:rsid w:val="001F2C61"/>
    <w:rsid w:val="00207060"/>
    <w:rsid w:val="00207C95"/>
    <w:rsid w:val="00215A57"/>
    <w:rsid w:val="00235686"/>
    <w:rsid w:val="00236B4E"/>
    <w:rsid w:val="00242C14"/>
    <w:rsid w:val="002442ED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4320"/>
    <w:rsid w:val="002758DD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2B30"/>
    <w:rsid w:val="002D7F2C"/>
    <w:rsid w:val="002E2034"/>
    <w:rsid w:val="002E36A8"/>
    <w:rsid w:val="002E3E1E"/>
    <w:rsid w:val="002E3F82"/>
    <w:rsid w:val="002F5314"/>
    <w:rsid w:val="0030219B"/>
    <w:rsid w:val="00306A71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C2AD2"/>
    <w:rsid w:val="003D0369"/>
    <w:rsid w:val="003D35E2"/>
    <w:rsid w:val="00400890"/>
    <w:rsid w:val="00410A61"/>
    <w:rsid w:val="004142D1"/>
    <w:rsid w:val="0042237D"/>
    <w:rsid w:val="004226F7"/>
    <w:rsid w:val="004318E2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4F7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3B0E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8377E"/>
    <w:rsid w:val="00593885"/>
    <w:rsid w:val="00596C59"/>
    <w:rsid w:val="00597EFD"/>
    <w:rsid w:val="005A0B34"/>
    <w:rsid w:val="005A0D8D"/>
    <w:rsid w:val="005A135B"/>
    <w:rsid w:val="005A7223"/>
    <w:rsid w:val="005C0386"/>
    <w:rsid w:val="005C1529"/>
    <w:rsid w:val="005C6B0B"/>
    <w:rsid w:val="005C6C16"/>
    <w:rsid w:val="005D07C2"/>
    <w:rsid w:val="005D61AA"/>
    <w:rsid w:val="005F03EF"/>
    <w:rsid w:val="005F23D5"/>
    <w:rsid w:val="005F4177"/>
    <w:rsid w:val="00602446"/>
    <w:rsid w:val="006024CB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1A4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61E2"/>
    <w:rsid w:val="006D6E9C"/>
    <w:rsid w:val="006D7754"/>
    <w:rsid w:val="006E5962"/>
    <w:rsid w:val="006F47DC"/>
    <w:rsid w:val="006F65B5"/>
    <w:rsid w:val="00702BCC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18F"/>
    <w:rsid w:val="007E753B"/>
    <w:rsid w:val="007F6C13"/>
    <w:rsid w:val="007F6CFA"/>
    <w:rsid w:val="007F7E14"/>
    <w:rsid w:val="0080126C"/>
    <w:rsid w:val="00804D75"/>
    <w:rsid w:val="0081052F"/>
    <w:rsid w:val="00810CAA"/>
    <w:rsid w:val="00811AF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10185"/>
    <w:rsid w:val="009134D3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E7817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2BE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1A42"/>
    <w:rsid w:val="00CF2089"/>
    <w:rsid w:val="00CF225C"/>
    <w:rsid w:val="00CF664A"/>
    <w:rsid w:val="00CF6880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545DE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D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3</cp:revision>
  <cp:lastPrinted>2025-05-27T22:51:00Z</cp:lastPrinted>
  <dcterms:created xsi:type="dcterms:W3CDTF">2025-06-05T19:40:00Z</dcterms:created>
  <dcterms:modified xsi:type="dcterms:W3CDTF">2025-06-05T21:50:00Z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