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4F" w:rsidRPr="0017004F" w:rsidRDefault="0017004F" w:rsidP="0017004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7004F">
        <w:rPr>
          <w:rFonts w:asciiTheme="majorHAnsi" w:hAnsiTheme="majorHAnsi"/>
          <w:b/>
          <w:sz w:val="24"/>
          <w:szCs w:val="24"/>
          <w:u w:val="single"/>
        </w:rPr>
        <w:t>Curriculum Committee Accomplishments, 2015-16</w:t>
      </w:r>
    </w:p>
    <w:p w:rsidR="0017004F" w:rsidRPr="0017004F" w:rsidRDefault="0017004F" w:rsidP="0017004F">
      <w:pPr>
        <w:spacing w:after="0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College Council, April 15, 2016</w:t>
      </w:r>
    </w:p>
    <w:p w:rsidR="0017004F" w:rsidRPr="0017004F" w:rsidRDefault="0017004F" w:rsidP="0017004F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Prepared by Billie Jo Rice </w:t>
      </w:r>
    </w:p>
    <w:p w:rsidR="0017004F" w:rsidRDefault="0017004F" w:rsidP="0017004F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93636" w:rsidRPr="0017004F" w:rsidRDefault="0017004F" w:rsidP="0017004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Co-Chairs,</w:t>
      </w:r>
      <w:r w:rsidR="00B93636" w:rsidRPr="0017004F">
        <w:rPr>
          <w:rFonts w:asciiTheme="majorHAnsi" w:hAnsiTheme="majorHAnsi"/>
          <w:sz w:val="24"/>
          <w:szCs w:val="24"/>
        </w:rPr>
        <w:t xml:space="preserve"> 3</w:t>
      </w:r>
      <w:r>
        <w:rPr>
          <w:rFonts w:asciiTheme="majorHAnsi" w:hAnsiTheme="majorHAnsi"/>
          <w:sz w:val="24"/>
          <w:szCs w:val="24"/>
        </w:rPr>
        <w:t>; Administrator, 1; Articulation Officer,</w:t>
      </w:r>
      <w:r w:rsidR="00B93636" w:rsidRPr="0017004F">
        <w:rPr>
          <w:rFonts w:asciiTheme="majorHAnsi" w:hAnsiTheme="majorHAnsi"/>
          <w:sz w:val="24"/>
          <w:szCs w:val="24"/>
        </w:rPr>
        <w:t xml:space="preserve"> 1</w:t>
      </w:r>
    </w:p>
    <w:p w:rsidR="00B93636" w:rsidRPr="0017004F" w:rsidRDefault="00B93636" w:rsidP="0017004F">
      <w:pPr>
        <w:spacing w:after="0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 xml:space="preserve">Members: </w:t>
      </w:r>
      <w:r w:rsidR="00785A3D" w:rsidRPr="0017004F">
        <w:rPr>
          <w:rFonts w:asciiTheme="majorHAnsi" w:hAnsiTheme="majorHAnsi"/>
          <w:sz w:val="24"/>
          <w:szCs w:val="24"/>
        </w:rPr>
        <w:t>28 members (on</w:t>
      </w:r>
      <w:r w:rsidRPr="0017004F">
        <w:rPr>
          <w:rFonts w:asciiTheme="majorHAnsi" w:hAnsiTheme="majorHAnsi"/>
          <w:sz w:val="24"/>
          <w:szCs w:val="24"/>
        </w:rPr>
        <w:t>e vacancy – Biology) average of almost 4 years of experience</w:t>
      </w:r>
    </w:p>
    <w:p w:rsidR="0017004F" w:rsidRDefault="0017004F" w:rsidP="001700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08" w:rsidRPr="0017004F" w:rsidRDefault="00B93636" w:rsidP="001700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 xml:space="preserve">BC Course Inventory: </w:t>
      </w:r>
      <w:r w:rsidR="002D4359" w:rsidRPr="0017004F">
        <w:rPr>
          <w:rFonts w:asciiTheme="majorHAnsi" w:hAnsiTheme="majorHAnsi"/>
          <w:sz w:val="24"/>
          <w:szCs w:val="24"/>
        </w:rPr>
        <w:t xml:space="preserve">approximately </w:t>
      </w:r>
      <w:r w:rsidRPr="0017004F">
        <w:rPr>
          <w:rFonts w:asciiTheme="majorHAnsi" w:hAnsiTheme="majorHAnsi"/>
          <w:sz w:val="24"/>
          <w:szCs w:val="24"/>
        </w:rPr>
        <w:t xml:space="preserve">900 courses and </w:t>
      </w:r>
      <w:r w:rsidR="00213808" w:rsidRPr="0017004F">
        <w:rPr>
          <w:rFonts w:asciiTheme="majorHAnsi" w:hAnsiTheme="majorHAnsi"/>
          <w:sz w:val="24"/>
          <w:szCs w:val="24"/>
        </w:rPr>
        <w:t>143 programs (AA, AS, ADT, CoA, JSC)</w:t>
      </w:r>
    </w:p>
    <w:p w:rsidR="00213808" w:rsidRPr="0017004F" w:rsidRDefault="00213808" w:rsidP="0017004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4 years ago out-of-compliance – currently 95% compliance rate</w:t>
      </w:r>
    </w:p>
    <w:p w:rsidR="00213808" w:rsidRPr="0017004F" w:rsidRDefault="00213808" w:rsidP="001700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08" w:rsidRPr="0017004F" w:rsidRDefault="00213808" w:rsidP="001700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2015-2016: processed around 260 courses and 10 programs including 5 new ADTs</w:t>
      </w:r>
      <w:r w:rsidR="002D4359" w:rsidRPr="0017004F">
        <w:rPr>
          <w:rFonts w:asciiTheme="majorHAnsi" w:hAnsiTheme="majorHAnsi"/>
          <w:sz w:val="24"/>
          <w:szCs w:val="24"/>
        </w:rPr>
        <w:t xml:space="preserve"> and BA degree</w:t>
      </w:r>
    </w:p>
    <w:p w:rsidR="00213808" w:rsidRPr="0017004F" w:rsidRDefault="00213808" w:rsidP="001700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Agriculture Animal Sciences AS-T</w:t>
      </w:r>
    </w:p>
    <w:p w:rsidR="00213808" w:rsidRPr="0017004F" w:rsidRDefault="00213808" w:rsidP="001700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Agriculture Business AS-T</w:t>
      </w:r>
    </w:p>
    <w:p w:rsidR="00213808" w:rsidRPr="0017004F" w:rsidRDefault="00213808" w:rsidP="001700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Agriculture Plant Science AS-T</w:t>
      </w:r>
    </w:p>
    <w:p w:rsidR="00213808" w:rsidRPr="0017004F" w:rsidRDefault="00213808" w:rsidP="001700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Biology AS-T</w:t>
      </w:r>
    </w:p>
    <w:p w:rsidR="00213808" w:rsidRPr="0017004F" w:rsidRDefault="00213808" w:rsidP="001700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Chemistry AS-T</w:t>
      </w:r>
    </w:p>
    <w:p w:rsidR="002D4359" w:rsidRPr="0017004F" w:rsidRDefault="002D4359" w:rsidP="001700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Bachelor of Science in Industrial Automation</w:t>
      </w:r>
    </w:p>
    <w:p w:rsidR="00213808" w:rsidRPr="0017004F" w:rsidRDefault="00213808" w:rsidP="001700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08" w:rsidRPr="0017004F" w:rsidRDefault="00213808" w:rsidP="001700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Strategic Direction Goals:</w:t>
      </w:r>
    </w:p>
    <w:p w:rsidR="00213808" w:rsidRPr="0017004F" w:rsidRDefault="00213808" w:rsidP="001700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Develop course objectives and SLOs for all courses currently going through the review process.</w:t>
      </w:r>
    </w:p>
    <w:p w:rsidR="00213808" w:rsidRPr="0017004F" w:rsidRDefault="00213808" w:rsidP="001700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3808" w:rsidRPr="0017004F" w:rsidRDefault="00785A3D" w:rsidP="001700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Accomplishments:</w:t>
      </w:r>
    </w:p>
    <w:p w:rsidR="00785A3D" w:rsidRPr="0017004F" w:rsidRDefault="00785A3D" w:rsidP="001700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Changes in repeatability criteria</w:t>
      </w:r>
    </w:p>
    <w:p w:rsidR="00785A3D" w:rsidRPr="0017004F" w:rsidRDefault="00785A3D" w:rsidP="001700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Changes in establishing requisites to courses</w:t>
      </w:r>
    </w:p>
    <w:p w:rsidR="00785A3D" w:rsidRPr="0017004F" w:rsidRDefault="00785A3D" w:rsidP="001700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Stricter criteria for C-ID</w:t>
      </w:r>
    </w:p>
    <w:p w:rsidR="00785A3D" w:rsidRPr="0017004F" w:rsidRDefault="00785A3D" w:rsidP="001700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Creation of 28 ADTs</w:t>
      </w:r>
    </w:p>
    <w:p w:rsidR="002D4359" w:rsidRPr="0017004F" w:rsidRDefault="002D4359" w:rsidP="001700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Creation of upper division courses</w:t>
      </w:r>
    </w:p>
    <w:p w:rsidR="002D4359" w:rsidRPr="0017004F" w:rsidRDefault="002D4359" w:rsidP="001700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Creation of upper division general education courses</w:t>
      </w:r>
    </w:p>
    <w:p w:rsidR="00785A3D" w:rsidRPr="0017004F" w:rsidRDefault="00785A3D" w:rsidP="0017004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85A3D" w:rsidRPr="0017004F" w:rsidRDefault="00785A3D" w:rsidP="001700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Challenges:</w:t>
      </w:r>
    </w:p>
    <w:p w:rsidR="00785A3D" w:rsidRPr="0017004F" w:rsidRDefault="00785A3D" w:rsidP="0017004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Historically more mandated changes in curriculum than previously witnessed in decades</w:t>
      </w:r>
    </w:p>
    <w:p w:rsidR="00785A3D" w:rsidRPr="0017004F" w:rsidRDefault="00785A3D" w:rsidP="0017004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7004F">
        <w:rPr>
          <w:rFonts w:asciiTheme="majorHAnsi" w:hAnsiTheme="majorHAnsi"/>
          <w:sz w:val="24"/>
          <w:szCs w:val="24"/>
        </w:rPr>
        <w:t>CurricUNET</w:t>
      </w:r>
    </w:p>
    <w:p w:rsidR="00213808" w:rsidRPr="0017004F" w:rsidRDefault="00213808" w:rsidP="0017004F">
      <w:pPr>
        <w:spacing w:after="0"/>
        <w:rPr>
          <w:rFonts w:asciiTheme="majorHAnsi" w:hAnsiTheme="majorHAnsi"/>
          <w:sz w:val="24"/>
          <w:szCs w:val="24"/>
        </w:rPr>
      </w:pPr>
    </w:p>
    <w:p w:rsidR="00B93636" w:rsidRPr="0017004F" w:rsidRDefault="00B93636">
      <w:pPr>
        <w:rPr>
          <w:rFonts w:asciiTheme="majorHAnsi" w:hAnsiTheme="majorHAnsi"/>
          <w:sz w:val="24"/>
          <w:szCs w:val="24"/>
        </w:rPr>
      </w:pPr>
    </w:p>
    <w:sectPr w:rsidR="00B93636" w:rsidRPr="0017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E6B"/>
    <w:multiLevelType w:val="hybridMultilevel"/>
    <w:tmpl w:val="AF1A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2CD7"/>
    <w:multiLevelType w:val="hybridMultilevel"/>
    <w:tmpl w:val="D37A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7186"/>
    <w:multiLevelType w:val="hybridMultilevel"/>
    <w:tmpl w:val="C664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40EC9"/>
    <w:multiLevelType w:val="hybridMultilevel"/>
    <w:tmpl w:val="53C8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6"/>
    <w:rsid w:val="0017004F"/>
    <w:rsid w:val="00213808"/>
    <w:rsid w:val="002D4359"/>
    <w:rsid w:val="00772738"/>
    <w:rsid w:val="00785A3D"/>
    <w:rsid w:val="00B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Jo Rice</dc:creator>
  <cp:lastModifiedBy>Jennifer Marden</cp:lastModifiedBy>
  <cp:revision>2</cp:revision>
  <cp:lastPrinted>2016-04-15T16:10:00Z</cp:lastPrinted>
  <dcterms:created xsi:type="dcterms:W3CDTF">2016-04-18T18:43:00Z</dcterms:created>
  <dcterms:modified xsi:type="dcterms:W3CDTF">2016-04-18T18:43:00Z</dcterms:modified>
</cp:coreProperties>
</file>