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0669" w14:textId="77777777" w:rsidR="00EC24F7" w:rsidRDefault="00EC24F7" w:rsidP="00111373">
      <w:pPr>
        <w:pStyle w:val="ACHeading1"/>
        <w:spacing w:line="360" w:lineRule="auto"/>
      </w:pPr>
      <w:r>
        <w:t>Bookstore Advisory Committee (</w:t>
      </w:r>
      <w:r w:rsidR="000E7616" w:rsidRPr="000E7616">
        <w:t>BAC</w:t>
      </w:r>
      <w:r>
        <w:t>)</w:t>
      </w:r>
      <w:r w:rsidR="000E7616" w:rsidRPr="000E7616">
        <w:t xml:space="preserve"> </w:t>
      </w:r>
    </w:p>
    <w:p w14:paraId="5587F65C" w14:textId="7B16F4A4" w:rsidR="000E7616" w:rsidRDefault="000E7616" w:rsidP="00EC24F7">
      <w:pPr>
        <w:pStyle w:val="ACHeading1"/>
        <w:spacing w:line="360" w:lineRule="auto"/>
      </w:pPr>
      <w:r w:rsidRPr="000E7616">
        <w:t>Meeting Minutes</w:t>
      </w:r>
      <w:r w:rsidR="00EC24F7">
        <w:t xml:space="preserve"> </w:t>
      </w:r>
      <w:r w:rsidR="00E35D5C">
        <w:t>3/11/2026</w:t>
      </w:r>
    </w:p>
    <w:p w14:paraId="6B7FEFCC" w14:textId="754E1114" w:rsidR="000E7616" w:rsidRPr="000E7616" w:rsidRDefault="000E7616" w:rsidP="00EC24F7">
      <w:pPr>
        <w:pStyle w:val="ACHeading2"/>
        <w:numPr>
          <w:ilvl w:val="0"/>
          <w:numId w:val="16"/>
        </w:numPr>
        <w:spacing w:line="360" w:lineRule="auto"/>
        <w:contextualSpacing/>
        <w:rPr>
          <w:b w:val="0"/>
          <w:bCs w:val="0"/>
          <w:color w:val="auto"/>
        </w:rPr>
      </w:pPr>
      <w:r>
        <w:t xml:space="preserve">Call to Order: </w:t>
      </w:r>
      <w:r>
        <w:rPr>
          <w:b w:val="0"/>
          <w:bCs w:val="0"/>
          <w:color w:val="auto"/>
        </w:rPr>
        <w:t xml:space="preserve">Meeting called to order by </w:t>
      </w:r>
      <w:r w:rsidR="001869B5">
        <w:rPr>
          <w:b w:val="0"/>
          <w:bCs w:val="0"/>
          <w:color w:val="auto"/>
        </w:rPr>
        <w:t>Andrea Thorson</w:t>
      </w:r>
      <w:r w:rsidR="00EC24F7">
        <w:rPr>
          <w:b w:val="0"/>
          <w:bCs w:val="0"/>
          <w:color w:val="auto"/>
        </w:rPr>
        <w:t>.</w:t>
      </w:r>
    </w:p>
    <w:p w14:paraId="66DDC5C3" w14:textId="41AF2735" w:rsidR="000E7616" w:rsidRDefault="000E7616" w:rsidP="00EC24F7">
      <w:pPr>
        <w:pStyle w:val="ACHeading2"/>
        <w:numPr>
          <w:ilvl w:val="0"/>
          <w:numId w:val="16"/>
        </w:numPr>
        <w:spacing w:line="360" w:lineRule="auto"/>
        <w:contextualSpacing/>
        <w:rPr>
          <w:b w:val="0"/>
          <w:bCs w:val="0"/>
        </w:rPr>
      </w:pPr>
      <w:r>
        <w:t xml:space="preserve">Roll Call: </w:t>
      </w:r>
    </w:p>
    <w:p w14:paraId="652950D5" w14:textId="6B42FC40" w:rsidR="000E7616" w:rsidRPr="000E7616" w:rsidRDefault="00EC24F7" w:rsidP="00111373">
      <w:pPr>
        <w:pStyle w:val="ListParagraph"/>
        <w:numPr>
          <w:ilvl w:val="0"/>
          <w:numId w:val="7"/>
        </w:numPr>
      </w:pPr>
      <w:r>
        <w:rPr>
          <w:b/>
          <w:bCs/>
        </w:rPr>
        <w:t>Members Present</w:t>
      </w:r>
      <w:r w:rsidR="000E7616" w:rsidRPr="000E7616">
        <w:rPr>
          <w:b/>
          <w:bCs/>
        </w:rPr>
        <w:t>:</w:t>
      </w:r>
      <w:r>
        <w:rPr>
          <w:b/>
          <w:bCs/>
        </w:rPr>
        <w:t xml:space="preserve"> </w:t>
      </w:r>
      <w:r w:rsidR="00E35D5C" w:rsidRPr="00E35D5C">
        <w:t>Andrea Thorson,</w:t>
      </w:r>
      <w:r w:rsidR="00E35D5C">
        <w:rPr>
          <w:b/>
          <w:bCs/>
        </w:rPr>
        <w:t xml:space="preserve"> </w:t>
      </w:r>
      <w:r w:rsidR="00E35D5C">
        <w:t>Michael McNellis, Fabiola Butcher, Sara Wallace, Melissa Ysais, Rita Jones.</w:t>
      </w:r>
    </w:p>
    <w:p w14:paraId="316B080A" w14:textId="6B8B673B" w:rsidR="00EC24F7" w:rsidRDefault="00EC24F7" w:rsidP="00EC24F7">
      <w:pPr>
        <w:pStyle w:val="ACHeading2"/>
        <w:numPr>
          <w:ilvl w:val="0"/>
          <w:numId w:val="16"/>
        </w:numPr>
        <w:spacing w:line="360" w:lineRule="auto"/>
        <w:contextualSpacing/>
      </w:pPr>
      <w:r>
        <w:t>Approval of Minutes:</w:t>
      </w:r>
    </w:p>
    <w:p w14:paraId="18092206" w14:textId="3282A6C2" w:rsidR="00EC24F7" w:rsidRDefault="00EC24F7" w:rsidP="00EC24F7">
      <w:pPr>
        <w:pStyle w:val="ListParagraph"/>
        <w:numPr>
          <w:ilvl w:val="0"/>
          <w:numId w:val="7"/>
        </w:numPr>
      </w:pPr>
      <w:r>
        <w:t xml:space="preserve">The minutes from </w:t>
      </w:r>
      <w:r w:rsidR="00E35D5C">
        <w:t>2/25/2026</w:t>
      </w:r>
      <w:r>
        <w:t xml:space="preserve"> were reviewed and approved unanimously. </w:t>
      </w:r>
    </w:p>
    <w:p w14:paraId="72E256CF" w14:textId="35472920" w:rsidR="000955DB" w:rsidRDefault="000955DB" w:rsidP="00EC24F7">
      <w:pPr>
        <w:pStyle w:val="ACHeading2"/>
        <w:numPr>
          <w:ilvl w:val="0"/>
          <w:numId w:val="16"/>
        </w:numPr>
        <w:spacing w:line="360" w:lineRule="auto"/>
        <w:contextualSpacing/>
      </w:pPr>
      <w:r>
        <w:t>Old Business:</w:t>
      </w:r>
    </w:p>
    <w:p w14:paraId="002A9F12" w14:textId="0A4D6647" w:rsidR="000955DB" w:rsidRPr="0081746C" w:rsidRDefault="00E35D5C" w:rsidP="000955DB">
      <w:pPr>
        <w:pStyle w:val="ACHeading3"/>
        <w:numPr>
          <w:ilvl w:val="0"/>
          <w:numId w:val="14"/>
        </w:numPr>
      </w:pPr>
      <w:r>
        <w:t>Minutes</w:t>
      </w:r>
    </w:p>
    <w:p w14:paraId="7E251528" w14:textId="15767511" w:rsidR="000955DB" w:rsidRDefault="003D0A10" w:rsidP="000955DB">
      <w:pPr>
        <w:pStyle w:val="ListParagraph"/>
        <w:numPr>
          <w:ilvl w:val="1"/>
          <w:numId w:val="14"/>
        </w:numPr>
      </w:pPr>
      <w:r>
        <w:t xml:space="preserve">Discussion on who will be taking meeting minutes going forward. </w:t>
      </w:r>
    </w:p>
    <w:p w14:paraId="6FA99265" w14:textId="439E2817" w:rsidR="000955DB" w:rsidRDefault="004B0478" w:rsidP="000955DB">
      <w:pPr>
        <w:pStyle w:val="ACHeading3"/>
        <w:numPr>
          <w:ilvl w:val="0"/>
          <w:numId w:val="14"/>
        </w:numPr>
      </w:pPr>
      <w:r>
        <w:t>VP King’s</w:t>
      </w:r>
      <w:r w:rsidR="00E35D5C">
        <w:t xml:space="preserve"> Review</w:t>
      </w:r>
    </w:p>
    <w:p w14:paraId="01FC21FF" w14:textId="2A1BAE56" w:rsidR="000955DB" w:rsidRPr="00937553" w:rsidRDefault="004B0478" w:rsidP="000955DB">
      <w:pPr>
        <w:pStyle w:val="ListParagraph"/>
        <w:numPr>
          <w:ilvl w:val="1"/>
          <w:numId w:val="14"/>
        </w:numPr>
      </w:pPr>
      <w:r>
        <w:rPr>
          <w:rFonts w:ascii="Aptos" w:eastAsia="Times New Roman" w:hAnsi="Aptos" w:cs="Times New Roman"/>
        </w:rPr>
        <w:t xml:space="preserve">Queen is having trouble making the meetings at this new time this semester because of other standing meetings. She will be able to make it next semester. Co-Chairs will follow up with her after all the BAC meetings to report and get any information she has to share with the group. </w:t>
      </w:r>
    </w:p>
    <w:p w14:paraId="3672DDC3" w14:textId="79E5DE1D" w:rsidR="001869B5" w:rsidRPr="001869B5" w:rsidRDefault="00E35D5C" w:rsidP="001869B5">
      <w:pPr>
        <w:pStyle w:val="ACHeading3"/>
        <w:numPr>
          <w:ilvl w:val="0"/>
          <w:numId w:val="14"/>
        </w:numPr>
      </w:pPr>
      <w:r>
        <w:t>District Money for Waivers</w:t>
      </w:r>
    </w:p>
    <w:p w14:paraId="71BBA642" w14:textId="77722807" w:rsidR="004B0478" w:rsidRDefault="004B0478" w:rsidP="003D0A10">
      <w:pPr>
        <w:pStyle w:val="ListParagraph"/>
        <w:numPr>
          <w:ilvl w:val="1"/>
          <w:numId w:val="14"/>
        </w:numPr>
      </w:pPr>
      <w:r>
        <w:t xml:space="preserve">Discussion with VP King about this issue. This is a big priority for her and she will handle it. Faulty Co-Chair will follow up with her in two weeks for progress. </w:t>
      </w:r>
    </w:p>
    <w:p w14:paraId="67C9F84B" w14:textId="2584B514" w:rsidR="00E35D5C" w:rsidRPr="00E35D5C" w:rsidRDefault="00E35D5C" w:rsidP="00E35D5C">
      <w:pPr>
        <w:pStyle w:val="ListParagraph"/>
        <w:numPr>
          <w:ilvl w:val="0"/>
          <w:numId w:val="14"/>
        </w:numPr>
      </w:pPr>
      <w:r>
        <w:rPr>
          <w:b/>
          <w:bCs/>
        </w:rPr>
        <w:t>Default Book List</w:t>
      </w:r>
    </w:p>
    <w:p w14:paraId="41B9A80D" w14:textId="20EA74CF" w:rsidR="00E35D5C" w:rsidRDefault="004B0478" w:rsidP="00E35D5C">
      <w:pPr>
        <w:pStyle w:val="ListParagraph"/>
        <w:numPr>
          <w:ilvl w:val="1"/>
          <w:numId w:val="14"/>
        </w:numPr>
      </w:pPr>
      <w:r>
        <w:t xml:space="preserve">List needs to be made as soon as possible. There are audits happening that we need to prepare for and need to have this information. Rita shared Google sheet with a draft of the default book list. </w:t>
      </w:r>
    </w:p>
    <w:p w14:paraId="72E96C54" w14:textId="19F0613E" w:rsidR="004B0478" w:rsidRDefault="004B0478" w:rsidP="00E35D5C">
      <w:pPr>
        <w:pStyle w:val="ListParagraph"/>
        <w:numPr>
          <w:ilvl w:val="1"/>
          <w:numId w:val="14"/>
        </w:numPr>
      </w:pPr>
      <w:r>
        <w:t xml:space="preserve">Discussion about who should be putting in the information. </w:t>
      </w:r>
      <w:r w:rsidR="0010222B">
        <w:t xml:space="preserve">Chairs will be responsible. Deadline will be two weeks after list is shared. </w:t>
      </w:r>
    </w:p>
    <w:p w14:paraId="70C7DE4F" w14:textId="1B56FADB" w:rsidR="000E7616" w:rsidRDefault="000E7616" w:rsidP="00EC24F7">
      <w:pPr>
        <w:pStyle w:val="ACHeading2"/>
        <w:numPr>
          <w:ilvl w:val="0"/>
          <w:numId w:val="16"/>
        </w:numPr>
        <w:spacing w:line="360" w:lineRule="auto"/>
        <w:contextualSpacing/>
      </w:pPr>
      <w:r>
        <w:lastRenderedPageBreak/>
        <w:t>New Business:</w:t>
      </w:r>
    </w:p>
    <w:p w14:paraId="4436AFCB" w14:textId="01A03815" w:rsidR="00EC24F7" w:rsidRPr="0081746C" w:rsidRDefault="00E35D5C" w:rsidP="005100B3">
      <w:pPr>
        <w:pStyle w:val="ACHeading3"/>
        <w:numPr>
          <w:ilvl w:val="0"/>
          <w:numId w:val="14"/>
        </w:numPr>
      </w:pPr>
      <w:r>
        <w:t>New Meeting Times</w:t>
      </w:r>
    </w:p>
    <w:p w14:paraId="1641BB93" w14:textId="0E33B116" w:rsidR="00CD31C2" w:rsidRDefault="002C205A" w:rsidP="00EC24F7">
      <w:pPr>
        <w:pStyle w:val="ListParagraph"/>
        <w:numPr>
          <w:ilvl w:val="1"/>
          <w:numId w:val="14"/>
        </w:numPr>
      </w:pPr>
      <w:r>
        <w:t xml:space="preserve">Not discussed as campus store representative was not in attendance. Tabled to next meeting. </w:t>
      </w:r>
    </w:p>
    <w:p w14:paraId="105BF85E" w14:textId="216ECC07" w:rsidR="00EC24F7" w:rsidRDefault="001869B5" w:rsidP="005100B3">
      <w:pPr>
        <w:pStyle w:val="ACHeading3"/>
        <w:numPr>
          <w:ilvl w:val="0"/>
          <w:numId w:val="14"/>
        </w:numPr>
      </w:pPr>
      <w:r>
        <w:t>C</w:t>
      </w:r>
      <w:r w:rsidR="00E35D5C">
        <w:t>hanges in Membership</w:t>
      </w:r>
    </w:p>
    <w:p w14:paraId="265671C1" w14:textId="78CB6FE0" w:rsidR="00EC24F7" w:rsidRPr="00332191" w:rsidRDefault="00E35D5C" w:rsidP="00332191">
      <w:pPr>
        <w:pStyle w:val="ListParagraph"/>
        <w:numPr>
          <w:ilvl w:val="1"/>
          <w:numId w:val="14"/>
        </w:numPr>
        <w:ind w:hanging="450"/>
      </w:pPr>
      <w:r>
        <w:rPr>
          <w:rFonts w:ascii="Aptos" w:eastAsia="Times New Roman" w:hAnsi="Aptos" w:cs="Times New Roman"/>
        </w:rPr>
        <w:t>Rita will be leaving BAC as she is moving to a position in the District Office.</w:t>
      </w:r>
    </w:p>
    <w:p w14:paraId="59FD5B49" w14:textId="5987130D" w:rsidR="00332191" w:rsidRPr="00EC24F7" w:rsidRDefault="00332191" w:rsidP="00332191">
      <w:pPr>
        <w:pStyle w:val="ListParagraph"/>
        <w:numPr>
          <w:ilvl w:val="1"/>
          <w:numId w:val="14"/>
        </w:numPr>
        <w:ind w:hanging="450"/>
      </w:pPr>
      <w:r>
        <w:rPr>
          <w:rFonts w:ascii="Aptos" w:eastAsia="Times New Roman" w:hAnsi="Aptos" w:cs="Times New Roman"/>
        </w:rPr>
        <w:t xml:space="preserve">Andrea will be stepping down as Admin Co-Chair of BAC and Dean Jennifer Jett will be the new admin co-chair after today’s meeting. </w:t>
      </w:r>
    </w:p>
    <w:p w14:paraId="577F1B8D" w14:textId="0B5ADCB8" w:rsidR="0081746C" w:rsidRDefault="0081746C" w:rsidP="0081746C">
      <w:pPr>
        <w:pStyle w:val="ACHeading2"/>
        <w:numPr>
          <w:ilvl w:val="0"/>
          <w:numId w:val="16"/>
        </w:numPr>
        <w:spacing w:line="360" w:lineRule="auto"/>
        <w:contextualSpacing/>
      </w:pPr>
      <w:r>
        <w:t xml:space="preserve">Adjournment: </w:t>
      </w:r>
    </w:p>
    <w:p w14:paraId="52660A66" w14:textId="4C57D0F7" w:rsidR="003A6CBF" w:rsidRPr="000E7616" w:rsidRDefault="003A6CBF" w:rsidP="000955DB">
      <w:pPr>
        <w:ind w:firstLine="360"/>
      </w:pPr>
      <w:r>
        <w:t xml:space="preserve">Meeting </w:t>
      </w:r>
      <w:r w:rsidR="0081746C">
        <w:t>was adjourned</w:t>
      </w:r>
      <w:r>
        <w:t xml:space="preserve">. </w:t>
      </w:r>
      <w:r w:rsidR="00377336">
        <w:t xml:space="preserve">Next meeting scheduled </w:t>
      </w:r>
      <w:r w:rsidR="001869B5">
        <w:t>3/</w:t>
      </w:r>
      <w:r w:rsidR="00332191">
        <w:t>25</w:t>
      </w:r>
      <w:r w:rsidR="001869B5">
        <w:t>/2026</w:t>
      </w:r>
      <w:r w:rsidR="000955DB">
        <w:t>.</w:t>
      </w:r>
    </w:p>
    <w:sectPr w:rsidR="003A6CBF" w:rsidRPr="000E7616" w:rsidSect="000E7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099C" w14:textId="77777777" w:rsidR="00ED2844" w:rsidRDefault="00ED2844" w:rsidP="000E7616">
      <w:pPr>
        <w:spacing w:after="0" w:line="240" w:lineRule="auto"/>
      </w:pPr>
      <w:r>
        <w:separator/>
      </w:r>
    </w:p>
  </w:endnote>
  <w:endnote w:type="continuationSeparator" w:id="0">
    <w:p w14:paraId="1B272009" w14:textId="77777777" w:rsidR="00ED2844" w:rsidRDefault="00ED2844" w:rsidP="000E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B8D8" w14:textId="77777777" w:rsidR="00ED2844" w:rsidRDefault="00ED2844" w:rsidP="000E7616">
      <w:pPr>
        <w:spacing w:after="0" w:line="240" w:lineRule="auto"/>
      </w:pPr>
      <w:r>
        <w:separator/>
      </w:r>
    </w:p>
  </w:footnote>
  <w:footnote w:type="continuationSeparator" w:id="0">
    <w:p w14:paraId="2CA46F44" w14:textId="77777777" w:rsidR="00ED2844" w:rsidRDefault="00ED2844" w:rsidP="000E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B9"/>
    <w:multiLevelType w:val="multilevel"/>
    <w:tmpl w:val="9E78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60EEA"/>
    <w:multiLevelType w:val="hybridMultilevel"/>
    <w:tmpl w:val="AE044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36829"/>
    <w:multiLevelType w:val="hybridMultilevel"/>
    <w:tmpl w:val="98B2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1F17"/>
    <w:multiLevelType w:val="hybridMultilevel"/>
    <w:tmpl w:val="0FEAD25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126AA"/>
    <w:multiLevelType w:val="hybridMultilevel"/>
    <w:tmpl w:val="FAB8F29A"/>
    <w:lvl w:ilvl="0" w:tplc="68E45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E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45C0C"/>
    <w:multiLevelType w:val="hybridMultilevel"/>
    <w:tmpl w:val="C39A5F20"/>
    <w:lvl w:ilvl="0" w:tplc="D68EA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B1D"/>
    <w:multiLevelType w:val="hybridMultilevel"/>
    <w:tmpl w:val="142C6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0751A7"/>
    <w:multiLevelType w:val="hybridMultilevel"/>
    <w:tmpl w:val="7F1A7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555AC"/>
    <w:multiLevelType w:val="hybridMultilevel"/>
    <w:tmpl w:val="F9CCB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B5855"/>
    <w:multiLevelType w:val="hybridMultilevel"/>
    <w:tmpl w:val="E090B96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125F6E"/>
    <w:multiLevelType w:val="multilevel"/>
    <w:tmpl w:val="9D26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71E21"/>
    <w:multiLevelType w:val="hybridMultilevel"/>
    <w:tmpl w:val="75BA02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B2668"/>
    <w:multiLevelType w:val="hybridMultilevel"/>
    <w:tmpl w:val="5B6CB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34CF3"/>
    <w:multiLevelType w:val="hybridMultilevel"/>
    <w:tmpl w:val="89D6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459BA"/>
    <w:multiLevelType w:val="hybridMultilevel"/>
    <w:tmpl w:val="E4B4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015EA"/>
    <w:multiLevelType w:val="hybridMultilevel"/>
    <w:tmpl w:val="1AB0208A"/>
    <w:lvl w:ilvl="0" w:tplc="CB922F44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16214103">
    <w:abstractNumId w:val="5"/>
  </w:num>
  <w:num w:numId="2" w16cid:durableId="623193767">
    <w:abstractNumId w:val="5"/>
  </w:num>
  <w:num w:numId="3" w16cid:durableId="448167172">
    <w:abstractNumId w:val="5"/>
  </w:num>
  <w:num w:numId="4" w16cid:durableId="1308589621">
    <w:abstractNumId w:val="5"/>
  </w:num>
  <w:num w:numId="5" w16cid:durableId="1795249012">
    <w:abstractNumId w:val="6"/>
  </w:num>
  <w:num w:numId="6" w16cid:durableId="1218207459">
    <w:abstractNumId w:val="13"/>
  </w:num>
  <w:num w:numId="7" w16cid:durableId="816454104">
    <w:abstractNumId w:val="1"/>
  </w:num>
  <w:num w:numId="8" w16cid:durableId="388771905">
    <w:abstractNumId w:val="12"/>
  </w:num>
  <w:num w:numId="9" w16cid:durableId="698240768">
    <w:abstractNumId w:val="14"/>
  </w:num>
  <w:num w:numId="10" w16cid:durableId="1626767236">
    <w:abstractNumId w:val="8"/>
  </w:num>
  <w:num w:numId="11" w16cid:durableId="1728458564">
    <w:abstractNumId w:val="10"/>
  </w:num>
  <w:num w:numId="12" w16cid:durableId="1395086463">
    <w:abstractNumId w:val="7"/>
  </w:num>
  <w:num w:numId="13" w16cid:durableId="552739255">
    <w:abstractNumId w:val="2"/>
  </w:num>
  <w:num w:numId="14" w16cid:durableId="1870560520">
    <w:abstractNumId w:val="15"/>
  </w:num>
  <w:num w:numId="15" w16cid:durableId="966664863">
    <w:abstractNumId w:val="0"/>
  </w:num>
  <w:num w:numId="16" w16cid:durableId="2014985424">
    <w:abstractNumId w:val="4"/>
  </w:num>
  <w:num w:numId="17" w16cid:durableId="292299335">
    <w:abstractNumId w:val="11"/>
  </w:num>
  <w:num w:numId="18" w16cid:durableId="1844395318">
    <w:abstractNumId w:val="3"/>
  </w:num>
  <w:num w:numId="19" w16cid:durableId="261034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16"/>
    <w:rsid w:val="00000F2E"/>
    <w:rsid w:val="00021154"/>
    <w:rsid w:val="00022BC3"/>
    <w:rsid w:val="00051981"/>
    <w:rsid w:val="00070426"/>
    <w:rsid w:val="00075D59"/>
    <w:rsid w:val="000955DB"/>
    <w:rsid w:val="000A0C8A"/>
    <w:rsid w:val="000D4CEF"/>
    <w:rsid w:val="000E7616"/>
    <w:rsid w:val="000F7D8B"/>
    <w:rsid w:val="0010081B"/>
    <w:rsid w:val="0010222B"/>
    <w:rsid w:val="00106F2A"/>
    <w:rsid w:val="00111373"/>
    <w:rsid w:val="001245B8"/>
    <w:rsid w:val="00136B1A"/>
    <w:rsid w:val="00147E34"/>
    <w:rsid w:val="001869B5"/>
    <w:rsid w:val="00192865"/>
    <w:rsid w:val="001B7F9A"/>
    <w:rsid w:val="001C477B"/>
    <w:rsid w:val="00243238"/>
    <w:rsid w:val="0029724D"/>
    <w:rsid w:val="002A54A9"/>
    <w:rsid w:val="002A7992"/>
    <w:rsid w:val="002B32C7"/>
    <w:rsid w:val="002C205A"/>
    <w:rsid w:val="002F1B37"/>
    <w:rsid w:val="002F61F4"/>
    <w:rsid w:val="00323260"/>
    <w:rsid w:val="00332191"/>
    <w:rsid w:val="00340C69"/>
    <w:rsid w:val="00365833"/>
    <w:rsid w:val="00377336"/>
    <w:rsid w:val="003A1EDE"/>
    <w:rsid w:val="003A25A8"/>
    <w:rsid w:val="003A6CBF"/>
    <w:rsid w:val="003D0A10"/>
    <w:rsid w:val="003D67F9"/>
    <w:rsid w:val="003E55AB"/>
    <w:rsid w:val="003F7126"/>
    <w:rsid w:val="004128A0"/>
    <w:rsid w:val="004211B7"/>
    <w:rsid w:val="00422C4D"/>
    <w:rsid w:val="00424838"/>
    <w:rsid w:val="00444382"/>
    <w:rsid w:val="00495148"/>
    <w:rsid w:val="004A672E"/>
    <w:rsid w:val="004B0478"/>
    <w:rsid w:val="004F38BF"/>
    <w:rsid w:val="00504297"/>
    <w:rsid w:val="005100B3"/>
    <w:rsid w:val="00510BB4"/>
    <w:rsid w:val="00566DF1"/>
    <w:rsid w:val="00593789"/>
    <w:rsid w:val="005A57B4"/>
    <w:rsid w:val="005D42AD"/>
    <w:rsid w:val="005E67D4"/>
    <w:rsid w:val="005F4E4D"/>
    <w:rsid w:val="00630CF8"/>
    <w:rsid w:val="00645B29"/>
    <w:rsid w:val="00652404"/>
    <w:rsid w:val="00660BCE"/>
    <w:rsid w:val="00672750"/>
    <w:rsid w:val="00682B4D"/>
    <w:rsid w:val="00690750"/>
    <w:rsid w:val="006958D2"/>
    <w:rsid w:val="006A5F29"/>
    <w:rsid w:val="006C0018"/>
    <w:rsid w:val="006E65EF"/>
    <w:rsid w:val="006F3328"/>
    <w:rsid w:val="006F4433"/>
    <w:rsid w:val="00707FC2"/>
    <w:rsid w:val="0079424C"/>
    <w:rsid w:val="007B262E"/>
    <w:rsid w:val="007B434A"/>
    <w:rsid w:val="007D1663"/>
    <w:rsid w:val="007D7DD0"/>
    <w:rsid w:val="007F5659"/>
    <w:rsid w:val="007F680F"/>
    <w:rsid w:val="007F6816"/>
    <w:rsid w:val="0081265E"/>
    <w:rsid w:val="0081746C"/>
    <w:rsid w:val="00824623"/>
    <w:rsid w:val="0083077F"/>
    <w:rsid w:val="00850EE9"/>
    <w:rsid w:val="00883F53"/>
    <w:rsid w:val="008A6C59"/>
    <w:rsid w:val="008B4316"/>
    <w:rsid w:val="008D4FAB"/>
    <w:rsid w:val="008E625D"/>
    <w:rsid w:val="008E7E0F"/>
    <w:rsid w:val="008F0C14"/>
    <w:rsid w:val="00904680"/>
    <w:rsid w:val="00907E9E"/>
    <w:rsid w:val="00927F0C"/>
    <w:rsid w:val="00937553"/>
    <w:rsid w:val="009470A5"/>
    <w:rsid w:val="009A14F8"/>
    <w:rsid w:val="009A6252"/>
    <w:rsid w:val="009B2F65"/>
    <w:rsid w:val="009C5F14"/>
    <w:rsid w:val="009E5909"/>
    <w:rsid w:val="00A038D3"/>
    <w:rsid w:val="00A10021"/>
    <w:rsid w:val="00A43396"/>
    <w:rsid w:val="00A55C9C"/>
    <w:rsid w:val="00A61B96"/>
    <w:rsid w:val="00A6258F"/>
    <w:rsid w:val="00A62FA9"/>
    <w:rsid w:val="00A83E91"/>
    <w:rsid w:val="00B206CD"/>
    <w:rsid w:val="00B42A66"/>
    <w:rsid w:val="00B528DA"/>
    <w:rsid w:val="00B80DA1"/>
    <w:rsid w:val="00B83B8D"/>
    <w:rsid w:val="00B85270"/>
    <w:rsid w:val="00BE4480"/>
    <w:rsid w:val="00BF76B9"/>
    <w:rsid w:val="00C32198"/>
    <w:rsid w:val="00CB3543"/>
    <w:rsid w:val="00CB587F"/>
    <w:rsid w:val="00CD31C2"/>
    <w:rsid w:val="00CD6CB1"/>
    <w:rsid w:val="00CF6E5A"/>
    <w:rsid w:val="00D15942"/>
    <w:rsid w:val="00D315AB"/>
    <w:rsid w:val="00D35900"/>
    <w:rsid w:val="00D407D4"/>
    <w:rsid w:val="00D44C40"/>
    <w:rsid w:val="00D451A6"/>
    <w:rsid w:val="00D45E37"/>
    <w:rsid w:val="00D659CD"/>
    <w:rsid w:val="00D66EC9"/>
    <w:rsid w:val="00D73641"/>
    <w:rsid w:val="00D93C3D"/>
    <w:rsid w:val="00D97B08"/>
    <w:rsid w:val="00DA33E8"/>
    <w:rsid w:val="00DE28A3"/>
    <w:rsid w:val="00DE67FC"/>
    <w:rsid w:val="00E1097A"/>
    <w:rsid w:val="00E20496"/>
    <w:rsid w:val="00E20ADF"/>
    <w:rsid w:val="00E35D5C"/>
    <w:rsid w:val="00E41760"/>
    <w:rsid w:val="00E423BE"/>
    <w:rsid w:val="00E561FA"/>
    <w:rsid w:val="00E611C1"/>
    <w:rsid w:val="00E661CF"/>
    <w:rsid w:val="00E85AD5"/>
    <w:rsid w:val="00E950DE"/>
    <w:rsid w:val="00EA5230"/>
    <w:rsid w:val="00EA78C1"/>
    <w:rsid w:val="00EC24F7"/>
    <w:rsid w:val="00EC6BF9"/>
    <w:rsid w:val="00ED2844"/>
    <w:rsid w:val="00EE0721"/>
    <w:rsid w:val="00EE686A"/>
    <w:rsid w:val="00EF454E"/>
    <w:rsid w:val="00F06B2F"/>
    <w:rsid w:val="00F1472F"/>
    <w:rsid w:val="00F57642"/>
    <w:rsid w:val="00F625C9"/>
    <w:rsid w:val="00F87355"/>
    <w:rsid w:val="00FB177F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DBA76"/>
  <w15:chartTrackingRefBased/>
  <w15:docId w15:val="{780B5338-3C41-46D7-805C-ED6CC55A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6CD"/>
  </w:style>
  <w:style w:type="paragraph" w:styleId="Heading1">
    <w:name w:val="heading 1"/>
    <w:basedOn w:val="Normal"/>
    <w:next w:val="Normal"/>
    <w:link w:val="Heading1Char"/>
    <w:uiPriority w:val="9"/>
    <w:qFormat/>
    <w:rsid w:val="00B206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6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6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6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6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600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6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600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6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600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6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600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ccessible">
    <w:name w:val="BC Accessible"/>
    <w:basedOn w:val="Heading4"/>
    <w:link w:val="BCAccessibleChar"/>
    <w:rsid w:val="00B206CD"/>
    <w:rPr>
      <w:b/>
      <w:i/>
      <w:color w:val="auto"/>
    </w:rPr>
  </w:style>
  <w:style w:type="character" w:customStyle="1" w:styleId="BCAccessibleChar">
    <w:name w:val="BC Accessible Char"/>
    <w:basedOn w:val="DefaultParagraphFont"/>
    <w:link w:val="BCAccessible"/>
    <w:rsid w:val="00B206CD"/>
    <w:rPr>
      <w:rFonts w:asciiTheme="majorHAnsi" w:eastAsiaTheme="majorEastAsia" w:hAnsiTheme="majorHAnsi" w:cstheme="majorBidi"/>
      <w:b/>
      <w:i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6CD"/>
    <w:rPr>
      <w:rFonts w:asciiTheme="majorHAnsi" w:eastAsiaTheme="majorEastAsia" w:hAnsiTheme="majorHAnsi" w:cstheme="majorBidi"/>
      <w:color w:val="800000" w:themeColor="accent1" w:themeShade="BF"/>
    </w:rPr>
  </w:style>
  <w:style w:type="paragraph" w:customStyle="1" w:styleId="ACHeading1">
    <w:name w:val="AC Heading 1"/>
    <w:basedOn w:val="Heading1"/>
    <w:link w:val="ACHeading1Char"/>
    <w:qFormat/>
    <w:rsid w:val="000E7616"/>
    <w:pPr>
      <w:spacing w:before="360" w:after="80" w:line="259" w:lineRule="auto"/>
      <w:contextualSpacing/>
      <w:jc w:val="center"/>
    </w:pPr>
    <w:rPr>
      <w:rFonts w:asciiTheme="minorHAnsi" w:hAnsiTheme="minorHAnsi"/>
      <w:color w:val="9E0000"/>
      <w:sz w:val="40"/>
      <w:szCs w:val="40"/>
    </w:rPr>
  </w:style>
  <w:style w:type="character" w:customStyle="1" w:styleId="ACHeading1Char">
    <w:name w:val="AC Heading 1 Char"/>
    <w:basedOn w:val="DefaultParagraphFont"/>
    <w:link w:val="ACHeading1"/>
    <w:rsid w:val="000E7616"/>
    <w:rPr>
      <w:rFonts w:eastAsiaTheme="majorEastAsia" w:cstheme="majorBidi"/>
      <w:color w:val="9E0000"/>
      <w:sz w:val="40"/>
      <w:szCs w:val="40"/>
    </w:rPr>
  </w:style>
  <w:style w:type="paragraph" w:styleId="IntenseQuote">
    <w:name w:val="Intense Quote"/>
    <w:aliases w:val="AC Intense Quote"/>
    <w:basedOn w:val="Normal"/>
    <w:next w:val="Normal"/>
    <w:link w:val="IntenseQuoteChar"/>
    <w:uiPriority w:val="30"/>
    <w:qFormat/>
    <w:rsid w:val="00B206CD"/>
    <w:pPr>
      <w:pBdr>
        <w:top w:val="single" w:sz="4" w:space="10" w:color="800000" w:themeColor="accent1" w:themeShade="BF"/>
        <w:bottom w:val="single" w:sz="4" w:space="10" w:color="800000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9E0000"/>
    </w:rPr>
  </w:style>
  <w:style w:type="character" w:customStyle="1" w:styleId="IntenseQuoteChar">
    <w:name w:val="Intense Quote Char"/>
    <w:aliases w:val="AC Intense Quote Char"/>
    <w:basedOn w:val="DefaultParagraphFont"/>
    <w:link w:val="IntenseQuote"/>
    <w:uiPriority w:val="30"/>
    <w:rsid w:val="00B206CD"/>
    <w:rPr>
      <w:i/>
      <w:iCs/>
      <w:color w:val="9E0000"/>
    </w:rPr>
  </w:style>
  <w:style w:type="paragraph" w:customStyle="1" w:styleId="ACHeading2">
    <w:name w:val="AC Heading 2"/>
    <w:basedOn w:val="Heading2"/>
    <w:link w:val="ACHeading2Char"/>
    <w:qFormat/>
    <w:rsid w:val="00000F2E"/>
    <w:pPr>
      <w:spacing w:before="160" w:after="80" w:line="259" w:lineRule="auto"/>
    </w:pPr>
    <w:rPr>
      <w:rFonts w:asciiTheme="minorHAnsi" w:hAnsiTheme="minorHAnsi"/>
      <w:b/>
      <w:bCs/>
      <w:color w:val="9E0000"/>
      <w:sz w:val="28"/>
      <w:szCs w:val="28"/>
    </w:rPr>
  </w:style>
  <w:style w:type="character" w:customStyle="1" w:styleId="ACHeading2Char">
    <w:name w:val="AC Heading 2 Char"/>
    <w:basedOn w:val="DefaultParagraphFont"/>
    <w:link w:val="ACHeading2"/>
    <w:rsid w:val="00000F2E"/>
    <w:rPr>
      <w:rFonts w:eastAsiaTheme="majorEastAsia" w:cstheme="majorBidi"/>
      <w:b/>
      <w:bCs/>
      <w:color w:val="9E0000"/>
      <w:sz w:val="28"/>
      <w:szCs w:val="28"/>
    </w:rPr>
  </w:style>
  <w:style w:type="paragraph" w:customStyle="1" w:styleId="ACHeading3">
    <w:name w:val="AC Heading 3"/>
    <w:basedOn w:val="Heading3"/>
    <w:link w:val="ACHeading3Char"/>
    <w:qFormat/>
    <w:rsid w:val="0081746C"/>
    <w:pPr>
      <w:spacing w:before="160" w:after="80" w:line="259" w:lineRule="auto"/>
    </w:pPr>
    <w:rPr>
      <w:rFonts w:asciiTheme="minorHAnsi" w:hAnsiTheme="minorHAnsi"/>
      <w:b/>
      <w:bCs/>
      <w:color w:val="000000" w:themeColor="text1"/>
      <w:sz w:val="24"/>
      <w:szCs w:val="24"/>
    </w:rPr>
  </w:style>
  <w:style w:type="character" w:customStyle="1" w:styleId="ACHeading3Char">
    <w:name w:val="AC Heading 3 Char"/>
    <w:basedOn w:val="DefaultParagraphFont"/>
    <w:link w:val="ACHeading3"/>
    <w:rsid w:val="0081746C"/>
    <w:rPr>
      <w:rFonts w:eastAsiaTheme="majorEastAsia" w:cstheme="majorBidi"/>
      <w:b/>
      <w:bCs/>
      <w:color w:val="000000" w:themeColor="text1"/>
    </w:rPr>
  </w:style>
  <w:style w:type="paragraph" w:customStyle="1" w:styleId="ACHeading4">
    <w:name w:val="AC Heading 4"/>
    <w:basedOn w:val="Heading4"/>
    <w:link w:val="ACHeading4Char"/>
    <w:qFormat/>
    <w:rsid w:val="009A14F8"/>
    <w:pPr>
      <w:spacing w:before="80" w:after="40" w:line="259" w:lineRule="auto"/>
    </w:pPr>
    <w:rPr>
      <w:rFonts w:asciiTheme="minorHAnsi" w:hAnsiTheme="minorHAnsi"/>
      <w:b/>
      <w:bCs/>
      <w:color w:val="9E0000"/>
    </w:rPr>
  </w:style>
  <w:style w:type="character" w:customStyle="1" w:styleId="ACHeading4Char">
    <w:name w:val="AC Heading 4 Char"/>
    <w:basedOn w:val="DefaultParagraphFont"/>
    <w:link w:val="ACHeading4"/>
    <w:rsid w:val="009A14F8"/>
    <w:rPr>
      <w:rFonts w:eastAsiaTheme="majorEastAsia" w:cstheme="majorBidi"/>
      <w:b/>
      <w:bCs/>
      <w:color w:val="9E0000"/>
    </w:rPr>
  </w:style>
  <w:style w:type="paragraph" w:customStyle="1" w:styleId="ACHeading5">
    <w:name w:val="AC Heading 5"/>
    <w:basedOn w:val="Heading5"/>
    <w:link w:val="ACHeading5Char"/>
    <w:qFormat/>
    <w:rsid w:val="009A14F8"/>
    <w:pPr>
      <w:spacing w:before="80" w:after="40" w:line="259" w:lineRule="auto"/>
    </w:pPr>
    <w:rPr>
      <w:rFonts w:asciiTheme="minorHAnsi" w:hAnsiTheme="minorHAnsi"/>
      <w:b/>
      <w:bCs/>
      <w:caps w:val="0"/>
      <w:color w:val="000000" w:themeColor="text1"/>
    </w:rPr>
  </w:style>
  <w:style w:type="character" w:customStyle="1" w:styleId="ACHeading5Char">
    <w:name w:val="AC Heading 5 Char"/>
    <w:basedOn w:val="DefaultParagraphFont"/>
    <w:link w:val="ACHeading5"/>
    <w:rsid w:val="009A14F8"/>
    <w:rPr>
      <w:rFonts w:eastAsiaTheme="majorEastAsia" w:cstheme="majorBidi"/>
      <w:b/>
      <w:bCs/>
      <w:color w:val="000000" w:themeColor="text1"/>
    </w:rPr>
  </w:style>
  <w:style w:type="paragraph" w:customStyle="1" w:styleId="ACHeading6">
    <w:name w:val="AC Heading 6"/>
    <w:basedOn w:val="Normal"/>
    <w:next w:val="Heading6"/>
    <w:link w:val="ACHeading6Char"/>
    <w:qFormat/>
    <w:rsid w:val="009A14F8"/>
    <w:pPr>
      <w:spacing w:line="259" w:lineRule="auto"/>
    </w:pPr>
    <w:rPr>
      <w:b/>
      <w:bCs/>
      <w:i/>
      <w:iCs/>
      <w:color w:val="000000" w:themeColor="text1"/>
    </w:rPr>
  </w:style>
  <w:style w:type="character" w:customStyle="1" w:styleId="ACHeading6Char">
    <w:name w:val="AC Heading 6 Char"/>
    <w:basedOn w:val="DefaultParagraphFont"/>
    <w:link w:val="ACHeading6"/>
    <w:rsid w:val="009A14F8"/>
    <w:rPr>
      <w:b/>
      <w:bCs/>
      <w:i/>
      <w:iCs/>
      <w:color w:val="000000" w:themeColor="text1"/>
    </w:rPr>
  </w:style>
  <w:style w:type="paragraph" w:customStyle="1" w:styleId="ACNormal">
    <w:name w:val="AC Normal"/>
    <w:basedOn w:val="Normal"/>
    <w:link w:val="ACNormalChar"/>
    <w:qFormat/>
    <w:rsid w:val="00B206CD"/>
  </w:style>
  <w:style w:type="character" w:customStyle="1" w:styleId="ACNormalChar">
    <w:name w:val="AC Normal Char"/>
    <w:basedOn w:val="DefaultParagraphFont"/>
    <w:link w:val="ACNormal"/>
    <w:rsid w:val="00B206CD"/>
  </w:style>
  <w:style w:type="paragraph" w:styleId="NoSpacing">
    <w:name w:val="No Spacing"/>
    <w:uiPriority w:val="1"/>
    <w:rsid w:val="00B206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06CD"/>
    <w:rPr>
      <w:rFonts w:asciiTheme="majorHAnsi" w:eastAsiaTheme="majorEastAsia" w:hAnsiTheme="majorHAnsi" w:cstheme="majorBidi"/>
      <w:color w:val="800000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206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06CD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rsid w:val="00B206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C00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6CD"/>
    <w:rPr>
      <w:rFonts w:asciiTheme="majorHAnsi" w:eastAsiaTheme="majorEastAsia" w:hAnsiTheme="majorHAnsi" w:cstheme="majorBidi"/>
      <w:color w:val="AC0000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206CD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B206C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206CD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B206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06CD"/>
    <w:pPr>
      <w:spacing w:before="120" w:after="120"/>
      <w:ind w:left="720"/>
    </w:pPr>
    <w:rPr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B206CD"/>
    <w:rPr>
      <w:color w:val="000000" w:themeColor="text2"/>
    </w:rPr>
  </w:style>
  <w:style w:type="character" w:styleId="IntenseReference">
    <w:name w:val="Intense Reference"/>
    <w:basedOn w:val="DefaultParagraphFont"/>
    <w:uiPriority w:val="32"/>
    <w:qFormat/>
    <w:rsid w:val="00B206CD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206CD"/>
    <w:rPr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rsid w:val="00B206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06CD"/>
    <w:rPr>
      <w:rFonts w:asciiTheme="majorHAnsi" w:eastAsiaTheme="majorEastAsia" w:hAnsiTheme="majorHAnsi" w:cstheme="majorBidi"/>
      <w:color w:val="800000"/>
      <w:sz w:val="36"/>
      <w:szCs w:val="36"/>
    </w:rPr>
  </w:style>
  <w:style w:type="character" w:styleId="SubtleReference">
    <w:name w:val="Subtle Reference"/>
    <w:basedOn w:val="DefaultParagraphFont"/>
    <w:uiPriority w:val="31"/>
    <w:qFormat/>
    <w:rsid w:val="00B206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B206CD"/>
    <w:rPr>
      <w:rFonts w:asciiTheme="majorHAnsi" w:eastAsiaTheme="majorEastAsia" w:hAnsiTheme="majorHAnsi" w:cstheme="majorBidi"/>
      <w:color w:val="800000" w:themeColor="accent1" w:themeShade="BF"/>
      <w:sz w:val="28"/>
      <w:szCs w:val="28"/>
    </w:rPr>
  </w:style>
  <w:style w:type="paragraph" w:customStyle="1" w:styleId="ACLink">
    <w:name w:val="AC Link"/>
    <w:basedOn w:val="ACNormal"/>
    <w:link w:val="ACLinkChar"/>
    <w:qFormat/>
    <w:rsid w:val="00B206CD"/>
    <w:pPr>
      <w:ind w:left="360"/>
    </w:pPr>
    <w:rPr>
      <w:color w:val="2B10B0"/>
      <w:u w:val="single"/>
    </w:rPr>
  </w:style>
  <w:style w:type="character" w:customStyle="1" w:styleId="ACLinkChar">
    <w:name w:val="AC Link Char"/>
    <w:basedOn w:val="ACNormalChar"/>
    <w:link w:val="ACLink"/>
    <w:rsid w:val="00B206CD"/>
    <w:rPr>
      <w:color w:val="2B10B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6CD"/>
    <w:rPr>
      <w:rFonts w:asciiTheme="majorHAnsi" w:eastAsiaTheme="majorEastAsia" w:hAnsiTheme="majorHAnsi" w:cstheme="majorBidi"/>
      <w:caps/>
      <w:color w:val="80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6CD"/>
    <w:rPr>
      <w:rFonts w:asciiTheme="majorHAnsi" w:eastAsiaTheme="majorEastAsia" w:hAnsiTheme="majorHAnsi" w:cstheme="majorBidi"/>
      <w:i/>
      <w:iCs/>
      <w:caps/>
      <w:color w:val="5600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6CD"/>
    <w:rPr>
      <w:rFonts w:asciiTheme="majorHAnsi" w:eastAsiaTheme="majorEastAsia" w:hAnsiTheme="majorHAnsi" w:cstheme="majorBidi"/>
      <w:b/>
      <w:bCs/>
      <w:color w:val="5600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6CD"/>
    <w:rPr>
      <w:rFonts w:asciiTheme="majorHAnsi" w:eastAsiaTheme="majorEastAsia" w:hAnsiTheme="majorHAnsi" w:cstheme="majorBidi"/>
      <w:b/>
      <w:bCs/>
      <w:i/>
      <w:iCs/>
      <w:color w:val="5600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6CD"/>
    <w:rPr>
      <w:rFonts w:asciiTheme="majorHAnsi" w:eastAsiaTheme="majorEastAsia" w:hAnsiTheme="majorHAnsi" w:cstheme="majorBidi"/>
      <w:i/>
      <w:iCs/>
      <w:color w:val="5600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6CD"/>
    <w:pPr>
      <w:spacing w:line="240" w:lineRule="auto"/>
    </w:pPr>
    <w:rPr>
      <w:b/>
      <w:bCs/>
      <w:smallCaps/>
      <w:color w:val="000000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6C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E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16"/>
  </w:style>
  <w:style w:type="paragraph" w:styleId="Footer">
    <w:name w:val="footer"/>
    <w:basedOn w:val="Normal"/>
    <w:link w:val="FooterChar"/>
    <w:uiPriority w:val="99"/>
    <w:unhideWhenUsed/>
    <w:rsid w:val="000E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C Accessibl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AC0000"/>
      </a:accent1>
      <a:accent2>
        <a:srgbClr val="AC0000"/>
      </a:accent2>
      <a:accent3>
        <a:srgbClr val="C00000"/>
      </a:accent3>
      <a:accent4>
        <a:srgbClr val="AC0000"/>
      </a:accent4>
      <a:accent5>
        <a:srgbClr val="AC0000"/>
      </a:accent5>
      <a:accent6>
        <a:srgbClr val="AC0000"/>
      </a:accent6>
      <a:hlink>
        <a:srgbClr val="841EB2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287</Words>
  <Characters>1405</Characters>
  <Application>Microsoft Office Word</Application>
  <DocSecurity>0</DocSecurity>
  <Lines>175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Jones</dc:creator>
  <cp:keywords/>
  <dc:description/>
  <cp:lastModifiedBy>Rita Jones</cp:lastModifiedBy>
  <cp:revision>6</cp:revision>
  <dcterms:created xsi:type="dcterms:W3CDTF">2026-03-11T16:42:00Z</dcterms:created>
  <dcterms:modified xsi:type="dcterms:W3CDTF">2026-03-11T17:47:00Z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69d7666f-5836-4b65-8409-1a3fe103d020</vt:lpwstr>
  </property>
</Properties>
</file>